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0AFAAE76" wp14:paraId="342D5BE9" wp14:textId="43CE4614">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s-ES"/>
        </w:rPr>
      </w:pPr>
    </w:p>
    <w:p xmlns:wp14="http://schemas.microsoft.com/office/word/2010/wordml" w:rsidP="0AFAAE76" wp14:paraId="0BDBC5CF" wp14:textId="003F5321">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4"/>
          <w:szCs w:val="34"/>
          <w:u w:val="none"/>
          <w:lang w:val="es-ES"/>
        </w:rPr>
        <w:t>UNIVERSIDAD NACIONAL MAYOR DE SAN MARCOS</w:t>
      </w:r>
    </w:p>
    <w:p xmlns:wp14="http://schemas.microsoft.com/office/word/2010/wordml" w:rsidP="0AFAAE76" wp14:paraId="75B10757" wp14:textId="4DFD89E4">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FACULTAD DE INGENIERÍA DE SISTEMAS E INFORMÁTICA</w:t>
      </w:r>
    </w:p>
    <w:p xmlns:wp14="http://schemas.microsoft.com/office/word/2010/wordml" w:rsidP="0AFAAE76" wp14:paraId="4B8C1EC1" wp14:textId="0FE1FD59">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 xml:space="preserve">EP DE INGENIERÍA DE SISTEMAS </w:t>
      </w:r>
    </w:p>
    <w:p xmlns:wp14="http://schemas.microsoft.com/office/word/2010/wordml" w:rsidP="0AFAAE76" wp14:paraId="69D51B55" wp14:textId="169381EB">
      <w:pPr>
        <w:spacing w:before="240" w:beforeAutospacing="off" w:after="24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ES"/>
        </w:rPr>
        <w:t xml:space="preserve"> </w:t>
      </w:r>
      <w:r w:rsidR="69105B81">
        <w:drawing>
          <wp:inline xmlns:wp14="http://schemas.microsoft.com/office/word/2010/wordprocessingDrawing" wp14:editId="07EAF66C" wp14:anchorId="55C78FEE">
            <wp:extent cx="1828800" cy="2733675"/>
            <wp:effectExtent l="0" t="0" r="0" b="0"/>
            <wp:docPr id="2142334994" name="" title=""/>
            <wp:cNvGraphicFramePr>
              <a:graphicFrameLocks noChangeAspect="1"/>
            </wp:cNvGraphicFramePr>
            <a:graphic>
              <a:graphicData uri="http://schemas.openxmlformats.org/drawingml/2006/picture">
                <pic:pic>
                  <pic:nvPicPr>
                    <pic:cNvPr id="0" name=""/>
                    <pic:cNvPicPr/>
                  </pic:nvPicPr>
                  <pic:blipFill>
                    <a:blip r:embed="R7df93df141184bea">
                      <a:extLst>
                        <a:ext xmlns:a="http://schemas.openxmlformats.org/drawingml/2006/main" uri="{28A0092B-C50C-407E-A947-70E740481C1C}">
                          <a14:useLocalDpi val="0"/>
                        </a:ext>
                      </a:extLst>
                    </a:blip>
                    <a:stretch>
                      <a:fillRect/>
                    </a:stretch>
                  </pic:blipFill>
                  <pic:spPr>
                    <a:xfrm>
                      <a:off x="0" y="0"/>
                      <a:ext cx="1828800" cy="2733675"/>
                    </a:xfrm>
                    <a:prstGeom prst="rect">
                      <a:avLst/>
                    </a:prstGeom>
                  </pic:spPr>
                </pic:pic>
              </a:graphicData>
            </a:graphic>
          </wp:inline>
        </w:drawing>
      </w:r>
    </w:p>
    <w:p xmlns:wp14="http://schemas.microsoft.com/office/word/2010/wordml" w:rsidP="0AFAAE76" wp14:paraId="4F9D40DE" wp14:textId="656076E8">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1B2AD46F">
        <w:rPr>
          <w:rFonts w:ascii="Calibri" w:hAnsi="Calibri" w:eastAsia="Calibri" w:cs="Calibri"/>
          <w:b w:val="1"/>
          <w:bCs w:val="1"/>
          <w:i w:val="0"/>
          <w:iCs w:val="0"/>
          <w:caps w:val="0"/>
          <w:smallCaps w:val="0"/>
          <w:noProof w:val="0"/>
          <w:color w:val="000000" w:themeColor="text1" w:themeTint="FF" w:themeShade="FF"/>
          <w:sz w:val="48"/>
          <w:szCs w:val="48"/>
          <w:lang w:val="es-ES"/>
        </w:rPr>
        <w:t>DOCUMENTO DE ARQUITECTURA</w:t>
      </w:r>
    </w:p>
    <w:p xmlns:wp14="http://schemas.microsoft.com/office/word/2010/wordml" w:rsidP="0AFAAE76" wp14:paraId="71483874" wp14:textId="6B5A39CF">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 xml:space="preserve">CURSO: </w:t>
      </w:r>
    </w:p>
    <w:p xmlns:wp14="http://schemas.microsoft.com/office/word/2010/wordml" w:rsidP="0AFAAE76" wp14:paraId="22AB314B" wp14:textId="69072361">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ES"/>
        </w:rPr>
        <w:t>Desarrollo de Sistemas Web</w:t>
      </w:r>
    </w:p>
    <w:p xmlns:wp14="http://schemas.microsoft.com/office/word/2010/wordml" w:rsidP="0AFAAE76" wp14:paraId="1F7121EA" wp14:textId="056461DC">
      <w:pPr>
        <w:spacing w:before="0" w:beforeAutospacing="off" w:after="0" w:afterAutospacing="off"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xmlns:wp14="http://schemas.microsoft.com/office/word/2010/wordml" w:rsidP="0AFAAE76" wp14:paraId="18FE897C" wp14:textId="6A758369">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DOCENTE:</w:t>
      </w:r>
    </w:p>
    <w:p xmlns:wp14="http://schemas.microsoft.com/office/word/2010/wordml" w:rsidP="0AFAAE76" wp14:paraId="6E20CB60" wp14:textId="56C5938D">
      <w:pPr>
        <w:spacing w:before="0" w:beforeAutospacing="off" w:after="0" w:afterAutospacing="off" w:line="259" w:lineRule="auto"/>
        <w:ind w:left="0" w:right="0"/>
        <w:jc w:val="center"/>
        <w:rPr>
          <w:rFonts w:ascii="Times New Roman" w:hAnsi="Times New Roman" w:eastAsia="Times New Roman" w:cs="Times New Roman"/>
          <w:b w:val="0"/>
          <w:bCs w:val="0"/>
          <w:i w:val="0"/>
          <w:iCs w:val="0"/>
          <w:caps w:val="0"/>
          <w:smallCaps w:val="0"/>
          <w:noProof w:val="0"/>
          <w:color w:val="202124"/>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202124"/>
          <w:sz w:val="24"/>
          <w:szCs w:val="24"/>
          <w:u w:val="none"/>
          <w:lang w:val="es-ES"/>
        </w:rPr>
        <w:t>Espinoza Robles, Armando David</w:t>
      </w:r>
    </w:p>
    <w:p xmlns:wp14="http://schemas.microsoft.com/office/word/2010/wordml" w:rsidP="0AFAAE76" wp14:paraId="7148F741" wp14:textId="13FD86C4">
      <w:pPr>
        <w:spacing w:before="0" w:beforeAutospacing="off" w:after="0" w:afterAutospacing="off"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ES"/>
        </w:rPr>
        <w:t xml:space="preserve"> </w:t>
      </w:r>
    </w:p>
    <w:p xmlns:wp14="http://schemas.microsoft.com/office/word/2010/wordml" w:rsidP="0AFAAE76" wp14:paraId="4B99BB62" wp14:textId="2D8A3BE2">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INTEGRANTES G2:</w:t>
      </w:r>
    </w:p>
    <w:p xmlns:wp14="http://schemas.microsoft.com/office/word/2010/wordml" w:rsidP="0AFAAE76" wp14:paraId="66B328A5" wp14:textId="5695839F">
      <w:pPr>
        <w:pStyle w:val="Normal"/>
        <w:spacing w:before="0" w:beforeAutospacing="off" w:after="0" w:afterAutospacing="off" w:line="259" w:lineRule="auto"/>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pPr>
    </w:p>
    <w:p xmlns:wp14="http://schemas.microsoft.com/office/word/2010/wordml" w:rsidP="0AFAAE76" wp14:paraId="347A5947" wp14:textId="080A3559">
      <w:pPr>
        <w:spacing w:before="0" w:beforeAutospacing="off" w:after="0" w:afterAutospacing="off" w:line="25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Espinoza Ramírez, Carlos Daniel</w:t>
      </w:r>
    </w:p>
    <w:p xmlns:wp14="http://schemas.microsoft.com/office/word/2010/wordml" w:rsidP="0AFAAE76" wp14:paraId="2FC48FE1" wp14:textId="439C8D51">
      <w:pPr>
        <w:spacing w:before="0" w:beforeAutospacing="off" w:after="0" w:afterAutospacing="off" w:line="25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Suca Mariño, Gari Mario</w:t>
      </w:r>
    </w:p>
    <w:p xmlns:wp14="http://schemas.microsoft.com/office/word/2010/wordml" w:rsidP="0AFAAE76" wp14:paraId="28C7752E" wp14:textId="2E8EF9EF">
      <w:pPr>
        <w:spacing w:before="0" w:beforeAutospacing="off" w:after="0" w:afterAutospacing="off" w:line="25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Huaricacha Masias, Melvin Luigi</w:t>
      </w:r>
    </w:p>
    <w:p xmlns:wp14="http://schemas.microsoft.com/office/word/2010/wordml" w:rsidP="0AFAAE76" wp14:paraId="4AF0DC16" wp14:textId="6F01999F">
      <w:pPr>
        <w:spacing w:before="0" w:beforeAutospacing="off" w:after="0" w:afterAutospacing="off" w:line="25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Sanchez Villalta Nixon</w:t>
      </w:r>
    </w:p>
    <w:p xmlns:wp14="http://schemas.microsoft.com/office/word/2010/wordml" w:rsidP="0AFAAE76" wp14:paraId="5E3E5FC0" wp14:textId="1C568CDE">
      <w:pPr>
        <w:spacing w:before="0" w:beforeAutospacing="off" w:after="0" w:afterAutospacing="off" w:line="259" w:lineRule="auto"/>
        <w:ind w:left="0"/>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 xml:space="preserve">Laveriano Porroa, </w:t>
      </w:r>
      <w:r w:rsidRPr="0AFAAE76" w:rsidR="7D42ED8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 xml:space="preserve">Melani </w:t>
      </w: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Yulli</w:t>
      </w:r>
      <w:r w:rsidRPr="0AFAAE76" w:rsidR="3BA3766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 xml:space="preserve"> </w:t>
      </w:r>
    </w:p>
    <w:p xmlns:wp14="http://schemas.microsoft.com/office/word/2010/wordml" w:rsidP="0AFAAE76" wp14:paraId="42E018C9" wp14:textId="0FF65C4A">
      <w:pPr>
        <w:spacing w:before="0" w:beforeAutospacing="off" w:after="0" w:afterAutospacing="off" w:line="25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Porta Calderón, Renzo</w:t>
      </w:r>
    </w:p>
    <w:p xmlns:wp14="http://schemas.microsoft.com/office/word/2010/wordml" w:rsidP="0AFAAE76" wp14:paraId="4ADA2230" wp14:textId="170FFCB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xmlns:wp14="http://schemas.microsoft.com/office/word/2010/wordml" w:rsidP="0AFAAE76" wp14:paraId="4785EE88" wp14:textId="1C729DD8">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ES"/>
        </w:rPr>
        <w:t>CICLO:</w:t>
      </w: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s-ES"/>
        </w:rPr>
        <w:t xml:space="preserve"> </w:t>
      </w:r>
    </w:p>
    <w:p xmlns:wp14="http://schemas.microsoft.com/office/word/2010/wordml" w:rsidP="0AFAAE76" wp14:paraId="522FAEDE" wp14:textId="0C70C767">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ES"/>
        </w:rPr>
        <w:t>2024-I</w:t>
      </w:r>
    </w:p>
    <w:p xmlns:wp14="http://schemas.microsoft.com/office/word/2010/wordml" w:rsidP="0AFAAE76" wp14:paraId="2AA97EA8" wp14:textId="51632E4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xmlns:wp14="http://schemas.microsoft.com/office/word/2010/wordml" w:rsidP="0AFAAE76" wp14:paraId="1641DF6A" wp14:textId="0B45FB4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xmlns:wp14="http://schemas.microsoft.com/office/word/2010/wordml" w:rsidP="0AFAAE76" wp14:paraId="11A2AC31" wp14:textId="007D884B">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9105B8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ES"/>
        </w:rPr>
        <w:t xml:space="preserve"> </w:t>
      </w:r>
    </w:p>
    <w:p xmlns:wp14="http://schemas.microsoft.com/office/word/2010/wordml" w:rsidP="0AFAAE76" wp14:paraId="55A91CD5" wp14:textId="0CB19D9F">
      <w:pPr>
        <w:spacing w:before="0" w:beforeAutospacing="off" w:after="0" w:afterAutospacing="off"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s-ES"/>
        </w:rPr>
      </w:pPr>
      <w:r w:rsidRPr="0AFAAE76" w:rsidR="69105B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6"/>
          <w:szCs w:val="26"/>
          <w:u w:val="none"/>
          <w:lang w:val="es-ES"/>
        </w:rPr>
        <w:t>Ciudad Universitaria, 2024</w:t>
      </w:r>
    </w:p>
    <w:p w:rsidR="0AFAAE76" w:rsidP="0AFAAE76" w:rsidRDefault="0AFAAE76" w14:paraId="6565C094" w14:textId="42AEBB7E">
      <w:pPr>
        <w:pStyle w:val="Normal"/>
        <w:spacing w:before="0" w:beforeAutospacing="off" w:after="0" w:afterAutospacing="off" w:line="259" w:lineRule="auto"/>
        <w:jc w:val="center"/>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6"/>
          <w:szCs w:val="26"/>
          <w:u w:val="none"/>
          <w:lang w:val="es-ES"/>
        </w:rPr>
      </w:pPr>
    </w:p>
    <w:p w:rsidR="69105B81" w:rsidP="0AFAAE76" w:rsidRDefault="69105B81" w14:paraId="3C5CE53A" w14:textId="560D6BFC">
      <w:pPr>
        <w:pStyle w:val="Normal"/>
        <w:suppressLineNumbers w:val="0"/>
        <w:bidi w:val="0"/>
        <w:spacing w:before="0" w:beforeAutospacing="off" w:after="160" w:afterAutospacing="off" w:line="279" w:lineRule="auto"/>
        <w:ind w:left="0" w:right="0"/>
        <w:jc w:val="center"/>
        <w:rPr>
          <w:b w:val="1"/>
          <w:bCs w:val="1"/>
          <w:i w:val="0"/>
          <w:iCs w:val="0"/>
        </w:rPr>
      </w:pPr>
      <w:r w:rsidRPr="0AFAAE76" w:rsidR="69105B81">
        <w:rPr>
          <w:b w:val="1"/>
          <w:bCs w:val="1"/>
          <w:i w:val="0"/>
          <w:iCs w:val="0"/>
        </w:rPr>
        <w:t>ÍNDICE</w:t>
      </w:r>
    </w:p>
    <w:sdt>
      <w:sdtPr>
        <w:id w:val="433776794"/>
        <w:docPartObj>
          <w:docPartGallery w:val="Table of Contents"/>
          <w:docPartUnique/>
        </w:docPartObj>
      </w:sdtPr>
      <w:sdtContent>
        <w:p xmlns:wp14="http://schemas.microsoft.com/office/word/2010/wordml" w:rsidP="2DD38DB6" wp14:paraId="63988278" wp14:textId="19DFE344">
          <w:pPr>
            <w:pStyle w:val="TOC1"/>
            <w:tabs>
              <w:tab w:val="right" w:leader="dot" w:pos="9015"/>
            </w:tabs>
            <w:bidi w:val="0"/>
            <w:rPr>
              <w:rStyle w:val="Hyperlink"/>
            </w:rPr>
          </w:pPr>
          <w:r>
            <w:fldChar w:fldCharType="begin"/>
          </w:r>
          <w:r>
            <w:instrText xml:space="preserve">TOC \o "1-9" \z \u \h</w:instrText>
          </w:r>
          <w:r>
            <w:fldChar w:fldCharType="separate"/>
          </w:r>
          <w:hyperlink w:anchor="_Toc892619836">
            <w:r w:rsidRPr="0AFAAE76" w:rsidR="0AFAAE76">
              <w:rPr>
                <w:rStyle w:val="Hyperlink"/>
              </w:rPr>
              <w:t>1. Vista de escenarios o vista de casos de uso</w:t>
            </w:r>
            <w:r>
              <w:tab/>
            </w:r>
            <w:r>
              <w:fldChar w:fldCharType="begin"/>
            </w:r>
            <w:r>
              <w:instrText xml:space="preserve">PAGEREF _Toc892619836 \h</w:instrText>
            </w:r>
            <w:r>
              <w:fldChar w:fldCharType="separate"/>
            </w:r>
            <w:r w:rsidRPr="0AFAAE76" w:rsidR="0AFAAE76">
              <w:rPr>
                <w:rStyle w:val="Hyperlink"/>
              </w:rPr>
              <w:t>2</w:t>
            </w:r>
            <w:r>
              <w:fldChar w:fldCharType="end"/>
            </w:r>
          </w:hyperlink>
        </w:p>
        <w:p xmlns:wp14="http://schemas.microsoft.com/office/word/2010/wordml" w:rsidP="2DD38DB6" wp14:paraId="2E3170D2" wp14:textId="1435212F">
          <w:pPr>
            <w:pStyle w:val="TOC2"/>
            <w:tabs>
              <w:tab w:val="right" w:leader="dot" w:pos="9015"/>
            </w:tabs>
            <w:bidi w:val="0"/>
            <w:rPr>
              <w:rStyle w:val="Hyperlink"/>
            </w:rPr>
          </w:pPr>
          <w:hyperlink w:anchor="_Toc1483608953">
            <w:r w:rsidRPr="0AFAAE76" w:rsidR="0AFAAE76">
              <w:rPr>
                <w:rStyle w:val="Hyperlink"/>
              </w:rPr>
              <w:t>a. Descripción del negocio y procesos de negocio relevantes para la arquitectura</w:t>
            </w:r>
            <w:r>
              <w:tab/>
            </w:r>
            <w:r>
              <w:fldChar w:fldCharType="begin"/>
            </w:r>
            <w:r>
              <w:instrText xml:space="preserve">PAGEREF _Toc1483608953 \h</w:instrText>
            </w:r>
            <w:r>
              <w:fldChar w:fldCharType="separate"/>
            </w:r>
            <w:r w:rsidRPr="0AFAAE76" w:rsidR="0AFAAE76">
              <w:rPr>
                <w:rStyle w:val="Hyperlink"/>
              </w:rPr>
              <w:t>2</w:t>
            </w:r>
            <w:r>
              <w:fldChar w:fldCharType="end"/>
            </w:r>
          </w:hyperlink>
        </w:p>
        <w:p xmlns:wp14="http://schemas.microsoft.com/office/word/2010/wordml" w:rsidP="2DD38DB6" wp14:paraId="0268227D" wp14:textId="4B582340">
          <w:pPr>
            <w:pStyle w:val="TOC2"/>
            <w:tabs>
              <w:tab w:val="right" w:leader="dot" w:pos="9015"/>
            </w:tabs>
            <w:bidi w:val="0"/>
            <w:rPr>
              <w:rStyle w:val="Hyperlink"/>
            </w:rPr>
          </w:pPr>
          <w:hyperlink w:anchor="_Toc179030753">
            <w:r w:rsidRPr="0AFAAE76" w:rsidR="0AFAAE76">
              <w:rPr>
                <w:rStyle w:val="Hyperlink"/>
              </w:rPr>
              <w:t>b. Modelo de procesos de negocios relevantes para la arquitectura</w:t>
            </w:r>
            <w:r>
              <w:tab/>
            </w:r>
            <w:r>
              <w:fldChar w:fldCharType="begin"/>
            </w:r>
            <w:r>
              <w:instrText xml:space="preserve">PAGEREF _Toc179030753 \h</w:instrText>
            </w:r>
            <w:r>
              <w:fldChar w:fldCharType="separate"/>
            </w:r>
            <w:r w:rsidRPr="0AFAAE76" w:rsidR="0AFAAE76">
              <w:rPr>
                <w:rStyle w:val="Hyperlink"/>
              </w:rPr>
              <w:t>3</w:t>
            </w:r>
            <w:r>
              <w:fldChar w:fldCharType="end"/>
            </w:r>
          </w:hyperlink>
        </w:p>
        <w:p xmlns:wp14="http://schemas.microsoft.com/office/word/2010/wordml" w:rsidP="2DD38DB6" wp14:paraId="2A4E83E8" wp14:textId="5CFD4187">
          <w:pPr>
            <w:pStyle w:val="TOC2"/>
            <w:tabs>
              <w:tab w:val="right" w:leader="dot" w:pos="9015"/>
            </w:tabs>
            <w:bidi w:val="0"/>
            <w:rPr>
              <w:rStyle w:val="Hyperlink"/>
            </w:rPr>
          </w:pPr>
          <w:hyperlink w:anchor="_Toc477195853">
            <w:r w:rsidRPr="0AFAAE76" w:rsidR="0AFAAE76">
              <w:rPr>
                <w:rStyle w:val="Hyperlink"/>
              </w:rPr>
              <w:t>c. Modelo del dominio de la aplicación</w:t>
            </w:r>
            <w:r>
              <w:tab/>
            </w:r>
            <w:r>
              <w:fldChar w:fldCharType="begin"/>
            </w:r>
            <w:r>
              <w:instrText xml:space="preserve">PAGEREF _Toc477195853 \h</w:instrText>
            </w:r>
            <w:r>
              <w:fldChar w:fldCharType="separate"/>
            </w:r>
            <w:r w:rsidRPr="0AFAAE76" w:rsidR="0AFAAE76">
              <w:rPr>
                <w:rStyle w:val="Hyperlink"/>
              </w:rPr>
              <w:t>4</w:t>
            </w:r>
            <w:r>
              <w:fldChar w:fldCharType="end"/>
            </w:r>
          </w:hyperlink>
        </w:p>
        <w:p xmlns:wp14="http://schemas.microsoft.com/office/word/2010/wordml" w:rsidP="2DD38DB6" wp14:paraId="62EC2B18" wp14:textId="6BE70E8B">
          <w:pPr>
            <w:pStyle w:val="TOC2"/>
            <w:tabs>
              <w:tab w:val="right" w:leader="dot" w:pos="9015"/>
            </w:tabs>
            <w:bidi w:val="0"/>
            <w:rPr>
              <w:rStyle w:val="Hyperlink"/>
            </w:rPr>
          </w:pPr>
          <w:hyperlink w:anchor="_Toc1140701251">
            <w:r w:rsidRPr="0AFAAE76" w:rsidR="0AFAAE76">
              <w:rPr>
                <w:rStyle w:val="Hyperlink"/>
              </w:rPr>
              <w:t>d. CUS relevantes organizados en paquetes.</w:t>
            </w:r>
            <w:r>
              <w:tab/>
            </w:r>
            <w:r>
              <w:fldChar w:fldCharType="begin"/>
            </w:r>
            <w:r>
              <w:instrText xml:space="preserve">PAGEREF _Toc1140701251 \h</w:instrText>
            </w:r>
            <w:r>
              <w:fldChar w:fldCharType="separate"/>
            </w:r>
            <w:r w:rsidRPr="0AFAAE76" w:rsidR="0AFAAE76">
              <w:rPr>
                <w:rStyle w:val="Hyperlink"/>
              </w:rPr>
              <w:t>4</w:t>
            </w:r>
            <w:r>
              <w:fldChar w:fldCharType="end"/>
            </w:r>
          </w:hyperlink>
        </w:p>
        <w:p xmlns:wp14="http://schemas.microsoft.com/office/word/2010/wordml" w:rsidP="2DD38DB6" wp14:paraId="050B44C4" wp14:textId="4612002C">
          <w:pPr>
            <w:pStyle w:val="TOC2"/>
            <w:tabs>
              <w:tab w:val="right" w:leader="dot" w:pos="9015"/>
            </w:tabs>
            <w:bidi w:val="0"/>
            <w:rPr>
              <w:rStyle w:val="Hyperlink"/>
            </w:rPr>
          </w:pPr>
          <w:hyperlink w:anchor="_Toc1203041671">
            <w:r w:rsidRPr="0AFAAE76" w:rsidR="0AFAAE76">
              <w:rPr>
                <w:rStyle w:val="Hyperlink"/>
              </w:rPr>
              <w:t>e. Descripción de los CUS relevantes para la arquitectura</w:t>
            </w:r>
            <w:r>
              <w:tab/>
            </w:r>
            <w:r>
              <w:fldChar w:fldCharType="begin"/>
            </w:r>
            <w:r>
              <w:instrText xml:space="preserve">PAGEREF _Toc1203041671 \h</w:instrText>
            </w:r>
            <w:r>
              <w:fldChar w:fldCharType="separate"/>
            </w:r>
            <w:r w:rsidRPr="0AFAAE76" w:rsidR="0AFAAE76">
              <w:rPr>
                <w:rStyle w:val="Hyperlink"/>
              </w:rPr>
              <w:t>4</w:t>
            </w:r>
            <w:r>
              <w:fldChar w:fldCharType="end"/>
            </w:r>
          </w:hyperlink>
        </w:p>
        <w:p xmlns:wp14="http://schemas.microsoft.com/office/word/2010/wordml" w:rsidP="2DD38DB6" wp14:paraId="2643B7EE" wp14:textId="764EA2FF">
          <w:pPr>
            <w:pStyle w:val="TOC2"/>
            <w:tabs>
              <w:tab w:val="right" w:leader="dot" w:pos="9015"/>
            </w:tabs>
            <w:bidi w:val="0"/>
            <w:rPr>
              <w:rStyle w:val="Hyperlink"/>
            </w:rPr>
          </w:pPr>
          <w:hyperlink w:anchor="_Toc1100218268">
            <w:r w:rsidRPr="0AFAAE76" w:rsidR="0AFAAE76">
              <w:rPr>
                <w:rStyle w:val="Hyperlink"/>
              </w:rPr>
              <w:t>f. Interfaz gráfica de usuario de los CUS relevantes.</w:t>
            </w:r>
            <w:r>
              <w:tab/>
            </w:r>
            <w:r>
              <w:fldChar w:fldCharType="begin"/>
            </w:r>
            <w:r>
              <w:instrText xml:space="preserve">PAGEREF _Toc1100218268 \h</w:instrText>
            </w:r>
            <w:r>
              <w:fldChar w:fldCharType="separate"/>
            </w:r>
            <w:r w:rsidRPr="0AFAAE76" w:rsidR="0AFAAE76">
              <w:rPr>
                <w:rStyle w:val="Hyperlink"/>
              </w:rPr>
              <w:t>19</w:t>
            </w:r>
            <w:r>
              <w:fldChar w:fldCharType="end"/>
            </w:r>
          </w:hyperlink>
        </w:p>
        <w:p xmlns:wp14="http://schemas.microsoft.com/office/word/2010/wordml" w:rsidP="2DD38DB6" wp14:paraId="489D83D9" wp14:textId="443FED9F">
          <w:pPr>
            <w:pStyle w:val="TOC2"/>
            <w:tabs>
              <w:tab w:val="right" w:leader="dot" w:pos="9015"/>
            </w:tabs>
            <w:bidi w:val="0"/>
            <w:rPr>
              <w:rStyle w:val="Hyperlink"/>
            </w:rPr>
          </w:pPr>
          <w:hyperlink w:anchor="_Toc344538086">
            <w:r w:rsidRPr="0AFAAE76" w:rsidR="0AFAAE76">
              <w:rPr>
                <w:rStyle w:val="Hyperlink"/>
              </w:rPr>
              <w:t>g. Sección de restricciones</w:t>
            </w:r>
            <w:r>
              <w:tab/>
            </w:r>
            <w:r>
              <w:fldChar w:fldCharType="begin"/>
            </w:r>
            <w:r>
              <w:instrText xml:space="preserve">PAGEREF _Toc344538086 \h</w:instrText>
            </w:r>
            <w:r>
              <w:fldChar w:fldCharType="separate"/>
            </w:r>
            <w:r w:rsidRPr="0AFAAE76" w:rsidR="0AFAAE76">
              <w:rPr>
                <w:rStyle w:val="Hyperlink"/>
              </w:rPr>
              <w:t>31</w:t>
            </w:r>
            <w:r>
              <w:fldChar w:fldCharType="end"/>
            </w:r>
          </w:hyperlink>
        </w:p>
        <w:p xmlns:wp14="http://schemas.microsoft.com/office/word/2010/wordml" w:rsidP="2DD38DB6" wp14:paraId="7C0D4899" wp14:textId="48AF2870">
          <w:pPr>
            <w:pStyle w:val="TOC2"/>
            <w:tabs>
              <w:tab w:val="right" w:leader="dot" w:pos="9015"/>
            </w:tabs>
            <w:bidi w:val="0"/>
            <w:rPr>
              <w:rStyle w:val="Hyperlink"/>
            </w:rPr>
          </w:pPr>
          <w:hyperlink w:anchor="_Toc1594503695">
            <w:r w:rsidRPr="0AFAAE76" w:rsidR="0AFAAE76">
              <w:rPr>
                <w:rStyle w:val="Hyperlink"/>
              </w:rPr>
              <w:t>h. Sección de calidad (QoS)</w:t>
            </w:r>
            <w:r>
              <w:tab/>
            </w:r>
            <w:r>
              <w:fldChar w:fldCharType="begin"/>
            </w:r>
            <w:r>
              <w:instrText xml:space="preserve">PAGEREF _Toc1594503695 \h</w:instrText>
            </w:r>
            <w:r>
              <w:fldChar w:fldCharType="separate"/>
            </w:r>
            <w:r w:rsidRPr="0AFAAE76" w:rsidR="0AFAAE76">
              <w:rPr>
                <w:rStyle w:val="Hyperlink"/>
              </w:rPr>
              <w:t>32</w:t>
            </w:r>
            <w:r>
              <w:fldChar w:fldCharType="end"/>
            </w:r>
          </w:hyperlink>
        </w:p>
        <w:p xmlns:wp14="http://schemas.microsoft.com/office/word/2010/wordml" w:rsidP="2DD38DB6" wp14:paraId="7A96701D" wp14:textId="4C331280">
          <w:pPr>
            <w:pStyle w:val="TOC1"/>
            <w:tabs>
              <w:tab w:val="right" w:leader="dot" w:pos="9015"/>
            </w:tabs>
            <w:bidi w:val="0"/>
            <w:rPr>
              <w:rStyle w:val="Hyperlink"/>
            </w:rPr>
          </w:pPr>
          <w:hyperlink w:anchor="_Toc246911083">
            <w:r w:rsidRPr="0AFAAE76" w:rsidR="0AFAAE76">
              <w:rPr>
                <w:rStyle w:val="Hyperlink"/>
              </w:rPr>
              <w:t>2. Vista lógica</w:t>
            </w:r>
            <w:r>
              <w:tab/>
            </w:r>
            <w:r>
              <w:fldChar w:fldCharType="begin"/>
            </w:r>
            <w:r>
              <w:instrText xml:space="preserve">PAGEREF _Toc246911083 \h</w:instrText>
            </w:r>
            <w:r>
              <w:fldChar w:fldCharType="separate"/>
            </w:r>
            <w:r w:rsidRPr="0AFAAE76" w:rsidR="0AFAAE76">
              <w:rPr>
                <w:rStyle w:val="Hyperlink"/>
              </w:rPr>
              <w:t>34</w:t>
            </w:r>
            <w:r>
              <w:fldChar w:fldCharType="end"/>
            </w:r>
          </w:hyperlink>
        </w:p>
        <w:p xmlns:wp14="http://schemas.microsoft.com/office/word/2010/wordml" w:rsidP="2DD38DB6" wp14:paraId="3B275935" wp14:textId="3B04E5BF">
          <w:pPr>
            <w:pStyle w:val="TOC2"/>
            <w:tabs>
              <w:tab w:val="right" w:leader="dot" w:pos="9015"/>
            </w:tabs>
            <w:bidi w:val="0"/>
            <w:rPr>
              <w:rStyle w:val="Hyperlink"/>
            </w:rPr>
          </w:pPr>
          <w:hyperlink w:anchor="_Toc157323321">
            <w:r w:rsidRPr="0AFAAE76" w:rsidR="0AFAAE76">
              <w:rPr>
                <w:rStyle w:val="Hyperlink"/>
              </w:rPr>
              <w:t>a. Arquitectura lógica de la aplicación</w:t>
            </w:r>
            <w:r>
              <w:tab/>
            </w:r>
            <w:r>
              <w:fldChar w:fldCharType="begin"/>
            </w:r>
            <w:r>
              <w:instrText xml:space="preserve">PAGEREF _Toc157323321 \h</w:instrText>
            </w:r>
            <w:r>
              <w:fldChar w:fldCharType="separate"/>
            </w:r>
            <w:r w:rsidRPr="0AFAAE76" w:rsidR="0AFAAE76">
              <w:rPr>
                <w:rStyle w:val="Hyperlink"/>
              </w:rPr>
              <w:t>34</w:t>
            </w:r>
            <w:r>
              <w:fldChar w:fldCharType="end"/>
            </w:r>
          </w:hyperlink>
        </w:p>
        <w:p xmlns:wp14="http://schemas.microsoft.com/office/word/2010/wordml" w:rsidP="2DD38DB6" wp14:paraId="5275146A" wp14:textId="70BCF4E0">
          <w:pPr>
            <w:pStyle w:val="TOC2"/>
            <w:tabs>
              <w:tab w:val="right" w:leader="dot" w:pos="9015"/>
            </w:tabs>
            <w:bidi w:val="0"/>
            <w:rPr>
              <w:rStyle w:val="Hyperlink"/>
            </w:rPr>
          </w:pPr>
          <w:hyperlink w:anchor="_Toc1054530165">
            <w:r w:rsidRPr="0AFAAE76" w:rsidR="0AFAAE76">
              <w:rPr>
                <w:rStyle w:val="Hyperlink"/>
              </w:rPr>
              <w:t>b. Identificación de las clases de diseño por CUS</w:t>
            </w:r>
            <w:r>
              <w:tab/>
            </w:r>
            <w:r>
              <w:fldChar w:fldCharType="begin"/>
            </w:r>
            <w:r>
              <w:instrText xml:space="preserve">PAGEREF _Toc1054530165 \h</w:instrText>
            </w:r>
            <w:r>
              <w:fldChar w:fldCharType="separate"/>
            </w:r>
            <w:r w:rsidRPr="0AFAAE76" w:rsidR="0AFAAE76">
              <w:rPr>
                <w:rStyle w:val="Hyperlink"/>
              </w:rPr>
              <w:t>36</w:t>
            </w:r>
            <w:r>
              <w:fldChar w:fldCharType="end"/>
            </w:r>
          </w:hyperlink>
        </w:p>
        <w:p xmlns:wp14="http://schemas.microsoft.com/office/word/2010/wordml" w:rsidP="2DD38DB6" wp14:paraId="2A1CE47B" wp14:textId="73185320">
          <w:pPr>
            <w:pStyle w:val="TOC2"/>
            <w:tabs>
              <w:tab w:val="right" w:leader="dot" w:pos="9015"/>
            </w:tabs>
            <w:bidi w:val="0"/>
            <w:rPr>
              <w:rStyle w:val="Hyperlink"/>
            </w:rPr>
          </w:pPr>
          <w:hyperlink w:anchor="_Toc774819302">
            <w:r w:rsidRPr="0AFAAE76" w:rsidR="0AFAAE76">
              <w:rPr>
                <w:rStyle w:val="Hyperlink"/>
              </w:rPr>
              <w:t>c. Diagrama de Secuencias de las clases del Diseño por CUS</w:t>
            </w:r>
            <w:r>
              <w:tab/>
            </w:r>
            <w:r>
              <w:fldChar w:fldCharType="begin"/>
            </w:r>
            <w:r>
              <w:instrText xml:space="preserve">PAGEREF _Toc774819302 \h</w:instrText>
            </w:r>
            <w:r>
              <w:fldChar w:fldCharType="separate"/>
            </w:r>
            <w:r w:rsidRPr="0AFAAE76" w:rsidR="0AFAAE76">
              <w:rPr>
                <w:rStyle w:val="Hyperlink"/>
              </w:rPr>
              <w:t>40</w:t>
            </w:r>
            <w:r>
              <w:fldChar w:fldCharType="end"/>
            </w:r>
          </w:hyperlink>
        </w:p>
        <w:p xmlns:wp14="http://schemas.microsoft.com/office/word/2010/wordml" w:rsidP="2DD38DB6" wp14:paraId="67CEB054" wp14:textId="0AF4B1AE">
          <w:pPr>
            <w:pStyle w:val="TOC2"/>
            <w:tabs>
              <w:tab w:val="right" w:leader="dot" w:pos="9015"/>
            </w:tabs>
            <w:bidi w:val="0"/>
            <w:rPr>
              <w:rStyle w:val="Hyperlink"/>
            </w:rPr>
          </w:pPr>
          <w:hyperlink w:anchor="_Toc1606589579">
            <w:r w:rsidRPr="0AFAAE76" w:rsidR="0AFAAE76">
              <w:rPr>
                <w:rStyle w:val="Hyperlink"/>
              </w:rPr>
              <w:t>d. Diagrama de Sub Sistemas</w:t>
            </w:r>
            <w:r>
              <w:tab/>
            </w:r>
            <w:r>
              <w:fldChar w:fldCharType="begin"/>
            </w:r>
            <w:r>
              <w:instrText xml:space="preserve">PAGEREF _Toc1606589579 \h</w:instrText>
            </w:r>
            <w:r>
              <w:fldChar w:fldCharType="separate"/>
            </w:r>
            <w:r w:rsidRPr="0AFAAE76" w:rsidR="0AFAAE76">
              <w:rPr>
                <w:rStyle w:val="Hyperlink"/>
              </w:rPr>
              <w:t>49</w:t>
            </w:r>
            <w:r>
              <w:fldChar w:fldCharType="end"/>
            </w:r>
          </w:hyperlink>
        </w:p>
        <w:p xmlns:wp14="http://schemas.microsoft.com/office/word/2010/wordml" w:rsidP="2DD38DB6" wp14:paraId="5BE519BE" wp14:textId="433F5BCF">
          <w:pPr>
            <w:pStyle w:val="TOC2"/>
            <w:tabs>
              <w:tab w:val="right" w:leader="dot" w:pos="9015"/>
            </w:tabs>
            <w:bidi w:val="0"/>
            <w:rPr>
              <w:rStyle w:val="Hyperlink"/>
            </w:rPr>
          </w:pPr>
          <w:hyperlink w:anchor="_Toc944799044">
            <w:r w:rsidRPr="0AFAAE76" w:rsidR="0AFAAE76">
              <w:rPr>
                <w:rStyle w:val="Hyperlink"/>
              </w:rPr>
              <w:t>e. Agrupación de clases por Sub-Sistemas</w:t>
            </w:r>
            <w:r>
              <w:tab/>
            </w:r>
            <w:r>
              <w:fldChar w:fldCharType="begin"/>
            </w:r>
            <w:r>
              <w:instrText xml:space="preserve">PAGEREF _Toc944799044 \h</w:instrText>
            </w:r>
            <w:r>
              <w:fldChar w:fldCharType="separate"/>
            </w:r>
            <w:r w:rsidRPr="0AFAAE76" w:rsidR="0AFAAE76">
              <w:rPr>
                <w:rStyle w:val="Hyperlink"/>
              </w:rPr>
              <w:t>49</w:t>
            </w:r>
            <w:r>
              <w:fldChar w:fldCharType="end"/>
            </w:r>
          </w:hyperlink>
        </w:p>
        <w:p xmlns:wp14="http://schemas.microsoft.com/office/word/2010/wordml" w:rsidP="2DD38DB6" wp14:paraId="22288CE7" wp14:textId="7BD32280">
          <w:pPr>
            <w:pStyle w:val="TOC2"/>
            <w:tabs>
              <w:tab w:val="right" w:leader="dot" w:pos="9015"/>
            </w:tabs>
            <w:bidi w:val="0"/>
            <w:rPr>
              <w:rStyle w:val="Hyperlink"/>
            </w:rPr>
          </w:pPr>
          <w:hyperlink w:anchor="_Toc763053169">
            <w:r w:rsidRPr="0AFAAE76" w:rsidR="0AFAAE76">
              <w:rPr>
                <w:rStyle w:val="Hyperlink"/>
              </w:rPr>
              <w:t>f. Asignación de Operaciones a las clases del diseño y Diagrama de clases del Diseño</w:t>
            </w:r>
            <w:r>
              <w:tab/>
            </w:r>
            <w:r>
              <w:fldChar w:fldCharType="begin"/>
            </w:r>
            <w:r>
              <w:instrText xml:space="preserve">PAGEREF _Toc763053169 \h</w:instrText>
            </w:r>
            <w:r>
              <w:fldChar w:fldCharType="separate"/>
            </w:r>
            <w:r w:rsidRPr="0AFAAE76" w:rsidR="0AFAAE76">
              <w:rPr>
                <w:rStyle w:val="Hyperlink"/>
              </w:rPr>
              <w:t>51</w:t>
            </w:r>
            <w:r>
              <w:fldChar w:fldCharType="end"/>
            </w:r>
          </w:hyperlink>
        </w:p>
        <w:p xmlns:wp14="http://schemas.microsoft.com/office/word/2010/wordml" w:rsidP="2DD38DB6" wp14:paraId="3275676F" wp14:textId="4FA1D00B">
          <w:pPr>
            <w:pStyle w:val="TOC1"/>
            <w:tabs>
              <w:tab w:val="right" w:leader="dot" w:pos="9015"/>
            </w:tabs>
            <w:bidi w:val="0"/>
            <w:rPr>
              <w:rStyle w:val="Hyperlink"/>
            </w:rPr>
          </w:pPr>
          <w:hyperlink w:anchor="_Toc1916763001">
            <w:r w:rsidRPr="0AFAAE76" w:rsidR="0AFAAE76">
              <w:rPr>
                <w:rStyle w:val="Hyperlink"/>
              </w:rPr>
              <w:t>3. Vista de Despliegue</w:t>
            </w:r>
            <w:r>
              <w:tab/>
            </w:r>
            <w:r>
              <w:fldChar w:fldCharType="begin"/>
            </w:r>
            <w:r>
              <w:instrText xml:space="preserve">PAGEREF _Toc1916763001 \h</w:instrText>
            </w:r>
            <w:r>
              <w:fldChar w:fldCharType="separate"/>
            </w:r>
            <w:r w:rsidRPr="0AFAAE76" w:rsidR="0AFAAE76">
              <w:rPr>
                <w:rStyle w:val="Hyperlink"/>
              </w:rPr>
              <w:t>70</w:t>
            </w:r>
            <w:r>
              <w:fldChar w:fldCharType="end"/>
            </w:r>
          </w:hyperlink>
        </w:p>
        <w:p xmlns:wp14="http://schemas.microsoft.com/office/word/2010/wordml" w:rsidP="2DD38DB6" wp14:paraId="0AEDA7F5" wp14:textId="6536C130">
          <w:pPr>
            <w:pStyle w:val="TOC2"/>
            <w:tabs>
              <w:tab w:val="right" w:leader="dot" w:pos="9015"/>
            </w:tabs>
            <w:bidi w:val="0"/>
            <w:rPr>
              <w:rStyle w:val="Hyperlink"/>
            </w:rPr>
          </w:pPr>
          <w:hyperlink w:anchor="_Toc1888684085">
            <w:r w:rsidRPr="0AFAAE76" w:rsidR="0AFAAE76">
              <w:rPr>
                <w:rStyle w:val="Hyperlink"/>
              </w:rPr>
              <w:t>a. Diagrama de Despliegue y Características técnicas</w:t>
            </w:r>
            <w:r>
              <w:tab/>
            </w:r>
            <w:r>
              <w:fldChar w:fldCharType="begin"/>
            </w:r>
            <w:r>
              <w:instrText xml:space="preserve">PAGEREF _Toc1888684085 \h</w:instrText>
            </w:r>
            <w:r>
              <w:fldChar w:fldCharType="separate"/>
            </w:r>
            <w:r w:rsidRPr="0AFAAE76" w:rsidR="0AFAAE76">
              <w:rPr>
                <w:rStyle w:val="Hyperlink"/>
              </w:rPr>
              <w:t>70</w:t>
            </w:r>
            <w:r>
              <w:fldChar w:fldCharType="end"/>
            </w:r>
          </w:hyperlink>
        </w:p>
        <w:p xmlns:wp14="http://schemas.microsoft.com/office/word/2010/wordml" w:rsidP="2DD38DB6" wp14:paraId="4EAC5A5F" wp14:textId="4C902BF0">
          <w:pPr>
            <w:pStyle w:val="TOC1"/>
            <w:tabs>
              <w:tab w:val="right" w:leader="dot" w:pos="9015"/>
            </w:tabs>
            <w:bidi w:val="0"/>
            <w:rPr>
              <w:rStyle w:val="Hyperlink"/>
            </w:rPr>
          </w:pPr>
          <w:hyperlink w:anchor="_Toc362605528">
            <w:r w:rsidRPr="0AFAAE76" w:rsidR="0AFAAE76">
              <w:rPr>
                <w:rStyle w:val="Hyperlink"/>
              </w:rPr>
              <w:t>4. Vista de Implementación</w:t>
            </w:r>
            <w:r>
              <w:tab/>
            </w:r>
            <w:r>
              <w:fldChar w:fldCharType="begin"/>
            </w:r>
            <w:r>
              <w:instrText xml:space="preserve">PAGEREF _Toc362605528 \h</w:instrText>
            </w:r>
            <w:r>
              <w:fldChar w:fldCharType="separate"/>
            </w:r>
            <w:r w:rsidRPr="0AFAAE76" w:rsidR="0AFAAE76">
              <w:rPr>
                <w:rStyle w:val="Hyperlink"/>
              </w:rPr>
              <w:t>73</w:t>
            </w:r>
            <w:r>
              <w:fldChar w:fldCharType="end"/>
            </w:r>
          </w:hyperlink>
        </w:p>
        <w:p xmlns:wp14="http://schemas.microsoft.com/office/word/2010/wordml" w:rsidP="2DD38DB6" wp14:paraId="7A988639" wp14:textId="402C2AD2">
          <w:pPr>
            <w:pStyle w:val="TOC2"/>
            <w:tabs>
              <w:tab w:val="right" w:leader="dot" w:pos="9015"/>
            </w:tabs>
            <w:bidi w:val="0"/>
            <w:rPr>
              <w:rStyle w:val="Hyperlink"/>
            </w:rPr>
          </w:pPr>
          <w:hyperlink w:anchor="_Toc952079433">
            <w:r w:rsidRPr="0AFAAE76" w:rsidR="0AFAAE76">
              <w:rPr>
                <w:rStyle w:val="Hyperlink"/>
              </w:rPr>
              <w:t>a. Clases agrupadas en componentes que forman parte de cada sub sistema de implementación</w:t>
            </w:r>
            <w:r>
              <w:tab/>
            </w:r>
            <w:r>
              <w:fldChar w:fldCharType="begin"/>
            </w:r>
            <w:r>
              <w:instrText xml:space="preserve">PAGEREF _Toc952079433 \h</w:instrText>
            </w:r>
            <w:r>
              <w:fldChar w:fldCharType="separate"/>
            </w:r>
            <w:r w:rsidRPr="0AFAAE76" w:rsidR="0AFAAE76">
              <w:rPr>
                <w:rStyle w:val="Hyperlink"/>
              </w:rPr>
              <w:t>73</w:t>
            </w:r>
            <w:r>
              <w:fldChar w:fldCharType="end"/>
            </w:r>
          </w:hyperlink>
        </w:p>
        <w:p xmlns:wp14="http://schemas.microsoft.com/office/word/2010/wordml" w:rsidP="2DD38DB6" wp14:paraId="52B7DF70" wp14:textId="293DCCB2">
          <w:pPr>
            <w:pStyle w:val="TOC2"/>
            <w:tabs>
              <w:tab w:val="right" w:leader="dot" w:pos="9015"/>
            </w:tabs>
            <w:bidi w:val="0"/>
            <w:rPr>
              <w:rStyle w:val="Hyperlink"/>
            </w:rPr>
          </w:pPr>
          <w:hyperlink w:anchor="_Toc407625552">
            <w:r w:rsidRPr="0AFAAE76" w:rsidR="0AFAAE76">
              <w:rPr>
                <w:rStyle w:val="Hyperlink"/>
              </w:rPr>
              <w:t>b. Diagrama de Componentes</w:t>
            </w:r>
            <w:r>
              <w:tab/>
            </w:r>
            <w:r>
              <w:fldChar w:fldCharType="begin"/>
            </w:r>
            <w:r>
              <w:instrText xml:space="preserve">PAGEREF _Toc407625552 \h</w:instrText>
            </w:r>
            <w:r>
              <w:fldChar w:fldCharType="separate"/>
            </w:r>
            <w:r w:rsidRPr="0AFAAE76" w:rsidR="0AFAAE76">
              <w:rPr>
                <w:rStyle w:val="Hyperlink"/>
              </w:rPr>
              <w:t>76</w:t>
            </w:r>
            <w:r>
              <w:fldChar w:fldCharType="end"/>
            </w:r>
          </w:hyperlink>
        </w:p>
        <w:p xmlns:wp14="http://schemas.microsoft.com/office/word/2010/wordml" w:rsidP="2DD38DB6" wp14:paraId="0FDB05A3" wp14:textId="33954D34">
          <w:pPr>
            <w:pStyle w:val="TOC2"/>
            <w:tabs>
              <w:tab w:val="right" w:leader="dot" w:pos="9015"/>
            </w:tabs>
            <w:bidi w:val="0"/>
            <w:rPr>
              <w:rStyle w:val="Hyperlink"/>
            </w:rPr>
          </w:pPr>
          <w:hyperlink w:anchor="_Toc2035198575">
            <w:r w:rsidRPr="0AFAAE76" w:rsidR="0AFAAE76">
              <w:rPr>
                <w:rStyle w:val="Hyperlink"/>
              </w:rPr>
              <w:t>c. Modelo relacional de BD</w:t>
            </w:r>
            <w:r>
              <w:tab/>
            </w:r>
            <w:r>
              <w:fldChar w:fldCharType="begin"/>
            </w:r>
            <w:r>
              <w:instrText xml:space="preserve">PAGEREF _Toc2035198575 \h</w:instrText>
            </w:r>
            <w:r>
              <w:fldChar w:fldCharType="separate"/>
            </w:r>
            <w:r w:rsidRPr="0AFAAE76" w:rsidR="0AFAAE76">
              <w:rPr>
                <w:rStyle w:val="Hyperlink"/>
              </w:rPr>
              <w:t>77</w:t>
            </w:r>
            <w:r>
              <w:fldChar w:fldCharType="end"/>
            </w:r>
          </w:hyperlink>
          <w:r>
            <w:fldChar w:fldCharType="end"/>
          </w:r>
        </w:p>
      </w:sdtContent>
    </w:sdt>
    <w:p xmlns:wp14="http://schemas.microsoft.com/office/word/2010/wordml" w:rsidP="2DD38DB6" wp14:paraId="6A9E231F" wp14:textId="18FAB524">
      <w:pPr>
        <w:pStyle w:val="Normal"/>
      </w:pPr>
    </w:p>
    <w:p xmlns:wp14="http://schemas.microsoft.com/office/word/2010/wordml" w:rsidP="2DD38DB6" wp14:paraId="0DA539C5" wp14:textId="26E77EC3">
      <w:pPr>
        <w:pStyle w:val="Normal"/>
      </w:pPr>
    </w:p>
    <w:p xmlns:wp14="http://schemas.microsoft.com/office/word/2010/wordml" w:rsidP="2DD38DB6" wp14:paraId="772D0823" wp14:textId="4426673D">
      <w:pPr>
        <w:pStyle w:val="Normal"/>
      </w:pPr>
    </w:p>
    <w:p xmlns:wp14="http://schemas.microsoft.com/office/word/2010/wordml" w:rsidP="2DD38DB6" wp14:paraId="1D8D6A91" wp14:textId="63995460">
      <w:pPr>
        <w:pStyle w:val="Normal"/>
      </w:pPr>
    </w:p>
    <w:p xmlns:wp14="http://schemas.microsoft.com/office/word/2010/wordml" w:rsidP="2DD38DB6" wp14:paraId="1D6F3CCE" wp14:textId="05C43FED">
      <w:pPr>
        <w:pStyle w:val="Normal"/>
      </w:pPr>
    </w:p>
    <w:p w:rsidR="0AFAAE76" w:rsidRDefault="0AFAAE76" w14:paraId="66BCEEED" w14:textId="581613FC">
      <w:r>
        <w:br w:type="page"/>
      </w:r>
    </w:p>
    <w:p xmlns:wp14="http://schemas.microsoft.com/office/word/2010/wordml" w:rsidP="2DD38DB6" wp14:paraId="265C817F" wp14:textId="117E1595">
      <w:pPr>
        <w:pStyle w:val="Normal"/>
      </w:pPr>
    </w:p>
    <w:p xmlns:wp14="http://schemas.microsoft.com/office/word/2010/wordml" w:rsidP="2DD38DB6" wp14:paraId="4309D665" wp14:textId="63B652EC">
      <w:pPr>
        <w:pStyle w:val="Heading1"/>
      </w:pPr>
      <w:bookmarkStart w:name="_Toc892619836" w:id="1374390590"/>
      <w:r w:rsidR="74055B69">
        <w:rPr/>
        <w:t>1. Vista de escenarios o vista de casos de uso</w:t>
      </w:r>
      <w:bookmarkEnd w:id="1374390590"/>
    </w:p>
    <w:p xmlns:wp14="http://schemas.microsoft.com/office/word/2010/wordml" w:rsidP="2DD38DB6" wp14:paraId="4033EF30" wp14:textId="636948A5">
      <w:pPr>
        <w:pStyle w:val="Heading2"/>
      </w:pPr>
      <w:bookmarkStart w:name="_Toc1483608953" w:id="580799574"/>
      <w:r w:rsidR="74055B69">
        <w:rPr/>
        <w:t>a. Descripción del negocio y procesos de negocio relevantes para la arquitectura</w:t>
      </w:r>
      <w:bookmarkEnd w:id="580799574"/>
      <w:r w:rsidR="74055B69">
        <w:rPr/>
        <w:t xml:space="preserve"> </w:t>
      </w:r>
    </w:p>
    <w:p w:rsidR="4DDC3D50" w:rsidP="0AFAAE76" w:rsidRDefault="4DDC3D50" w14:paraId="5C56AD83" w14:textId="2E777D7C">
      <w:pPr>
        <w:bidi w:val="0"/>
        <w:spacing w:before="240" w:beforeAutospacing="off" w:after="240" w:afterAutospacing="off"/>
        <w:jc w:val="left"/>
      </w:pPr>
      <w:r w:rsidRPr="0AFAAE76" w:rsidR="4DDC3D50">
        <w:rPr>
          <w:rFonts w:ascii="Aptos" w:hAnsi="Aptos" w:eastAsia="Aptos" w:cs="Aptos"/>
          <w:noProof w:val="0"/>
          <w:sz w:val="24"/>
          <w:szCs w:val="24"/>
          <w:lang w:val="es-ES"/>
        </w:rPr>
        <w:t>B.Braun</w:t>
      </w:r>
      <w:r w:rsidRPr="0AFAAE76" w:rsidR="4DDC3D50">
        <w:rPr>
          <w:rFonts w:ascii="Aptos" w:hAnsi="Aptos" w:eastAsia="Aptos" w:cs="Aptos"/>
          <w:noProof w:val="0"/>
          <w:sz w:val="24"/>
          <w:szCs w:val="24"/>
          <w:lang w:val="es-ES"/>
        </w:rPr>
        <w:t xml:space="preserve"> está implementando un sistema de logística avanzado para optimizar la gestión de sus transacciones y el abastecimiento de productos médicos esenciales. </w:t>
      </w:r>
      <w:r w:rsidRPr="0AFAAE76" w:rsidR="20F0B5E2">
        <w:rPr>
          <w:rFonts w:ascii="Aptos" w:hAnsi="Aptos" w:eastAsia="Aptos" w:cs="Aptos"/>
          <w:noProof w:val="0"/>
          <w:sz w:val="24"/>
          <w:szCs w:val="24"/>
          <w:lang w:val="es-ES"/>
        </w:rPr>
        <w:t>Para comprar productos, el asistente de almacén crea solicitudes de compra que envían al asistente de compra.</w:t>
      </w:r>
      <w:r w:rsidRPr="0AFAAE76" w:rsidR="4DDC3D50">
        <w:rPr>
          <w:rFonts w:ascii="Aptos" w:hAnsi="Aptos" w:eastAsia="Aptos" w:cs="Aptos"/>
          <w:noProof w:val="0"/>
          <w:sz w:val="24"/>
          <w:szCs w:val="24"/>
          <w:lang w:val="es-ES"/>
        </w:rPr>
        <w:t xml:space="preserve"> Este último genera solicitudes de cotización para proveedores, selecciona una cotización y crea una orden de compra. Una vez recibida la factura del proveedor, se realiza el pago y se notifica al proveedor. Cuando los productos llegan, el asistente de almacén los recibe, verifica la guía de remisión y registra los productos en el sistema, empaquetándolos por lotes y generando una hoja de ingreso. Para ventas, el asistente de ventas crea cotizaciones para clientes, quienes deciden si aceptan o no. Si se acepta, se genera un pedido, luego una factura que se envía al cliente. Una vez realizado el pago, se informa al asistente de almacén para el envío. El asistente de almacén prepara los productos, genera una guía de remisión y notifica al asistente de ventas para el envío del </w:t>
      </w:r>
      <w:r w:rsidRPr="0AFAAE76" w:rsidR="2013CC7D">
        <w:rPr>
          <w:rFonts w:ascii="Aptos" w:hAnsi="Aptos" w:eastAsia="Aptos" w:cs="Aptos"/>
          <w:noProof w:val="0"/>
          <w:sz w:val="24"/>
          <w:szCs w:val="24"/>
          <w:lang w:val="es-ES"/>
        </w:rPr>
        <w:t>pedido. Además</w:t>
      </w:r>
      <w:r w:rsidRPr="0AFAAE76" w:rsidR="4DDC3D50">
        <w:rPr>
          <w:rFonts w:ascii="Aptos" w:hAnsi="Aptos" w:eastAsia="Aptos" w:cs="Aptos"/>
          <w:noProof w:val="0"/>
          <w:sz w:val="24"/>
          <w:szCs w:val="24"/>
          <w:lang w:val="es-ES"/>
        </w:rPr>
        <w:t>, se registra l</w:t>
      </w:r>
      <w:r w:rsidRPr="0AFAAE76" w:rsidR="40E30CE2">
        <w:rPr>
          <w:rFonts w:ascii="Aptos" w:hAnsi="Aptos" w:eastAsia="Aptos" w:cs="Aptos"/>
          <w:noProof w:val="0"/>
          <w:sz w:val="24"/>
          <w:szCs w:val="24"/>
          <w:lang w:val="es-ES"/>
        </w:rPr>
        <w:t>a</w:t>
      </w:r>
      <w:r w:rsidRPr="0AFAAE76" w:rsidR="4DDC3D50">
        <w:rPr>
          <w:rFonts w:ascii="Aptos" w:hAnsi="Aptos" w:eastAsia="Aptos" w:cs="Aptos"/>
          <w:noProof w:val="0"/>
          <w:sz w:val="24"/>
          <w:szCs w:val="24"/>
          <w:lang w:val="es-ES"/>
        </w:rPr>
        <w:t xml:space="preserve"> información del cliente para futuras transacciones.</w:t>
      </w:r>
    </w:p>
    <w:p w:rsidR="1B12EA7C" w:rsidP="0AFAAE76" w:rsidRDefault="1B12EA7C" w14:paraId="32730246" w14:textId="23EBAEB8">
      <w:pPr>
        <w:bidi w:val="0"/>
        <w:spacing w:before="240" w:beforeAutospacing="off" w:after="240" w:afterAutospacing="off"/>
        <w:jc w:val="left"/>
      </w:pPr>
      <w:r w:rsidRPr="0AFAAE76" w:rsidR="1B12EA7C">
        <w:rPr>
          <w:rFonts w:ascii="Aptos" w:hAnsi="Aptos" w:eastAsia="Aptos" w:cs="Aptos"/>
          <w:noProof w:val="0"/>
          <w:sz w:val="24"/>
          <w:szCs w:val="24"/>
          <w:lang w:val="es-ES"/>
        </w:rPr>
        <w:t>Los procesos de negocio más importantes en el sistema descrito son:</w:t>
      </w:r>
    </w:p>
    <w:p w:rsidR="1B12EA7C" w:rsidP="0AFAAE76" w:rsidRDefault="1B12EA7C" w14:paraId="22FFB2CF" w14:textId="2A127A23">
      <w:pPr>
        <w:pStyle w:val="ListParagraph"/>
        <w:numPr>
          <w:ilvl w:val="0"/>
          <w:numId w:val="34"/>
        </w:numPr>
        <w:bidi w:val="0"/>
        <w:spacing w:before="240" w:beforeAutospacing="off" w:after="240" w:afterAutospacing="off"/>
        <w:jc w:val="left"/>
        <w:rPr>
          <w:rFonts w:ascii="Aptos" w:hAnsi="Aptos" w:eastAsia="Aptos" w:cs="Aptos"/>
          <w:b w:val="0"/>
          <w:bCs w:val="0"/>
          <w:noProof w:val="0"/>
          <w:sz w:val="24"/>
          <w:szCs w:val="24"/>
          <w:lang w:val="es-ES"/>
        </w:rPr>
      </w:pPr>
      <w:r w:rsidRPr="0AFAAE76" w:rsidR="1B12EA7C">
        <w:rPr>
          <w:rFonts w:ascii="Aptos" w:hAnsi="Aptos" w:eastAsia="Aptos" w:cs="Aptos"/>
          <w:b w:val="0"/>
          <w:bCs w:val="0"/>
          <w:noProof w:val="0"/>
          <w:sz w:val="24"/>
          <w:szCs w:val="24"/>
          <w:lang w:val="es-ES"/>
        </w:rPr>
        <w:t>Proceso de Compras</w:t>
      </w:r>
      <w:r w:rsidRPr="0AFAAE76" w:rsidR="1B12EA7C">
        <w:rPr>
          <w:rFonts w:ascii="Aptos" w:hAnsi="Aptos" w:eastAsia="Aptos" w:cs="Aptos"/>
          <w:b w:val="0"/>
          <w:bCs w:val="0"/>
          <w:noProof w:val="0"/>
          <w:sz w:val="24"/>
          <w:szCs w:val="24"/>
          <w:lang w:val="es-ES"/>
        </w:rPr>
        <w:t>: Este proceso es crítico ya que asegura el abastecimiento oportuno de productos médicos esenciales. La eficiencia en la gestión de las solicitudes de compra, cotizaciones, órdenes de compra y pagos garantiza que la empresa cuente con los suministros necesarios para satisfacer la demanda de sus clientes y mantener la calidad de sus servicios.</w:t>
      </w:r>
    </w:p>
    <w:p w:rsidR="1B12EA7C" w:rsidP="0AFAAE76" w:rsidRDefault="1B12EA7C" w14:paraId="343B7620" w14:textId="5CD5FA7A">
      <w:pPr>
        <w:pStyle w:val="ListParagraph"/>
        <w:numPr>
          <w:ilvl w:val="0"/>
          <w:numId w:val="34"/>
        </w:numPr>
        <w:bidi w:val="0"/>
        <w:spacing w:before="240" w:beforeAutospacing="off" w:after="240" w:afterAutospacing="off"/>
        <w:jc w:val="left"/>
        <w:rPr>
          <w:rFonts w:ascii="Aptos" w:hAnsi="Aptos" w:eastAsia="Aptos" w:cs="Aptos"/>
          <w:b w:val="0"/>
          <w:bCs w:val="0"/>
          <w:noProof w:val="0"/>
          <w:sz w:val="24"/>
          <w:szCs w:val="24"/>
          <w:lang w:val="es-ES"/>
        </w:rPr>
      </w:pPr>
      <w:r w:rsidRPr="0AFAAE76" w:rsidR="1B12EA7C">
        <w:rPr>
          <w:rFonts w:ascii="Aptos" w:hAnsi="Aptos" w:eastAsia="Aptos" w:cs="Aptos"/>
          <w:b w:val="0"/>
          <w:bCs w:val="0"/>
          <w:noProof w:val="0"/>
          <w:sz w:val="24"/>
          <w:szCs w:val="24"/>
          <w:lang w:val="es-ES"/>
        </w:rPr>
        <w:t>Proceso de Ventas</w:t>
      </w:r>
      <w:r w:rsidRPr="0AFAAE76" w:rsidR="1B12EA7C">
        <w:rPr>
          <w:rFonts w:ascii="Aptos" w:hAnsi="Aptos" w:eastAsia="Aptos" w:cs="Aptos"/>
          <w:b w:val="0"/>
          <w:bCs w:val="0"/>
          <w:noProof w:val="0"/>
          <w:sz w:val="24"/>
          <w:szCs w:val="24"/>
          <w:lang w:val="es-ES"/>
        </w:rPr>
        <w:t>: La gestión de ventas es vital para generar ingresos y mantener la operación de la empresa. La creación de cotizaciones, pedidos y facturas, y el seguimiento de pagos aseguran que las transacciones se hagan fluida y se satisfagan las necesidades de los clientes de manera eficiente.</w:t>
      </w:r>
    </w:p>
    <w:p w:rsidR="4856DC79" w:rsidP="6438989D" w:rsidRDefault="4856DC79" w14:paraId="431248EC" w14:textId="381B3DA2">
      <w:pPr>
        <w:pStyle w:val="Normal"/>
        <w:suppressLineNumbers w:val="0"/>
        <w:bidi w:val="0"/>
        <w:spacing w:before="0" w:beforeAutospacing="off" w:after="160" w:afterAutospacing="off" w:line="279" w:lineRule="auto"/>
        <w:ind w:left="0" w:right="0"/>
        <w:jc w:val="left"/>
      </w:pPr>
      <w:r w:rsidR="4856DC79">
        <w:rPr/>
        <w:t>Los procesos de negocios relevantes para la arquitectura son los siguientes:</w:t>
      </w:r>
    </w:p>
    <w:p w:rsidR="4856DC79" w:rsidP="0AFAAE76" w:rsidRDefault="4856DC79" w14:paraId="65961F1C" w14:textId="59C1E6CD">
      <w:pPr>
        <w:pStyle w:val="ListParagraph"/>
        <w:numPr>
          <w:ilvl w:val="0"/>
          <w:numId w:val="3"/>
        </w:numPr>
        <w:suppressLineNumbers w:val="0"/>
        <w:bidi w:val="0"/>
        <w:spacing w:before="0" w:beforeAutospacing="off" w:after="160" w:afterAutospacing="off" w:line="279" w:lineRule="auto"/>
        <w:ind w:right="0"/>
        <w:jc w:val="left"/>
        <w:rPr>
          <w:b w:val="1"/>
          <w:bCs w:val="1"/>
        </w:rPr>
      </w:pPr>
      <w:r w:rsidRPr="0AFAAE76" w:rsidR="4856DC79">
        <w:rPr>
          <w:b w:val="1"/>
          <w:bCs w:val="1"/>
        </w:rPr>
        <w:t xml:space="preserve">PN1: Proceso de </w:t>
      </w:r>
      <w:r w:rsidRPr="0AFAAE76" w:rsidR="4856DC79">
        <w:rPr>
          <w:b w:val="1"/>
          <w:bCs w:val="1"/>
        </w:rPr>
        <w:t>Gestión</w:t>
      </w:r>
      <w:r w:rsidRPr="0AFAAE76" w:rsidR="4856DC79">
        <w:rPr>
          <w:b w:val="1"/>
          <w:bCs w:val="1"/>
        </w:rPr>
        <w:t xml:space="preserve"> de Compras</w:t>
      </w:r>
    </w:p>
    <w:p w:rsidR="4856DC79" w:rsidP="0AFAAE76" w:rsidRDefault="4856DC79" w14:paraId="0E1F50EC" w14:textId="3DFDEE7B">
      <w:pPr>
        <w:pStyle w:val="ListParagraph"/>
        <w:numPr>
          <w:ilvl w:val="0"/>
          <w:numId w:val="3"/>
        </w:numPr>
        <w:suppressLineNumbers w:val="0"/>
        <w:bidi w:val="0"/>
        <w:spacing w:before="0" w:beforeAutospacing="off" w:after="160" w:afterAutospacing="off" w:line="279" w:lineRule="auto"/>
        <w:ind w:right="0"/>
        <w:jc w:val="left"/>
        <w:rPr>
          <w:b w:val="1"/>
          <w:bCs w:val="1"/>
        </w:rPr>
      </w:pPr>
      <w:r w:rsidRPr="0AFAAE76" w:rsidR="4856DC79">
        <w:rPr>
          <w:b w:val="1"/>
          <w:bCs w:val="1"/>
        </w:rPr>
        <w:t xml:space="preserve">PN2: Proceso de </w:t>
      </w:r>
      <w:r w:rsidRPr="0AFAAE76" w:rsidR="4856DC79">
        <w:rPr>
          <w:b w:val="1"/>
          <w:bCs w:val="1"/>
        </w:rPr>
        <w:t>Gestión</w:t>
      </w:r>
      <w:r w:rsidRPr="0AFAAE76" w:rsidR="4856DC79">
        <w:rPr>
          <w:b w:val="1"/>
          <w:bCs w:val="1"/>
        </w:rPr>
        <w:t xml:space="preserve"> de Ventas</w:t>
      </w:r>
    </w:p>
    <w:p w:rsidR="0AFAAE76" w:rsidP="0AFAAE76" w:rsidRDefault="0AFAAE76" w14:paraId="1A6F6B85" w14:textId="359A0A37">
      <w:pPr>
        <w:pStyle w:val="Normal"/>
      </w:pPr>
    </w:p>
    <w:p w:rsidR="74055B69" w:rsidP="6438989D" w:rsidRDefault="74055B69" w14:paraId="553860ED" w14:textId="04EF1165">
      <w:pPr>
        <w:pStyle w:val="Heading2"/>
      </w:pPr>
      <w:bookmarkStart w:name="_Toc179030753" w:id="811031089"/>
      <w:r w:rsidR="74055B69">
        <w:rPr/>
        <w:t>b. Modelo de procesos de negocios relevantes para la arquitectura</w:t>
      </w:r>
      <w:bookmarkEnd w:id="811031089"/>
      <w:r w:rsidR="74055B69">
        <w:rPr/>
        <w:t xml:space="preserve"> </w:t>
      </w:r>
    </w:p>
    <w:p w:rsidR="6438989D" w:rsidP="0AFAAE76" w:rsidRDefault="6438989D" w14:paraId="3AFFC004" w14:textId="4D3AB05A">
      <w:pPr>
        <w:pStyle w:val="Normal"/>
        <w:ind/>
      </w:pPr>
      <w:r w:rsidR="3CE80AAA">
        <w:rPr/>
        <w:t>PN1: Proceso de Gestión de Compras</w:t>
      </w:r>
    </w:p>
    <w:p w:rsidR="1BC8850A" w:rsidP="6438989D" w:rsidRDefault="1BC8850A" w14:paraId="19705604" w14:textId="1876DDDB">
      <w:pPr>
        <w:pStyle w:val="Normal"/>
        <w:ind w:left="0"/>
      </w:pPr>
      <w:r w:rsidR="1BC8850A">
        <w:drawing>
          <wp:inline wp14:editId="6505A107" wp14:anchorId="75D5A42F">
            <wp:extent cx="5724524" cy="2950408"/>
            <wp:effectExtent l="0" t="0" r="0" b="0"/>
            <wp:docPr id="353783997" name="" title=""/>
            <wp:cNvGraphicFramePr>
              <a:graphicFrameLocks noChangeAspect="1"/>
            </wp:cNvGraphicFramePr>
            <a:graphic>
              <a:graphicData uri="http://schemas.openxmlformats.org/drawingml/2006/picture">
                <pic:pic>
                  <pic:nvPicPr>
                    <pic:cNvPr id="0" name=""/>
                    <pic:cNvPicPr/>
                  </pic:nvPicPr>
                  <pic:blipFill>
                    <a:blip r:embed="R0b734cceef4f4dad">
                      <a:extLst>
                        <a:ext xmlns:a="http://schemas.openxmlformats.org/drawingml/2006/main" uri="{28A0092B-C50C-407E-A947-70E740481C1C}">
                          <a14:useLocalDpi val="0"/>
                        </a:ext>
                      </a:extLst>
                    </a:blip>
                    <a:srcRect l="0" t="0" r="0" b="16956"/>
                    <a:stretch>
                      <a:fillRect/>
                    </a:stretch>
                  </pic:blipFill>
                  <pic:spPr>
                    <a:xfrm>
                      <a:off x="0" y="0"/>
                      <a:ext cx="5724524" cy="2950408"/>
                    </a:xfrm>
                    <a:prstGeom prst="rect">
                      <a:avLst/>
                    </a:prstGeom>
                  </pic:spPr>
                </pic:pic>
              </a:graphicData>
            </a:graphic>
          </wp:inline>
        </w:drawing>
      </w:r>
    </w:p>
    <w:p w:rsidR="47960390" w:rsidP="6438989D" w:rsidRDefault="47960390" w14:paraId="24BD7548" w14:textId="752278C2">
      <w:pPr>
        <w:pStyle w:val="Normal"/>
        <w:ind w:left="0"/>
      </w:pPr>
      <w:r w:rsidR="3CE80AAA">
        <w:rPr/>
        <w:t>PN2: Proceso de Gestión de Ventas</w:t>
      </w:r>
    </w:p>
    <w:p w:rsidR="47960390" w:rsidP="6438989D" w:rsidRDefault="47960390" w14:paraId="121224EC" w14:textId="25E37F21">
      <w:pPr>
        <w:pStyle w:val="Normal"/>
        <w:ind w:left="0"/>
      </w:pPr>
      <w:r w:rsidR="5FE85C36">
        <w:drawing>
          <wp:inline wp14:editId="3376D1E4" wp14:anchorId="3E979B57">
            <wp:extent cx="4900244" cy="3493638"/>
            <wp:effectExtent l="0" t="0" r="0" b="0"/>
            <wp:docPr id="452496982" name="" title=""/>
            <wp:cNvGraphicFramePr>
              <a:graphicFrameLocks noChangeAspect="1"/>
            </wp:cNvGraphicFramePr>
            <a:graphic>
              <a:graphicData uri="http://schemas.openxmlformats.org/drawingml/2006/picture">
                <pic:pic>
                  <pic:nvPicPr>
                    <pic:cNvPr id="0" name=""/>
                    <pic:cNvPicPr/>
                  </pic:nvPicPr>
                  <pic:blipFill>
                    <a:blip r:embed="R164fa3ff81914698">
                      <a:extLst>
                        <a:ext xmlns:a="http://schemas.openxmlformats.org/drawingml/2006/main" uri="{28A0092B-C50C-407E-A947-70E740481C1C}">
                          <a14:useLocalDpi val="0"/>
                        </a:ext>
                      </a:extLst>
                    </a:blip>
                    <a:srcRect l="0" t="0" r="256" b="16526"/>
                    <a:stretch>
                      <a:fillRect/>
                    </a:stretch>
                  </pic:blipFill>
                  <pic:spPr>
                    <a:xfrm>
                      <a:off x="0" y="0"/>
                      <a:ext cx="4900244" cy="3493638"/>
                    </a:xfrm>
                    <a:prstGeom prst="rect">
                      <a:avLst/>
                    </a:prstGeom>
                  </pic:spPr>
                </pic:pic>
              </a:graphicData>
            </a:graphic>
          </wp:inline>
        </w:drawing>
      </w:r>
    </w:p>
    <w:p w:rsidR="6438989D" w:rsidP="6438989D" w:rsidRDefault="6438989D" w14:paraId="023816C0" w14:textId="6FD958C1">
      <w:pPr>
        <w:pStyle w:val="Normal"/>
      </w:pPr>
    </w:p>
    <w:p xmlns:wp14="http://schemas.microsoft.com/office/word/2010/wordml" w:rsidP="2DD38DB6" wp14:paraId="2CB2E57A" wp14:textId="40F02379">
      <w:pPr>
        <w:pStyle w:val="Heading2"/>
      </w:pPr>
      <w:bookmarkStart w:name="_Toc477195853" w:id="2130140837"/>
      <w:r w:rsidR="74055B69">
        <w:rPr/>
        <w:t>c. Modelo del dominio de la aplicación</w:t>
      </w:r>
      <w:bookmarkEnd w:id="2130140837"/>
      <w:r w:rsidR="74055B69">
        <w:rPr/>
        <w:t xml:space="preserve"> </w:t>
      </w:r>
    </w:p>
    <w:p w:rsidR="29909635" w:rsidP="6438989D" w:rsidRDefault="29909635" w14:paraId="32DFE542" w14:textId="0399C2FD">
      <w:pPr>
        <w:pStyle w:val="Normal"/>
      </w:pPr>
      <w:r w:rsidR="29909635">
        <w:drawing>
          <wp:inline wp14:editId="65BBCE58" wp14:anchorId="5033C756">
            <wp:extent cx="5715000" cy="2705100"/>
            <wp:effectExtent l="0" t="0" r="0" b="0"/>
            <wp:docPr id="58160611" name="" title=""/>
            <wp:cNvGraphicFramePr>
              <a:graphicFrameLocks noChangeAspect="1"/>
            </wp:cNvGraphicFramePr>
            <a:graphic>
              <a:graphicData uri="http://schemas.openxmlformats.org/drawingml/2006/picture">
                <pic:pic>
                  <pic:nvPicPr>
                    <pic:cNvPr id="0" name=""/>
                    <pic:cNvPicPr/>
                  </pic:nvPicPr>
                  <pic:blipFill>
                    <a:blip r:embed="R96265f3a386c4778">
                      <a:extLst>
                        <a:ext xmlns:a="http://schemas.openxmlformats.org/drawingml/2006/main" uri="{28A0092B-C50C-407E-A947-70E740481C1C}">
                          <a14:useLocalDpi val="0"/>
                        </a:ext>
                      </a:extLst>
                    </a:blip>
                    <a:stretch>
                      <a:fillRect/>
                    </a:stretch>
                  </pic:blipFill>
                  <pic:spPr>
                    <a:xfrm>
                      <a:off x="0" y="0"/>
                      <a:ext cx="5715000" cy="2705100"/>
                    </a:xfrm>
                    <a:prstGeom prst="rect">
                      <a:avLst/>
                    </a:prstGeom>
                  </pic:spPr>
                </pic:pic>
              </a:graphicData>
            </a:graphic>
          </wp:inline>
        </w:drawing>
      </w:r>
      <w:r>
        <w:br/>
      </w:r>
    </w:p>
    <w:p xmlns:wp14="http://schemas.microsoft.com/office/word/2010/wordml" w:rsidP="2DD38DB6" wp14:paraId="3C47D956" wp14:textId="51AD5999">
      <w:pPr>
        <w:pStyle w:val="Heading2"/>
      </w:pPr>
      <w:bookmarkStart w:name="_Toc1140701251" w:id="1205081846"/>
      <w:r w:rsidR="74055B69">
        <w:rPr/>
        <w:t>d. CUS relevantes organizados en paquetes.</w:t>
      </w:r>
      <w:bookmarkEnd w:id="1205081846"/>
      <w:r w:rsidR="74055B69">
        <w:rPr/>
        <w:t xml:space="preserve"> </w:t>
      </w:r>
    </w:p>
    <w:p w:rsidR="6169CF2C" w:rsidP="50D7269D" w:rsidRDefault="6169CF2C" w14:paraId="0F9EF357" w14:textId="1D2C8A2E">
      <w:pPr>
        <w:pStyle w:val="Normal"/>
      </w:pPr>
      <w:r w:rsidR="4BE9B01E">
        <w:drawing>
          <wp:inline wp14:editId="1D156762" wp14:anchorId="0D33D30C">
            <wp:extent cx="5724524" cy="4067175"/>
            <wp:effectExtent l="0" t="0" r="0" b="0"/>
            <wp:docPr id="2091733282" name="" title=""/>
            <wp:cNvGraphicFramePr>
              <a:graphicFrameLocks noChangeAspect="1"/>
            </wp:cNvGraphicFramePr>
            <a:graphic>
              <a:graphicData uri="http://schemas.openxmlformats.org/drawingml/2006/picture">
                <pic:pic>
                  <pic:nvPicPr>
                    <pic:cNvPr id="0" name=""/>
                    <pic:cNvPicPr/>
                  </pic:nvPicPr>
                  <pic:blipFill>
                    <a:blip r:embed="Rd63b03213d54413d">
                      <a:extLst>
                        <a:ext xmlns:a="http://schemas.openxmlformats.org/drawingml/2006/main" uri="{28A0092B-C50C-407E-A947-70E740481C1C}">
                          <a14:useLocalDpi val="0"/>
                        </a:ext>
                      </a:extLst>
                    </a:blip>
                    <a:stretch>
                      <a:fillRect/>
                    </a:stretch>
                  </pic:blipFill>
                  <pic:spPr>
                    <a:xfrm>
                      <a:off x="0" y="0"/>
                      <a:ext cx="5724524" cy="4067175"/>
                    </a:xfrm>
                    <a:prstGeom prst="rect">
                      <a:avLst/>
                    </a:prstGeom>
                  </pic:spPr>
                </pic:pic>
              </a:graphicData>
            </a:graphic>
          </wp:inline>
        </w:drawing>
      </w:r>
    </w:p>
    <w:p xmlns:wp14="http://schemas.microsoft.com/office/word/2010/wordml" w:rsidP="2DD38DB6" wp14:paraId="1EA4416E" wp14:textId="6E4E29A7">
      <w:pPr>
        <w:pStyle w:val="Heading2"/>
      </w:pPr>
      <w:bookmarkStart w:name="_Toc1203041671" w:id="1274936983"/>
      <w:r w:rsidR="74055B69">
        <w:rPr/>
        <w:t>e. Descripción de los CUS relevantes para la arquitectura</w:t>
      </w:r>
      <w:bookmarkEnd w:id="1274936983"/>
      <w:r w:rsidR="74055B69">
        <w:rPr/>
        <w:t xml:space="preserve"> </w:t>
      </w:r>
    </w:p>
    <w:p w:rsidR="2FDD01DA" w:rsidP="0AFAAE76" w:rsidRDefault="2FDD01DA" w14:paraId="6840A35C" w14:textId="77363883">
      <w:pPr>
        <w:pStyle w:val="ListParagraph"/>
        <w:numPr>
          <w:ilvl w:val="0"/>
          <w:numId w:val="24"/>
        </w:numPr>
        <w:rPr/>
      </w:pPr>
      <w:r w:rsidR="2FDD01DA">
        <w:rPr/>
        <w:t>Descripción</w:t>
      </w:r>
      <w:r w:rsidR="2FDD01DA">
        <w:rPr/>
        <w:t xml:space="preserve"> de casos de uso relevantes para el proceso de compras</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470"/>
        <w:gridCol w:w="7530"/>
      </w:tblGrid>
      <w:tr w:rsidR="0AFAAE76" w:rsidTr="0AFAAE76" w14:paraId="7C0EBF5F">
        <w:trPr>
          <w:trHeight w:val="300"/>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3111CF3" w14:textId="4EFE763C">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ID</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7974B65" w14:textId="66B335DF">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CUS - 01</w:t>
            </w:r>
          </w:p>
        </w:tc>
      </w:tr>
      <w:tr w:rsidR="0AFAAE76" w:rsidTr="0AFAAE76" w14:paraId="742A0EF7">
        <w:trPr>
          <w:trHeight w:val="300"/>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F388BAC" w14:textId="48790F75">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Caso de Uso</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9E345CC" w14:textId="0D4791FE">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Gestión de solicitudes de compra</w:t>
            </w:r>
          </w:p>
        </w:tc>
      </w:tr>
      <w:tr w:rsidR="0AFAAE76" w:rsidTr="0AFAAE76" w14:paraId="4F26998E">
        <w:trPr>
          <w:trHeight w:val="300"/>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D258CB0" w14:textId="5707775A">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Actor</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E965EF6" w14:textId="6F0107AC">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Asistente de almacén / Asistente de compras</w:t>
            </w:r>
          </w:p>
        </w:tc>
      </w:tr>
      <w:tr w:rsidR="0AFAAE76" w:rsidTr="0AFAAE76" w14:paraId="56474EDA">
        <w:trPr>
          <w:trHeight w:val="300"/>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B61604B" w14:textId="18507326">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Descripción</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2FF1A1C" w14:textId="5A08B4C6">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asistente de almacén podrá gestionar las solicitudes de compra en caso de actualización de stock.</w:t>
            </w:r>
          </w:p>
        </w:tc>
      </w:tr>
      <w:tr w:rsidR="0AFAAE76" w:rsidTr="0AFAAE76" w14:paraId="3E41664E">
        <w:trPr>
          <w:trHeight w:val="300"/>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3C046C1" w14:textId="58396DD2">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Precondición</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262AAD6" w14:textId="432B7C78">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Falta de stock o requerir nuevos productos.</w:t>
            </w:r>
          </w:p>
        </w:tc>
      </w:tr>
      <w:tr w:rsidR="0AFAAE76" w:rsidTr="0AFAAE76" w14:paraId="0D2CEFC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CE76628" w14:textId="0E32C4CD">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Flujo Principal: Crear solicitud de compra</w:t>
            </w:r>
          </w:p>
        </w:tc>
      </w:tr>
      <w:tr w:rsidR="0AFAAE76" w:rsidTr="0AFAAE76" w14:paraId="132D0F41">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D8D0F3E" w14:textId="306AE01B">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El caso de uso se</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inicia cuando el asistente de almacén selecciona la opción “Solicitud</w:t>
            </w:r>
            <w:r w:rsidRPr="0AFAAE76" w:rsidR="4D0A331A">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es</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de compra”</w:t>
            </w:r>
            <w:r w:rsidRPr="0AFAAE76" w:rsidR="36C6DB1F">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dentro del apartado “Compras”</w:t>
            </w:r>
          </w:p>
          <w:p w:rsidR="1E55B3D9" w:rsidP="0AFAAE76" w:rsidRDefault="1E55B3D9" w14:paraId="4AF55B8D" w14:textId="59965CEB">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pPr>
            <w:r w:rsidRPr="0AFAAE76" w:rsidR="1E55B3D9">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El asistente de compra pulsa la opción “Crear solicitud”.</w:t>
            </w:r>
          </w:p>
          <w:p w:rsidR="0AFAAE76" w:rsidP="0AFAAE76" w:rsidRDefault="0AFAAE76" w14:paraId="5506E2CA" w14:textId="7250C81D">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El sistema muestra la interfaz de “</w:t>
            </w:r>
            <w:r w:rsidRPr="0AFAAE76" w:rsidR="3BBC658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 xml:space="preserve">Crear </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Solicitud de compra” que contiene los siguientes campos: Nombre de producto, cantidad requerida, plazo de entrega, fecha e identificación del asistente</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y dos botones “</w:t>
            </w:r>
            <w:r w:rsidRPr="0AFAAE76" w:rsidR="5F4B7933">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Agregar</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y “Cancelar”</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w:t>
            </w:r>
          </w:p>
          <w:p w:rsidR="0AFAAE76" w:rsidP="0AFAAE76" w:rsidRDefault="0AFAAE76" w14:paraId="0827F52A" w14:textId="1401D5F1">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El asistente llena los campos con los datos requeridos.</w:t>
            </w:r>
          </w:p>
          <w:p w:rsidR="0AFAAE76" w:rsidP="0AFAAE76" w:rsidRDefault="0AFAAE76" w14:paraId="1F9CECF4" w14:textId="48659B95">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Al concluir el ingreso de datos, el asistente de almacén pulsa “Agregar”.</w:t>
            </w:r>
          </w:p>
          <w:p w:rsidR="0AFAAE76" w:rsidP="0AFAAE76" w:rsidRDefault="0AFAAE76" w14:paraId="14E6EE50" w14:textId="3781D4CC">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El sistema comprueba que no existan campos obligatorios vacíos</w:t>
            </w:r>
            <w:r w:rsidRPr="0AFAAE76" w:rsidR="06CE65A9">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los cuales son los </w:t>
            </w:r>
            <w:r w:rsidRPr="0AFAAE76" w:rsidR="06CE65A9">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 w:eastAsia="en-US" w:bidi="ar-SA"/>
              </w:rPr>
              <w:t>siguientes campos: Nombre de producto, cantidad requerida, plazo de entrega, fecha e identificación del asistente.</w:t>
            </w:r>
          </w:p>
          <w:p w:rsidR="0AFAAE76" w:rsidP="0AFAAE76" w:rsidRDefault="0AFAAE76" w14:paraId="224C76EB" w14:textId="0A5F057B">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El sistema genera un código único a la solicitud agregada.</w:t>
            </w:r>
          </w:p>
          <w:p w:rsidR="0AFAAE76" w:rsidP="0AFAAE76" w:rsidRDefault="0AFAAE76" w14:paraId="64B862D7" w14:textId="245C4388">
            <w:pPr>
              <w:pStyle w:val="ListParagraph"/>
              <w:numPr>
                <w:ilvl w:val="0"/>
                <w:numId w:val="35"/>
              </w:numPr>
              <w:suppressLineNumbers w:val="0"/>
              <w:tabs>
                <w:tab w:val="left" w:leader="none" w:pos="720"/>
              </w:tabs>
              <w:bidi w:val="0"/>
              <w:spacing w:before="0" w:beforeAutospacing="off" w:after="0" w:afterAutospacing="off" w:line="276" w:lineRule="auto"/>
              <w:ind w:left="720" w:right="0" w:hanging="360"/>
              <w:jc w:val="left"/>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pP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El sistema inicializa el estado de la solicitud en “Lista para enviar”</w:t>
            </w:r>
            <w:r w:rsidRPr="0AFAAE76" w:rsidR="29F1CAF8">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el cual se mue</w:t>
            </w:r>
            <w:r w:rsidRPr="0AFAAE76" w:rsidR="29F1CAF8">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stra dentro d</w:t>
            </w:r>
            <w:r w:rsidRPr="0AFAAE76" w:rsidR="394C2330">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e la pestaña</w:t>
            </w:r>
            <w:r w:rsidRPr="0AFAAE76" w:rsidR="29F1CAF8">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de “Modificar solicitud”</w:t>
            </w:r>
            <w:r w:rsidRPr="0AFAAE76" w:rsidR="0AFAAE76">
              <w:rPr>
                <w:rFonts w:ascii="Times New Roman" w:hAnsi="Times New Roman" w:eastAsia="Times New Roman" w:cs="Times New Roman" w:asciiTheme="minorAscii" w:hAnsiTheme="minorAscii" w:eastAsiaTheme="minorAscii" w:cstheme="minorBidi"/>
                <w:b w:val="0"/>
                <w:bCs w:val="0"/>
                <w:i w:val="0"/>
                <w:iCs w:val="0"/>
                <w:color w:val="auto"/>
                <w:sz w:val="24"/>
                <w:szCs w:val="24"/>
                <w:lang w:val="es-ES" w:eastAsia="en-US" w:bidi="ar-SA"/>
              </w:rPr>
              <w:t xml:space="preserve">. </w:t>
            </w:r>
          </w:p>
        </w:tc>
      </w:tr>
      <w:tr w:rsidR="0AFAAE76" w:rsidTr="0AFAAE76" w14:paraId="61F38200">
        <w:trPr>
          <w:trHeight w:val="435"/>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6AD57C1" w14:textId="7552D06A">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Postcondición:</w:t>
            </w:r>
          </w:p>
        </w:tc>
        <w:tc>
          <w:tcPr>
            <w:tcW w:w="753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6B41BA2" w14:textId="766F0022">
            <w:pPr>
              <w:spacing w:before="40" w:after="4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Se genero una solicitud de compra para el reabastecimiento del almacén de la empresa.</w:t>
            </w:r>
          </w:p>
        </w:tc>
      </w:tr>
      <w:tr w:rsidR="0AFAAE76" w:rsidTr="0AFAAE76" w14:paraId="015044E8">
        <w:trPr>
          <w:trHeight w:val="435"/>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1219FC9" w14:textId="759813B3">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Flujo Alterno 1:</w:t>
            </w:r>
          </w:p>
        </w:tc>
        <w:tc>
          <w:tcPr>
            <w:tcW w:w="753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4ABDD33" w14:textId="46EE61B5">
            <w:pPr>
              <w:spacing w:before="40" w:after="4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Modificar solicitud de compra por petición del asistente de compra.</w:t>
            </w:r>
          </w:p>
        </w:tc>
      </w:tr>
      <w:tr w:rsidR="0AFAAE76" w:rsidTr="0AFAAE76" w14:paraId="0FA1D2D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4143789" w14:textId="7F4BC3A9">
            <w:pPr>
              <w:spacing w:before="40" w:after="4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En el paso 2:</w:t>
            </w:r>
          </w:p>
          <w:p w:rsidR="0AFAAE76" w:rsidP="0AFAAE76" w:rsidRDefault="0AFAAE76" w14:paraId="0492D815" w14:textId="1D1BC813">
            <w:pPr>
              <w:pStyle w:val="ListParagraph"/>
              <w:numPr>
                <w:ilvl w:val="0"/>
                <w:numId w:val="49"/>
              </w:num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El asistente de almacén pulsa la opción “Modificar”.</w:t>
            </w:r>
          </w:p>
          <w:p w:rsidR="0AFAAE76" w:rsidP="0AFAAE76" w:rsidRDefault="0AFAAE76" w14:paraId="0695114D" w14:textId="4A87CF26">
            <w:pPr>
              <w:pStyle w:val="ListParagraph"/>
              <w:numPr>
                <w:ilvl w:val="0"/>
                <w:numId w:val="49"/>
              </w:num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El sistema muestra la interfaz de “Modificar solicitud de compra”, los campos de una solicitud y una tabla de solicitudes</w:t>
            </w: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 y dos botones “Guardar” y “Cancelar”</w:t>
            </w:r>
            <w:r w:rsidRPr="0AFAAE76" w:rsidR="0AFAAE76">
              <w:rPr>
                <w:rFonts w:ascii="Times New Roman" w:hAnsi="Times New Roman" w:eastAsia="Times New Roman" w:cs="Times New Roman"/>
                <w:b w:val="0"/>
                <w:bCs w:val="0"/>
                <w:i w:val="0"/>
                <w:iCs w:val="0"/>
                <w:sz w:val="24"/>
                <w:szCs w:val="24"/>
                <w:lang w:val="es-ES"/>
              </w:rPr>
              <w:t>.</w:t>
            </w:r>
          </w:p>
          <w:p w:rsidR="0AFAAE76" w:rsidP="0AFAAE76" w:rsidRDefault="0AFAAE76" w14:paraId="23BD364B" w14:textId="3C47F789">
            <w:pPr>
              <w:pStyle w:val="ListParagraph"/>
              <w:numPr>
                <w:ilvl w:val="0"/>
                <w:numId w:val="4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sz w:val="24"/>
                <w:szCs w:val="24"/>
                <w:lang w:val="es-ES"/>
              </w:rPr>
              <w:t xml:space="preserve">El </w:t>
            </w: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asistente de almacén selecciona la solicitud a modificar.</w:t>
            </w:r>
          </w:p>
          <w:p w:rsidR="0AFAAE76" w:rsidP="0AFAAE76" w:rsidRDefault="0AFAAE76" w14:paraId="5B63D73F" w14:textId="0CEC1E2E">
            <w:pPr>
              <w:pStyle w:val="ListParagraph"/>
              <w:numPr>
                <w:ilvl w:val="0"/>
                <w:numId w:val="49"/>
              </w:numPr>
              <w:spacing w:after="0" w:line="259" w:lineRule="auto"/>
              <w:rPr>
                <w:rFonts w:ascii="Times New Roman" w:hAnsi="Times New Roman" w:eastAsia="Times New Roman" w:cs="Times New Roman"/>
                <w:b w:val="0"/>
                <w:bCs w:val="0"/>
                <w:i w:val="0"/>
                <w:iCs w:val="0"/>
                <w:sz w:val="24"/>
                <w:szCs w:val="24"/>
                <w:lang w:val="es-ES"/>
              </w:rPr>
            </w:pPr>
            <w:r w:rsidRPr="0AFAAE76" w:rsidR="0AFAAE76">
              <w:rPr>
                <w:rFonts w:ascii="Times New Roman" w:hAnsi="Times New Roman" w:eastAsia="Times New Roman" w:cs="Times New Roman"/>
                <w:b w:val="0"/>
                <w:bCs w:val="0"/>
                <w:i w:val="0"/>
                <w:iCs w:val="0"/>
                <w:sz w:val="24"/>
                <w:szCs w:val="24"/>
                <w:lang w:val="es-ES"/>
              </w:rPr>
              <w:t xml:space="preserve">El sistema llena todos los campos con la información de la </w:t>
            </w:r>
            <w:r w:rsidRPr="0AFAAE76" w:rsidR="79C9D211">
              <w:rPr>
                <w:rFonts w:ascii="Times New Roman" w:hAnsi="Times New Roman" w:eastAsia="Times New Roman" w:cs="Times New Roman"/>
                <w:b w:val="0"/>
                <w:bCs w:val="0"/>
                <w:i w:val="0"/>
                <w:iCs w:val="0"/>
                <w:sz w:val="24"/>
                <w:szCs w:val="24"/>
                <w:lang w:val="es-ES"/>
              </w:rPr>
              <w:t>solicitud.</w:t>
            </w:r>
          </w:p>
          <w:p w:rsidR="0AFAAE76" w:rsidP="0AFAAE76" w:rsidRDefault="0AFAAE76" w14:paraId="16E42509" w14:textId="23B37A9D">
            <w:pPr>
              <w:pStyle w:val="ListParagraph"/>
              <w:numPr>
                <w:ilvl w:val="0"/>
                <w:numId w:val="4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sz w:val="24"/>
                <w:szCs w:val="24"/>
                <w:lang w:val="es-ES"/>
              </w:rPr>
              <w:t xml:space="preserve">El </w:t>
            </w: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asistente de almacén modifica los datos que crear conveniente acerca de la solicitud.</w:t>
            </w:r>
          </w:p>
          <w:p w:rsidR="0AFAAE76" w:rsidP="0AFAAE76" w:rsidRDefault="0AFAAE76" w14:paraId="78DD52F9" w14:textId="0C22E83A">
            <w:pPr>
              <w:pStyle w:val="ListParagraph"/>
              <w:numPr>
                <w:ilvl w:val="0"/>
                <w:numId w:val="4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Al concluir con la modificación de los datos, el asistente de almacén pulsa “Guardar”.</w:t>
            </w:r>
          </w:p>
          <w:p w:rsidR="4B0596E5" w:rsidP="0AFAAE76" w:rsidRDefault="4B0596E5" w14:paraId="5A945938" w14:textId="60B2ED9F">
            <w:pPr>
              <w:pStyle w:val="ListParagraph"/>
              <w:numPr>
                <w:ilvl w:val="0"/>
                <w:numId w:val="49"/>
              </w:numPr>
              <w:spacing w:after="0" w:line="259" w:lineRule="auto"/>
              <w:rPr>
                <w:rFonts w:ascii="Times New Roman" w:hAnsi="Times New Roman" w:eastAsia="Times New Roman" w:cs="Times New Roman"/>
                <w:b w:val="0"/>
                <w:bCs w:val="0"/>
                <w:i w:val="0"/>
                <w:iCs w:val="0"/>
                <w:sz w:val="24"/>
                <w:szCs w:val="24"/>
                <w:lang w:val="es-ES"/>
              </w:rPr>
            </w:pPr>
            <w:bookmarkStart w:name="_Int_YrYEyMjD" w:id="1658149467"/>
            <w:r w:rsidRPr="0AFAAE76" w:rsidR="4B0596E5">
              <w:rPr>
                <w:rFonts w:ascii="Times New Roman" w:hAnsi="Times New Roman" w:eastAsia="Times New Roman" w:cs="Times New Roman"/>
                <w:b w:val="0"/>
                <w:bCs w:val="0"/>
                <w:i w:val="0"/>
                <w:iCs w:val="0"/>
                <w:sz w:val="24"/>
                <w:szCs w:val="24"/>
                <w:lang w:val="es-ES"/>
              </w:rPr>
              <w:t xml:space="preserve">El sistema comprueba que no existan campos obligatorios vacíos los cuales son los mismos campos a la hora de </w:t>
            </w:r>
            <w:r w:rsidRPr="0AFAAE76" w:rsidR="4B0596E5">
              <w:rPr>
                <w:rFonts w:ascii="Times New Roman" w:hAnsi="Times New Roman" w:eastAsia="Times New Roman" w:cs="Times New Roman"/>
                <w:b w:val="0"/>
                <w:bCs w:val="0"/>
                <w:i w:val="0"/>
                <w:iCs w:val="0"/>
                <w:sz w:val="24"/>
                <w:szCs w:val="24"/>
                <w:lang w:val="es-ES"/>
              </w:rPr>
              <w:t>crear una solicitud.</w:t>
            </w:r>
            <w:bookmarkEnd w:id="1658149467"/>
          </w:p>
          <w:p w:rsidR="0AFAAE76" w:rsidP="0AFAAE76" w:rsidRDefault="0AFAAE76" w14:paraId="174E8888" w14:textId="74566AD7">
            <w:pPr>
              <w:pStyle w:val="ListParagraph"/>
              <w:numPr>
                <w:ilvl w:val="0"/>
                <w:numId w:val="49"/>
              </w:num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El sistema actualiza la información de la solicitud</w:t>
            </w:r>
            <w:r w:rsidRPr="0AFAAE76" w:rsidR="38FD58D1">
              <w:rPr>
                <w:rFonts w:ascii="Times New Roman" w:hAnsi="Times New Roman" w:eastAsia="Times New Roman" w:cs="Times New Roman"/>
                <w:b w:val="0"/>
                <w:bCs w:val="0"/>
                <w:i w:val="0"/>
                <w:iCs w:val="0"/>
                <w:sz w:val="24"/>
                <w:szCs w:val="24"/>
                <w:lang w:val="es-ES"/>
              </w:rPr>
              <w:t>.</w:t>
            </w:r>
          </w:p>
          <w:p w:rsidR="0AFAAE76" w:rsidP="0AFAAE76" w:rsidRDefault="0AFAAE76" w14:paraId="0087A4BD" w14:textId="0A5D318C">
            <w:pPr>
              <w:pStyle w:val="Normal"/>
              <w:spacing w:after="0" w:line="259" w:lineRule="auto"/>
              <w:ind w:left="0"/>
              <w:rPr>
                <w:rFonts w:ascii="Times New Roman" w:hAnsi="Times New Roman" w:eastAsia="Times New Roman" w:cs="Times New Roman"/>
                <w:b w:val="0"/>
                <w:bCs w:val="0"/>
                <w:i w:val="0"/>
                <w:iCs w:val="0"/>
                <w:sz w:val="24"/>
                <w:szCs w:val="24"/>
                <w:lang w:val="es-ES"/>
              </w:rPr>
            </w:pPr>
          </w:p>
        </w:tc>
      </w:tr>
      <w:tr w:rsidR="0AFAAE76" w:rsidTr="0AFAAE76" w14:paraId="19248F30">
        <w:trPr>
          <w:trHeight w:val="435"/>
        </w:trPr>
        <w:tc>
          <w:tcPr>
            <w:tcW w:w="147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1B806CB" w14:textId="6DC0D8DB">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Flujo Alterno 2:</w:t>
            </w:r>
          </w:p>
        </w:tc>
        <w:tc>
          <w:tcPr>
            <w:tcW w:w="753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941DAE4" w14:textId="7036D245">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Cancelar</w:t>
            </w:r>
          </w:p>
        </w:tc>
      </w:tr>
      <w:tr w:rsidR="0AFAAE76" w:rsidTr="0AFAAE76" w14:paraId="6A38F3F9">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D4027B0" w14:textId="2262CCC0">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1E018DC2" w14:textId="68A614A7">
      <w:pPr>
        <w:keepNext w:val="1"/>
        <w:keepLines w:val="1"/>
        <w:spacing w:before="40" w:after="0" w:line="259" w:lineRule="auto"/>
        <w:rPr>
          <w:rFonts w:ascii="Calibri Light" w:hAnsi="Calibri Light" w:eastAsia="Calibri Light" w:cs="Calibri Light"/>
          <w:b w:val="0"/>
          <w:bCs w:val="0"/>
          <w:i w:val="1"/>
          <w:iCs w:val="1"/>
          <w:caps w:val="0"/>
          <w:smallCaps w:val="0"/>
          <w:noProof w:val="0"/>
          <w:color w:val="2F5496"/>
          <w:sz w:val="22"/>
          <w:szCs w:val="22"/>
          <w:lang w:val="es-ES"/>
        </w:rPr>
      </w:pPr>
    </w:p>
    <w:p w:rsidR="0AFAAE76" w:rsidP="0AFAAE76" w:rsidRDefault="0AFAAE76" w14:paraId="66008D55" w14:textId="535BCAAE">
      <w:pPr>
        <w:pStyle w:val="Normal"/>
        <w:keepNext w:val="1"/>
        <w:keepLines w:val="1"/>
        <w:spacing w:before="40" w:after="0" w:line="259" w:lineRule="auto"/>
        <w:rPr>
          <w:rFonts w:ascii="Calibri Light" w:hAnsi="Calibri Light" w:eastAsia="Calibri Light" w:cs="Calibri Light"/>
          <w:b w:val="0"/>
          <w:bCs w:val="0"/>
          <w:i w:val="1"/>
          <w:iCs w:val="1"/>
          <w:caps w:val="0"/>
          <w:smallCaps w:val="0"/>
          <w:noProof w:val="0"/>
          <w:color w:val="2F5496"/>
          <w:sz w:val="22"/>
          <w:szCs w:val="22"/>
          <w:lang w:val="es-ES"/>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485"/>
        <w:gridCol w:w="7515"/>
      </w:tblGrid>
      <w:tr w:rsidR="0AFAAE76" w:rsidTr="0AFAAE76" w14:paraId="06D5ECB9">
        <w:trPr>
          <w:trHeight w:val="300"/>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1A2CC28" w14:textId="08B1018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13F15C9" w14:textId="009D4AA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- 02</w:t>
            </w:r>
          </w:p>
        </w:tc>
      </w:tr>
      <w:tr w:rsidR="0AFAAE76" w:rsidTr="0AFAAE76" w14:paraId="5DB30FA0">
        <w:trPr>
          <w:trHeight w:val="300"/>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6C79020" w14:textId="0A6615C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F7258EF" w14:textId="5CCF316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solicitudes de cotización</w:t>
            </w:r>
          </w:p>
        </w:tc>
      </w:tr>
      <w:tr w:rsidR="0AFAAE76" w:rsidTr="0AFAAE76" w14:paraId="688CC368">
        <w:trPr>
          <w:trHeight w:val="300"/>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A88179F" w14:textId="24D0044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6DCE54B" w14:textId="3D1DF3D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compras / Proveedor</w:t>
            </w:r>
          </w:p>
        </w:tc>
      </w:tr>
      <w:tr w:rsidR="0AFAAE76" w:rsidTr="0AFAAE76" w14:paraId="21E3BC2A">
        <w:trPr>
          <w:trHeight w:val="300"/>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B9E28C1" w14:textId="36B28EA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5C5303B" w14:textId="65769AF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compras podrá crear solicitudes de cotización para poder saber el precio de los productos.</w:t>
            </w:r>
          </w:p>
        </w:tc>
      </w:tr>
      <w:tr w:rsidR="0AFAAE76" w:rsidTr="0AFAAE76" w14:paraId="1C6A17AA">
        <w:trPr>
          <w:trHeight w:val="300"/>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9359D11" w14:textId="6912513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8A5F19D" w14:textId="32ABC51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compras recibido la solicitud de compra del asistente de almacén.</w:t>
            </w:r>
          </w:p>
        </w:tc>
      </w:tr>
      <w:tr w:rsidR="0AFAAE76" w:rsidTr="0AFAAE76" w14:paraId="7170219A">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6FFC485" w14:textId="6EC3D24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3073D4B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312EAF1" w14:textId="2570E67D">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caso de uso comienza cuando el Asistente de compra selecciona </w:t>
            </w:r>
            <w:r w:rsidRPr="0AFAAE76" w:rsidR="26B8E86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la </w:t>
            </w:r>
            <w:r w:rsidRPr="0AFAAE76" w:rsidR="26B8E86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opcion</w:t>
            </w:r>
            <w:r w:rsidRPr="0AFAAE76" w:rsidR="26B8E86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“Solicitudes de cotización” en la interfaz Menú Principal.</w:t>
            </w:r>
          </w:p>
          <w:p w:rsidR="0AFAAE76" w:rsidP="0AFAAE76" w:rsidRDefault="0AFAAE76" w14:paraId="2C62D2D7" w14:textId="1B861E96">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asistente de compra pulsa la opción de “solicitudes de compras”. </w:t>
            </w:r>
          </w:p>
          <w:p w:rsidR="0AFAAE76" w:rsidP="0AFAAE76" w:rsidRDefault="0AFAAE76" w14:paraId="7A8F6C20" w14:textId="76950D50">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sistema muestra una tabla con las solicitudes de compra con </w:t>
            </w:r>
            <w:r w:rsidRPr="0AFAAE76" w:rsidR="65211E45">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distintos campos como </w:t>
            </w:r>
            <w:r w:rsidRPr="0AFAAE76" w:rsidR="3FD0C992">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código</w:t>
            </w:r>
            <w:r w:rsidRPr="0AFAAE76" w:rsidR="65211E45">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producto, cantidad, plazo de entrega y </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estado de “Pendiente”. </w:t>
            </w:r>
          </w:p>
          <w:p w:rsidR="0AFAAE76" w:rsidP="0AFAAE76" w:rsidRDefault="0AFAAE76" w14:paraId="6BC01DD9" w14:textId="03D724E6">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asistente de compra selecciona </w:t>
            </w:r>
            <w:r w:rsidRPr="0AFAAE76" w:rsidR="31F927DF">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una</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solicitud de compra </w:t>
            </w:r>
            <w:r w:rsidRPr="0AFAAE76" w:rsidR="05843A9E">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y la da doble </w:t>
            </w:r>
            <w:r w:rsidRPr="0AFAAE76" w:rsidR="3E938882">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clic</w:t>
            </w:r>
            <w:r w:rsidRPr="0AFAAE76" w:rsidR="05843A9E">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para ver los </w:t>
            </w:r>
            <w:r w:rsidRPr="0AFAAE76" w:rsidR="2977894F">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detalles, los cuales se muestran en la misma ventana </w:t>
            </w:r>
            <w:r w:rsidRPr="0AFAAE76" w:rsidR="64BA803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rellenándose</w:t>
            </w:r>
            <w:r w:rsidRPr="0AFAAE76" w:rsidR="2977894F">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los campos de nombre de producto, plazo de entrega, cantidad requerida, </w:t>
            </w:r>
            <w:r w:rsidRPr="0AFAAE76" w:rsidR="0968D574">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identificación</w:t>
            </w:r>
            <w:r w:rsidRPr="0AFAAE76" w:rsidR="2977894F">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y fecha. El</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asistente de compra selecciona la opción “Generar solicitud de cotización”.</w:t>
            </w:r>
          </w:p>
          <w:p w:rsidR="0AFAAE76" w:rsidP="0AFAAE76" w:rsidRDefault="0AFAAE76" w14:paraId="55D88C05" w14:textId="197D113E">
            <w:pPr>
              <w:pStyle w:val="ListParagraph"/>
              <w:numPr>
                <w:ilvl w:val="0"/>
                <w:numId w:val="83"/>
              </w:numPr>
              <w:suppressLineNumbers w:val="0"/>
              <w:bidi w:val="0"/>
              <w:spacing w:before="0" w:beforeAutospacing="off" w:after="0" w:afterAutospacing="off" w:line="276" w:lineRule="auto"/>
              <w:ind w:left="720" w:right="0" w:hanging="360"/>
              <w:jc w:val="left"/>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sistema muestra la interfaz de “Crear solicitud de cotización” que contiene los campos: Fecha actual, Proveedor o Proveedores y </w:t>
            </w:r>
            <w:r w:rsidRPr="0AFAAE76" w:rsidR="24F6FD6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campo de </w:t>
            </w:r>
            <w:r w:rsidRPr="0AFAAE76" w:rsidR="1D3FE53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código</w:t>
            </w:r>
            <w:r w:rsidRPr="0AFAAE76" w:rsidR="1D3FE53C">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de la solicitud de compra que se rellenan automáticamente con los mismos datos de la solicitud de compra seleccionada, y dos botones “Guardar” y “Cancelar”.</w:t>
            </w:r>
          </w:p>
          <w:p w:rsidR="0AFAAE76" w:rsidP="0AFAAE76" w:rsidRDefault="0AFAAE76" w14:paraId="0895682B" w14:textId="311F5006">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Al concluir con el ingreso de datos, el asistente de compras pulsa “Guardar”.</w:t>
            </w:r>
          </w:p>
          <w:p w:rsidR="0AFAAE76" w:rsidP="0AFAAE76" w:rsidRDefault="0AFAAE76" w14:paraId="3F1A3948" w14:textId="30AEF001">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sistema comprueba que no exista campos obligatorios vacíos</w:t>
            </w:r>
            <w:r w:rsidRPr="0AFAAE76" w:rsidR="798A245B">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 los cuales son Fecha actual, Proveedor o Proveedores</w:t>
            </w: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w:t>
            </w:r>
          </w:p>
          <w:p w:rsidR="0AFAAE76" w:rsidP="0AFAAE76" w:rsidRDefault="0AFAAE76" w14:paraId="7B58571C" w14:textId="3F4C5F87">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sistema le genera un Código nuevo a la nueva solicitud de cotización agregada.</w:t>
            </w:r>
          </w:p>
          <w:p w:rsidR="0AFAAE76" w:rsidP="0AFAAE76" w:rsidRDefault="0AFAAE76" w14:paraId="1EEE2CF0" w14:textId="41DD64CD">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sistema actualiza el estado de la solicitud de compra en “En proceso”.</w:t>
            </w:r>
          </w:p>
          <w:p w:rsidR="0AFAAE76" w:rsidP="0AFAAE76" w:rsidRDefault="0AFAAE76" w14:paraId="06348DDD" w14:textId="113BEDDD">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 xml:space="preserve">El asistente de compra selecciona la opción “Enviar al proveedor”. </w:t>
            </w:r>
          </w:p>
          <w:p w:rsidR="0AFAAE76" w:rsidP="0AFAAE76" w:rsidRDefault="0AFAAE76" w14:paraId="4B166D21" w14:textId="46D8D7C1">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proveedor envía la cotización al asistente de compra.</w:t>
            </w:r>
          </w:p>
          <w:p w:rsidR="0AFAAE76" w:rsidP="0AFAAE76" w:rsidRDefault="0AFAAE76" w14:paraId="11188A4B" w14:textId="17D37604">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sistema notifica al asistente de compra sobre la recepción de la cotización del proveedor.</w:t>
            </w:r>
          </w:p>
          <w:p w:rsidR="0AFAAE76" w:rsidP="0AFAAE76" w:rsidRDefault="0AFAAE76" w14:paraId="273D55A0" w14:textId="7F7D77CA">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asistente de compra selecciona la opción “Guarda cotización”.</w:t>
            </w:r>
          </w:p>
          <w:p w:rsidR="0AFAAE76" w:rsidP="0AFAAE76" w:rsidRDefault="0AFAAE76" w14:paraId="48EC4D61" w14:textId="277B57DF">
            <w:pPr>
              <w:pStyle w:val="ListParagraph"/>
              <w:numPr>
                <w:ilvl w:val="0"/>
                <w:numId w:val="83"/>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asciiTheme="minorAscii" w:hAnsiTheme="minorAscii" w:eastAsiaTheme="minorAscii" w:cstheme="minorBidi"/>
                <w:b w:val="0"/>
                <w:bCs w:val="0"/>
                <w:i w:val="0"/>
                <w:iCs w:val="0"/>
                <w:caps w:val="0"/>
                <w:smallCaps w:val="0"/>
                <w:color w:val="000000" w:themeColor="text1" w:themeTint="FF" w:themeShade="FF"/>
                <w:sz w:val="22"/>
                <w:szCs w:val="22"/>
                <w:lang w:val="es-ES" w:eastAsia="en-US" w:bidi="ar-SA"/>
              </w:rPr>
              <w:t>El sistema le genera un Código nuevo a la nueva cotización de compra.</w:t>
            </w:r>
          </w:p>
        </w:tc>
      </w:tr>
      <w:tr w:rsidR="0AFAAE76" w:rsidTr="0AFAAE76" w14:paraId="67EA444E">
        <w:trPr>
          <w:trHeight w:val="435"/>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FEAAA21" w14:textId="468B3B6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51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33F8E62" w14:textId="5ED1CDE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 registra las cotizaciones de los proveedores para su posible compra.</w:t>
            </w:r>
          </w:p>
        </w:tc>
      </w:tr>
      <w:tr w:rsidR="0AFAAE76" w:rsidTr="0AFAAE76" w14:paraId="3B1FDED9">
        <w:trPr>
          <w:trHeight w:val="435"/>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8603166" w14:textId="625A613A">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51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6DA893D" w14:textId="6380518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Modificar solicitud de cotización</w:t>
            </w:r>
          </w:p>
        </w:tc>
      </w:tr>
      <w:tr w:rsidR="0AFAAE76" w:rsidTr="0AFAAE76" w14:paraId="555EC313">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CD52FCC" w14:textId="797C364A">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paso 2:</w:t>
            </w:r>
          </w:p>
          <w:p w:rsidR="0AFAAE76" w:rsidP="0AFAAE76" w:rsidRDefault="0AFAAE76" w14:paraId="789A43B9" w14:textId="1D77E8DF">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pulsa la opción “Modificar”.</w:t>
            </w:r>
          </w:p>
          <w:p w:rsidR="0AFAAE76" w:rsidP="0AFAAE76" w:rsidRDefault="0AFAAE76" w14:paraId="50F72A5D" w14:textId="768FF60B">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“Modificar solicitud de cotización”, los campos de una solicitud y una tabla de solicitudes</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y dos botones “Guardar” y “Cancelar”</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w:t>
            </w:r>
          </w:p>
          <w:p w:rsidR="0AFAAE76" w:rsidP="0AFAAE76" w:rsidRDefault="0AFAAE76" w14:paraId="397934C0" w14:textId="06924AE0">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selecciona la solicitud a modificar.</w:t>
            </w:r>
          </w:p>
          <w:p w:rsidR="0AFAAE76" w:rsidP="0AFAAE76" w:rsidRDefault="0AFAAE76" w14:paraId="68294182" w14:textId="1B0B5BF6">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la solicitud.</w:t>
            </w:r>
          </w:p>
          <w:p w:rsidR="0AFAAE76" w:rsidP="0AFAAE76" w:rsidRDefault="0AFAAE76" w14:paraId="1C6056ED" w14:textId="3709C939">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modifica los datos que crear conveniente acerca de la solicitud.</w:t>
            </w:r>
          </w:p>
          <w:p w:rsidR="0AFAAE76" w:rsidP="0AFAAE76" w:rsidRDefault="0AFAAE76" w14:paraId="3372D9A6" w14:textId="29CDBAF9">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de los datos, el asistente de almacén pulsa “Guardar”.</w:t>
            </w:r>
          </w:p>
          <w:p w:rsidR="0AFAAE76" w:rsidP="0AFAAE76" w:rsidRDefault="0AFAAE76" w14:paraId="64674988" w14:textId="10DC025C">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w:t>
            </w:r>
          </w:p>
          <w:p w:rsidR="0AFAAE76" w:rsidP="0AFAAE76" w:rsidRDefault="0AFAAE76" w14:paraId="2B3E7C30" w14:textId="0241A313">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el mensaje “Algunos datos han sido modificados. ¿Desea continuar?”.</w:t>
            </w:r>
          </w:p>
          <w:p w:rsidR="0AFAAE76" w:rsidP="0AFAAE76" w:rsidRDefault="0AFAAE76" w14:paraId="5FDECEAF" w14:textId="46C500A4">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pulsa “Si”.</w:t>
            </w:r>
          </w:p>
          <w:p w:rsidR="0AFAAE76" w:rsidP="0AFAAE76" w:rsidRDefault="0AFAAE76" w14:paraId="7D855BAE" w14:textId="2A5061A8">
            <w:pPr>
              <w:pStyle w:val="ListParagraph"/>
              <w:numPr>
                <w:ilvl w:val="0"/>
                <w:numId w:val="10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de confirmación “Información de solicitud actualizada” y el caso de uso finaliza.</w:t>
            </w:r>
          </w:p>
        </w:tc>
      </w:tr>
      <w:tr w:rsidR="0AFAAE76" w:rsidTr="0AFAAE76" w14:paraId="57FABF73">
        <w:trPr>
          <w:trHeight w:val="435"/>
        </w:trPr>
        <w:tc>
          <w:tcPr>
            <w:tcW w:w="148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4AD0096" w14:textId="63AE3405">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51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0952A8A" w14:textId="421901F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25E1414F">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2C0CA78" w14:textId="32C19AD1">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3E5AB658" w14:textId="5868585D">
      <w:pPr>
        <w:pStyle w:val="Normal"/>
        <w:keepNext w:val="1"/>
        <w:keepLines w:val="1"/>
        <w:spacing w:before="40" w:after="0" w:line="259" w:lineRule="auto"/>
        <w:rPr>
          <w:rFonts w:ascii="Calibri Light" w:hAnsi="Calibri Light" w:eastAsia="Calibri Light" w:cs="Calibri Light"/>
          <w:b w:val="0"/>
          <w:bCs w:val="0"/>
          <w:i w:val="1"/>
          <w:iCs w:val="1"/>
          <w:caps w:val="0"/>
          <w:smallCaps w:val="0"/>
          <w:noProof w:val="0"/>
          <w:color w:val="2F5496"/>
          <w:sz w:val="22"/>
          <w:szCs w:val="22"/>
          <w:lang w:val="es-ES"/>
        </w:rPr>
      </w:pPr>
    </w:p>
    <w:p w:rsidR="0AFAAE76" w:rsidP="0AFAAE76" w:rsidRDefault="0AFAAE76" w14:paraId="26838C6D" w14:textId="4CC2CFE2">
      <w:pPr>
        <w:pStyle w:val="Normal"/>
        <w:keepNext w:val="1"/>
        <w:keepLines w:val="1"/>
        <w:spacing w:before="40" w:after="0" w:line="259" w:lineRule="auto"/>
        <w:rPr>
          <w:rFonts w:ascii="Calibri Light" w:hAnsi="Calibri Light" w:eastAsia="Calibri Light" w:cs="Calibri Light"/>
          <w:b w:val="0"/>
          <w:bCs w:val="0"/>
          <w:i w:val="1"/>
          <w:iCs w:val="1"/>
          <w:caps w:val="0"/>
          <w:smallCaps w:val="0"/>
          <w:noProof w:val="0"/>
          <w:color w:val="2F5496"/>
          <w:sz w:val="22"/>
          <w:szCs w:val="22"/>
          <w:lang w:val="es-ES"/>
        </w:rPr>
      </w:pPr>
    </w:p>
    <w:p w:rsidR="0AFAAE76" w:rsidP="0AFAAE76" w:rsidRDefault="0AFAAE76" w14:paraId="716FE043" w14:textId="36736C36">
      <w:pPr>
        <w:pStyle w:val="Normal"/>
        <w:keepNext w:val="1"/>
        <w:keepLines w:val="1"/>
        <w:spacing w:before="40" w:after="0" w:line="259" w:lineRule="auto"/>
        <w:rPr>
          <w:rFonts w:ascii="Calibri Light" w:hAnsi="Calibri Light" w:eastAsia="Calibri Light" w:cs="Calibri Light"/>
          <w:b w:val="0"/>
          <w:bCs w:val="0"/>
          <w:i w:val="1"/>
          <w:iCs w:val="1"/>
          <w:caps w:val="0"/>
          <w:smallCaps w:val="0"/>
          <w:noProof w:val="0"/>
          <w:color w:val="2F5496"/>
          <w:sz w:val="22"/>
          <w:szCs w:val="22"/>
          <w:lang w:val="es-ES"/>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335"/>
        <w:gridCol w:w="7665"/>
      </w:tblGrid>
      <w:tr w:rsidR="0AFAAE76" w:rsidTr="0AFAAE76" w14:paraId="7968AC3F">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0A1FB18" w14:textId="3EF676C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4D5A7C1" w14:textId="1EDAEC9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- 03</w:t>
            </w:r>
          </w:p>
        </w:tc>
      </w:tr>
      <w:tr w:rsidR="0AFAAE76" w:rsidTr="0AFAAE76" w14:paraId="23C52981">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F104A22" w14:textId="5D1602D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6B1480D" w14:textId="49EB78F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órdenes de compra</w:t>
            </w:r>
          </w:p>
        </w:tc>
      </w:tr>
      <w:tr w:rsidR="0AFAAE76" w:rsidTr="0AFAAE76" w14:paraId="07CFEFBB">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121AB0E" w14:textId="6667612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14AF191" w14:textId="559872E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compras / Proveedor</w:t>
            </w:r>
          </w:p>
        </w:tc>
      </w:tr>
      <w:tr w:rsidR="0AFAAE76" w:rsidTr="0AFAAE76" w14:paraId="2ACB0C1E">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9CE4007" w14:textId="6D9F9D8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531BE54" w14:textId="2F28E2F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compras podrá crear órdenes de compra para poder realizar una compra de productos.</w:t>
            </w:r>
          </w:p>
        </w:tc>
      </w:tr>
      <w:tr w:rsidR="0AFAAE76" w:rsidTr="0AFAAE76" w14:paraId="36F2E038">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FA46F34" w14:textId="6C5859E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CF857E2" w14:textId="22FD178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 xml:space="preserve">El asistente de compras recibió la(s) cotizaciones de o de los proveedores. </w:t>
            </w:r>
          </w:p>
        </w:tc>
      </w:tr>
      <w:tr w:rsidR="0AFAAE76" w:rsidTr="0AFAAE76" w14:paraId="7B6BBDC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C96B138" w14:textId="5195810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17EBCCB5">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8808634" w14:textId="0C5BBFE9">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El caso de uso comienza cuando el Asistente de compra selecciona la </w:t>
            </w:r>
            <w:r w:rsidRPr="0AFAAE76" w:rsidR="619B85D0">
              <w:rPr>
                <w:rFonts w:ascii="Times New Roman" w:hAnsi="Times New Roman" w:eastAsia="Times New Roman" w:cs="Times New Roman"/>
                <w:b w:val="0"/>
                <w:bCs w:val="0"/>
                <w:i w:val="0"/>
                <w:iCs w:val="0"/>
                <w:caps w:val="0"/>
                <w:smallCaps w:val="0"/>
                <w:color w:val="000000" w:themeColor="text1" w:themeTint="FF" w:themeShade="FF"/>
                <w:sz w:val="22"/>
                <w:szCs w:val="22"/>
                <w:lang w:val="es-ES"/>
              </w:rPr>
              <w:t>opción</w:t>
            </w:r>
            <w:r w:rsidRPr="0AFAAE76" w:rsidR="3A933561">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 </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w:t>
            </w:r>
            <w:r w:rsidRPr="0AFAAE76" w:rsidR="386709FD">
              <w:rPr>
                <w:rFonts w:ascii="Times New Roman" w:hAnsi="Times New Roman" w:eastAsia="Times New Roman" w:cs="Times New Roman"/>
                <w:b w:val="0"/>
                <w:bCs w:val="0"/>
                <w:i w:val="0"/>
                <w:iCs w:val="0"/>
                <w:caps w:val="0"/>
                <w:smallCaps w:val="0"/>
                <w:color w:val="000000" w:themeColor="text1" w:themeTint="FF" w:themeShade="FF"/>
                <w:sz w:val="22"/>
                <w:szCs w:val="22"/>
                <w:lang w:val="es-ES"/>
              </w:rPr>
              <w:t>Órdenes</w:t>
            </w:r>
            <w:r w:rsidRPr="0AFAAE76" w:rsidR="77261ACB">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 de compra</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w:t>
            </w:r>
          </w:p>
          <w:p w:rsidR="0AFAAE76" w:rsidP="0AFAAE76" w:rsidRDefault="0AFAAE76" w14:paraId="0D0C42DA" w14:textId="5D12D7F9">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El asistente de compra pulsa la opción “Ver </w:t>
            </w:r>
            <w:r w:rsidRPr="0AFAAE76" w:rsidR="72BF78F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cotización</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w:t>
            </w:r>
          </w:p>
          <w:p w:rsidR="0AFAAE76" w:rsidP="0AFAAE76" w:rsidRDefault="0AFAAE76" w14:paraId="3C5ADD59" w14:textId="5A3D6F8A">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“Seleccionar solicitud de cotización” que contiene una tabla de solicitudes de cotización con el estado de “En proceso” en su solicitud de compra asociada.</w:t>
            </w:r>
          </w:p>
          <w:p w:rsidR="0AFAAE76" w:rsidP="0AFAAE76" w:rsidRDefault="0AFAAE76" w14:paraId="31CD99C2" w14:textId="541F4686">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 selecciona la fila donde se encuentra la solicitud de cotización y pulsa la opción “Ver cotización registradas para esta solicitud”.</w:t>
            </w:r>
          </w:p>
          <w:p w:rsidR="0AFAAE76" w:rsidP="0AFAAE76" w:rsidRDefault="0AFAAE76" w14:paraId="729EB99C" w14:textId="7E78C410">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el panel de “Lista de cotizaciones de compra registradas”.</w:t>
            </w:r>
          </w:p>
          <w:p w:rsidR="0AFAAE76" w:rsidP="0AFAAE76" w:rsidRDefault="0AFAAE76" w14:paraId="00A8E627" w14:textId="573AC5E0">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compras revisa cada cotización mostrada por el sistema.</w:t>
            </w:r>
          </w:p>
          <w:p w:rsidR="0AFAAE76" w:rsidP="0AFAAE76" w:rsidRDefault="0AFAAE76" w14:paraId="62CF8B0B" w14:textId="0A399478">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compras elige una cotización y pulsa la opción de “Crear orden”.</w:t>
            </w:r>
          </w:p>
          <w:p w:rsidR="0AFAAE76" w:rsidP="0AFAAE76" w:rsidRDefault="0AFAAE76" w14:paraId="0B63FCF9" w14:textId="09DC93ED">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“Crear orden de compra” que contiene los siguientes campos: fecha actual y los campos de la cotización seleccionada que se rellenan automáticamente, y dos botones “Guardar” y “Cancelar”.</w:t>
            </w:r>
          </w:p>
          <w:p w:rsidR="0AFAAE76" w:rsidP="0AFAAE76" w:rsidRDefault="0AFAAE76" w14:paraId="07CFFD0A" w14:textId="770AF795">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compra pulsa “Guardar”.</w:t>
            </w:r>
          </w:p>
          <w:p w:rsidR="0AFAAE76" w:rsidP="0AFAAE76" w:rsidRDefault="0AFAAE76" w14:paraId="68BC474A" w14:textId="52B03EA0">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lang w:val="es-ES"/>
              </w:rPr>
            </w:pPr>
            <w:bookmarkStart w:name="_Int_TvHCUQJU" w:id="255316080"/>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 campos obligatorios vacíos</w:t>
            </w:r>
            <w:r w:rsidRPr="0AFAAE76" w:rsidR="135F5831">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 los cuales son código de cotización y fecha </w:t>
            </w:r>
            <w:r w:rsidRPr="0AFAAE76" w:rsidR="135F5831">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actual</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w:t>
            </w:r>
            <w:bookmarkEnd w:id="255316080"/>
          </w:p>
          <w:p w:rsidR="0AFAAE76" w:rsidP="0AFAAE76" w:rsidRDefault="0AFAAE76" w14:paraId="47B86510" w14:textId="0D2CE534">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genera un Código único a la orden de compra agregada.</w:t>
            </w:r>
          </w:p>
          <w:p w:rsidR="0AFAAE76" w:rsidP="0AFAAE76" w:rsidRDefault="0AFAAE76" w14:paraId="388FE28A" w14:textId="4A97B3F3">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actualiza el estado de la solicitud de compra asociada a “Aprobada”.</w:t>
            </w:r>
          </w:p>
          <w:p w:rsidR="0AFAAE76" w:rsidP="0AFAAE76" w:rsidRDefault="0AFAAE76" w14:paraId="4D694DC3" w14:textId="5CCB69DB">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w:t>
            </w:r>
            <w:r w:rsidRPr="0AFAAE76" w:rsidR="0AFAAE76">
              <w:rPr>
                <w:rFonts w:ascii="Aptos" w:hAnsi="Aptos" w:eastAsia="Aptos" w:cs="Aptos"/>
                <w:b w:val="0"/>
                <w:bCs w:val="0"/>
                <w:i w:val="0"/>
                <w:iCs w:val="0"/>
                <w:caps w:val="0"/>
                <w:smallCaps w:val="0"/>
                <w:color w:val="000000" w:themeColor="text1" w:themeTint="FF" w:themeShade="FF"/>
                <w:sz w:val="22"/>
                <w:szCs w:val="22"/>
                <w:lang w:val="es-ES"/>
              </w:rPr>
              <w:t xml:space="preserve"> </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con el mensaje de “Orden de compra generada” y una opción “Enviar al proveedor”.</w:t>
            </w:r>
          </w:p>
          <w:p w:rsidR="0AFAAE76" w:rsidP="0AFAAE76" w:rsidRDefault="0AFAAE76" w14:paraId="28F95B8C" w14:textId="57C0A7B5">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 selecciona la opción “Enviar al proveedor”.</w:t>
            </w:r>
          </w:p>
          <w:p w:rsidR="0AFAAE76" w:rsidP="0AFAAE76" w:rsidRDefault="0AFAAE76" w14:paraId="66010C64" w14:textId="5EBB1C24">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proveedor recepción la orden de compra.</w:t>
            </w:r>
          </w:p>
          <w:p w:rsidR="0AFAAE76" w:rsidP="0AFAAE76" w:rsidRDefault="0AFAAE76" w14:paraId="3C658B54" w14:textId="27381D3F">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proveedor envía la factura respectiva al asistente de compra.</w:t>
            </w:r>
          </w:p>
          <w:p w:rsidR="0AFAAE76" w:rsidP="0AFAAE76" w:rsidRDefault="0AFAAE76" w14:paraId="525EB33D" w14:textId="67512F60">
            <w:pPr>
              <w:pStyle w:val="ListParagraph"/>
              <w:numPr>
                <w:ilvl w:val="0"/>
                <w:numId w:val="6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genera un código único a la factura de compra.</w:t>
            </w:r>
          </w:p>
          <w:p w:rsidR="0AFAAE76" w:rsidP="0AFAAE76" w:rsidRDefault="0AFAAE76" w14:paraId="23A32FD6" w14:textId="3F7525AC">
            <w:pPr>
              <w:pStyle w:val="ListParagraph"/>
              <w:numPr>
                <w:ilvl w:val="0"/>
                <w:numId w:val="61"/>
              </w:numPr>
              <w:spacing w:after="0" w:line="259" w:lineRule="auto"/>
              <w:jc w:val="both"/>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notifica al asistente de compra sobre el registro de la factura.</w:t>
            </w:r>
          </w:p>
        </w:tc>
      </w:tr>
      <w:tr w:rsidR="0AFAAE76" w:rsidTr="0AFAAE76" w14:paraId="7E33D925">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CD13C76" w14:textId="167F7EC3">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66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68B91EF" w14:textId="1112CDBC">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 recibió la factura para proceder con el pago e iniciar el envío de los productos de parte del proveedor.</w:t>
            </w:r>
          </w:p>
        </w:tc>
      </w:tr>
      <w:tr w:rsidR="0AFAAE76" w:rsidTr="0AFAAE76" w14:paraId="4BD94B44">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919927D" w14:textId="39DD379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AD51129" w14:textId="586D323F">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064FD468">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2AA7534" w14:textId="2A141DED">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30BD5A47" w14:textId="45EC0247">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335"/>
        <w:gridCol w:w="7665"/>
      </w:tblGrid>
      <w:tr w:rsidR="0AFAAE76" w:rsidTr="0AFAAE76" w14:paraId="7F0DF8D1">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AE8D823" w14:textId="6EEF880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56057F1" w14:textId="4242A71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- 04</w:t>
            </w:r>
          </w:p>
        </w:tc>
      </w:tr>
      <w:tr w:rsidR="0AFAAE76" w:rsidTr="0AFAAE76" w14:paraId="408481CA">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30F08FC" w14:textId="5F7AC0D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C851A6B" w14:textId="6BF2312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facturas de compra</w:t>
            </w:r>
          </w:p>
        </w:tc>
      </w:tr>
      <w:tr w:rsidR="0AFAAE76" w:rsidTr="0AFAAE76" w14:paraId="0E0D0D63">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A2A8A00" w14:textId="56D51AF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BEB49B7" w14:textId="203D11F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compras / Proveedor</w:t>
            </w:r>
          </w:p>
        </w:tc>
      </w:tr>
      <w:tr w:rsidR="0AFAAE76" w:rsidTr="0AFAAE76" w14:paraId="0B4BA78C">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2873BA1" w14:textId="499B915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824133D" w14:textId="0F2FAE9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compras podrá pagar facturas para poder iniciar con él envió de productos.</w:t>
            </w:r>
          </w:p>
        </w:tc>
      </w:tr>
      <w:tr w:rsidR="0AFAAE76" w:rsidTr="0AFAAE76" w14:paraId="1C91A934">
        <w:trPr>
          <w:trHeight w:val="81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069084F" w14:textId="4E8ADFF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1BB9F9F" w14:textId="2DF2D34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 xml:space="preserve">El asistente de compras recibió la(s) facturas de compra de o de los proveedores. </w:t>
            </w:r>
          </w:p>
        </w:tc>
      </w:tr>
      <w:tr w:rsidR="0AFAAE76" w:rsidTr="0AFAAE76" w14:paraId="63EA49E8">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35C89E1" w14:textId="10D7F44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6582E43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5074D50" w14:textId="37A48217">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comienza cuando el Asistente de compra selecciona la pestaña “Gestión de Facturas”.</w:t>
            </w:r>
          </w:p>
          <w:p w:rsidR="0AFAAE76" w:rsidP="0AFAAE76" w:rsidRDefault="0AFAAE76" w14:paraId="1F151E58" w14:textId="3BEBF65F">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 selecciona la opción “Ver facturas”.</w:t>
            </w:r>
          </w:p>
          <w:p w:rsidR="0AFAAE76" w:rsidP="0AFAAE76" w:rsidRDefault="0AFAAE76" w14:paraId="6AD701DF" w14:textId="4E9B964D">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una tabla con las facturas con el estado en “Pendiente de pago”.</w:t>
            </w:r>
          </w:p>
          <w:p w:rsidR="0AFAAE76" w:rsidP="0AFAAE76" w:rsidRDefault="0AFAAE76" w14:paraId="448AE24E" w14:textId="52697364">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 selecciona una factura y pulsa “Realizar pago”.</w:t>
            </w:r>
          </w:p>
          <w:p w:rsidR="0AFAAE76" w:rsidP="0AFAAE76" w:rsidRDefault="0AFAAE76" w14:paraId="57A5616F" w14:textId="1F1C31C6">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actualiza el estado de la factura en “Pagado”.</w:t>
            </w:r>
          </w:p>
          <w:p w:rsidR="0AFAAE76" w:rsidP="0AFAAE76" w:rsidRDefault="0AFAAE76" w14:paraId="1B5470D6" w14:textId="13F5A9B8">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notifica al proveedor sobre el pago de la factura.</w:t>
            </w:r>
          </w:p>
          <w:p w:rsidR="0AFAAE76" w:rsidP="0AFAAE76" w:rsidRDefault="0AFAAE76" w14:paraId="185DEED0" w14:textId="14CEB4AA">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proveedor inicia con él envió de los productos respectivo.</w:t>
            </w:r>
          </w:p>
          <w:p w:rsidR="0AFAAE76" w:rsidP="0AFAAE76" w:rsidRDefault="0AFAAE76" w14:paraId="0031A075" w14:textId="75243EA3">
            <w:pPr>
              <w:pStyle w:val="ListParagraph"/>
              <w:numPr>
                <w:ilvl w:val="0"/>
                <w:numId w:val="11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proveedor notifica al asistente de compra con la salida de los productos.</w:t>
            </w:r>
          </w:p>
          <w:p w:rsidR="0AFAAE76" w:rsidP="0AFAAE76" w:rsidRDefault="0AFAAE76" w14:paraId="763003F8" w14:textId="47478B23">
            <w:pPr>
              <w:pStyle w:val="ListParagraph"/>
              <w:numPr>
                <w:ilvl w:val="0"/>
                <w:numId w:val="116"/>
              </w:numPr>
              <w:spacing w:after="0" w:line="259" w:lineRule="auto"/>
              <w:jc w:val="both"/>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compra notifica al asistente de almacén sobre la llegada de productos.</w:t>
            </w:r>
          </w:p>
        </w:tc>
      </w:tr>
      <w:tr w:rsidR="0AFAAE76" w:rsidTr="0AFAAE76" w14:paraId="516219AE">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0672AC9" w14:textId="47794998">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66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47177D8" w14:textId="31B1C51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 espera la pronta llegada de producto al almacén para su posterior registro.</w:t>
            </w:r>
          </w:p>
        </w:tc>
      </w:tr>
    </w:tbl>
    <w:p w:rsidR="0AFAAE76" w:rsidP="0AFAAE76" w:rsidRDefault="0AFAAE76" w14:paraId="687F545B" w14:textId="0DB23A86">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260"/>
        <w:gridCol w:w="7740"/>
      </w:tblGrid>
      <w:tr w:rsidR="0AFAAE76" w:rsidTr="0AFAAE76" w14:paraId="30019B0A">
        <w:trPr>
          <w:trHeight w:val="300"/>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1D6025D" w14:textId="6AAB5ABF">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ID</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9D3D776" w14:textId="074B4257">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CUS - 06</w:t>
            </w:r>
          </w:p>
        </w:tc>
      </w:tr>
      <w:tr w:rsidR="0AFAAE76" w:rsidTr="0AFAAE76" w14:paraId="40D2354C">
        <w:trPr>
          <w:trHeight w:val="300"/>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FCB2832" w14:textId="1890558A">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Caso de Uso</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62D5BD7" w14:textId="18C4F797">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Gestión de productos</w:t>
            </w:r>
          </w:p>
        </w:tc>
      </w:tr>
      <w:tr w:rsidR="0AFAAE76" w:rsidTr="0AFAAE76" w14:paraId="2D0719BC">
        <w:trPr>
          <w:trHeight w:val="300"/>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DD9ACF2" w14:textId="24D4C19E">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Actor</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C4AC005" w14:textId="17B7D43C">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Asistente de almacén</w:t>
            </w:r>
          </w:p>
        </w:tc>
      </w:tr>
      <w:tr w:rsidR="0AFAAE76" w:rsidTr="0AFAAE76" w14:paraId="496FD249">
        <w:trPr>
          <w:trHeight w:val="300"/>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426BA41" w14:textId="1E481F50">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Descripción</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A4E880D" w14:textId="71A1D29F">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 xml:space="preserve">Este CUS describe el proceso mediante el asistente de almacén registra o actualiza los productos en el sistema. </w:t>
            </w:r>
          </w:p>
        </w:tc>
      </w:tr>
      <w:tr w:rsidR="0AFAAE76" w:rsidTr="0AFAAE76" w14:paraId="59EFD17B">
        <w:trPr>
          <w:trHeight w:val="300"/>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453E506" w14:textId="169F3405">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Precondición</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883CEB8" w14:textId="5328E919">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Productos conformes y en buen estado.</w:t>
            </w:r>
          </w:p>
        </w:tc>
      </w:tr>
      <w:tr w:rsidR="0AFAAE76" w:rsidTr="0AFAAE76" w14:paraId="4DEE68B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64EACF8" w14:textId="2164687C">
            <w:p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 xml:space="preserve">Flujo Principal: </w:t>
            </w:r>
          </w:p>
        </w:tc>
      </w:tr>
      <w:tr w:rsidR="0AFAAE76" w:rsidTr="0AFAAE76" w14:paraId="001EE129">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77C7B66" w14:textId="0DDA73FF">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caso de uso inicia cuando el asistente de almacén selecciona la pestaña de “Gestión de productos”.</w:t>
            </w:r>
          </w:p>
          <w:p w:rsidR="0AFAAE76" w:rsidP="0AFAAE76" w:rsidRDefault="0AFAAE76" w14:paraId="38373A6D" w14:textId="69F3EA72">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asistente de almacén pulsa la opción de “Añadir”.</w:t>
            </w:r>
          </w:p>
          <w:p w:rsidR="0AFAAE76" w:rsidP="0AFAAE76" w:rsidRDefault="0AFAAE76" w14:paraId="62D83DE2" w14:textId="2D3EA88A">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muestra una interfaz de “Añadir información de producto” que contiene los siguientes campos: nombre de producto, categoría de producto, tipo de producto y cantidad, y dos botones: “Guardar” y “Cancelar”.</w:t>
            </w:r>
          </w:p>
          <w:p w:rsidR="0AFAAE76" w:rsidP="0AFAAE76" w:rsidRDefault="0AFAAE76" w14:paraId="1CC22D28" w14:textId="15CB8F22">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asistente de almacén llena los campos con la información requerida.</w:t>
            </w:r>
          </w:p>
          <w:p w:rsidR="0AFAAE76" w:rsidP="0AFAAE76" w:rsidRDefault="0AFAAE76" w14:paraId="4803DF0F" w14:textId="394D9397">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incluye el caso de uso Gestionar lotes.</w:t>
            </w:r>
          </w:p>
          <w:p w:rsidR="0AFAAE76" w:rsidP="0AFAAE76" w:rsidRDefault="0AFAAE76" w14:paraId="030EC0D2" w14:textId="31F451BB">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Al concluir con el ingreso de datos, el asistente de almacén pulsa “Guardar”.</w:t>
            </w:r>
          </w:p>
          <w:p w:rsidR="0AFAAE76" w:rsidP="0AFAAE76" w:rsidRDefault="0AFAAE76" w14:paraId="119ADD57" w14:textId="48E97BC1">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comprueba que no exista campos obligatorios vacíos.</w:t>
            </w:r>
          </w:p>
          <w:p w:rsidR="0AFAAE76" w:rsidP="0AFAAE76" w:rsidRDefault="0AFAAE76" w14:paraId="55AA2366" w14:textId="299F155E">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accede a la base de datos donde se encuentra almacenada la tabla con la información de cada producto.</w:t>
            </w:r>
          </w:p>
          <w:p w:rsidR="0AFAAE76" w:rsidP="0AFAAE76" w:rsidRDefault="0AFAAE76" w14:paraId="4D1FA7D3" w14:textId="0F993C68">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genera un código nuevo al producto agregado.</w:t>
            </w:r>
          </w:p>
          <w:p w:rsidR="0AFAAE76" w:rsidP="0AFAAE76" w:rsidRDefault="0AFAAE76" w14:paraId="0E065897" w14:textId="016C4522">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agrega los datos del nuevo producto a la tabla correspondiente en la base de datos.</w:t>
            </w:r>
          </w:p>
          <w:p w:rsidR="0AFAAE76" w:rsidP="0AFAAE76" w:rsidRDefault="0AFAAE76" w14:paraId="0C8C4828" w14:textId="4BB4D4DD">
            <w:pPr>
              <w:pStyle w:val="ListParagraph"/>
              <w:numPr>
                <w:ilvl w:val="0"/>
                <w:numId w:val="148"/>
              </w:numPr>
              <w:spacing w:after="0" w:line="276" w:lineRule="auto"/>
              <w:rPr>
                <w:rFonts w:ascii="Times New Roman" w:hAnsi="Times New Roman" w:eastAsia="Times New Roman" w:cs="Times New Roman"/>
                <w:b w:val="0"/>
                <w:bCs w:val="0"/>
                <w:i w:val="0"/>
                <w:iC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olor w:val="000000" w:themeColor="text1" w:themeTint="FF" w:themeShade="FF"/>
                <w:sz w:val="22"/>
                <w:szCs w:val="22"/>
                <w:lang w:val="es-ES"/>
              </w:rPr>
              <w:t>El sistema muestra un cuadro de diálogo con el mensaje: “Producto agregado”, con lo cual, el caso de uso finaliza.</w:t>
            </w:r>
          </w:p>
        </w:tc>
      </w:tr>
      <w:tr w:rsidR="0AFAAE76" w:rsidTr="0AFAAE76" w14:paraId="2E2C18C8">
        <w:trPr>
          <w:trHeight w:val="435"/>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667B0F0" w14:textId="4BA3CCE3">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Postcondición:</w:t>
            </w:r>
          </w:p>
        </w:tc>
        <w:tc>
          <w:tcPr>
            <w:tcW w:w="774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DB57F54" w14:textId="4BFE175D">
            <w:pPr>
              <w:spacing w:before="40" w:after="4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Nuevos productos registrados en la empresa.</w:t>
            </w:r>
          </w:p>
        </w:tc>
      </w:tr>
      <w:tr w:rsidR="0AFAAE76" w:rsidTr="0AFAAE76" w14:paraId="582057EC">
        <w:trPr>
          <w:trHeight w:val="435"/>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BD2D896" w14:textId="1DD968EB">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Flujo Alterno 1:</w:t>
            </w:r>
          </w:p>
        </w:tc>
        <w:tc>
          <w:tcPr>
            <w:tcW w:w="77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0F767E6" w14:textId="417B736B">
            <w:pPr>
              <w:spacing w:before="40" w:after="4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Cancelar</w:t>
            </w:r>
          </w:p>
        </w:tc>
      </w:tr>
      <w:tr w:rsidR="0AFAAE76" w:rsidTr="0AFAAE76" w14:paraId="3EF17E92">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AA5CE4C" w14:textId="5F16B000">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En el cualquier momento, el asistente de almacén da clic en el botón de “Cancelar”, el caso de uso finaliza.</w:t>
            </w:r>
          </w:p>
        </w:tc>
      </w:tr>
      <w:tr w:rsidR="0AFAAE76" w:rsidTr="0AFAAE76" w14:paraId="02FA60C9">
        <w:trPr>
          <w:trHeight w:val="435"/>
        </w:trPr>
        <w:tc>
          <w:tcPr>
            <w:tcW w:w="126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782E22F" w14:textId="633E1EF6">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olor w:val="000000" w:themeColor="text1" w:themeTint="FF" w:themeShade="FF"/>
                <w:sz w:val="24"/>
                <w:szCs w:val="24"/>
                <w:lang w:val="es-ES"/>
              </w:rPr>
              <w:t>Flujo Alterno 2:</w:t>
            </w:r>
          </w:p>
        </w:tc>
        <w:tc>
          <w:tcPr>
            <w:tcW w:w="774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274228F" w14:textId="4D6954BC">
            <w:pPr>
              <w:spacing w:after="0" w:line="259" w:lineRule="auto"/>
              <w:rPr>
                <w:rFonts w:ascii="Times New Roman" w:hAnsi="Times New Roman" w:eastAsia="Times New Roman" w:cs="Times New Roman"/>
                <w:b w:val="0"/>
                <w:bCs w:val="0"/>
                <w:i w:val="0"/>
                <w:iCs w:val="0"/>
                <w:sz w:val="24"/>
                <w:szCs w:val="24"/>
              </w:rPr>
            </w:pPr>
            <w:r w:rsidRPr="0AFAAE76" w:rsidR="0AFAAE76">
              <w:rPr>
                <w:rFonts w:ascii="Times New Roman" w:hAnsi="Times New Roman" w:eastAsia="Times New Roman" w:cs="Times New Roman"/>
                <w:b w:val="0"/>
                <w:bCs w:val="0"/>
                <w:i w:val="0"/>
                <w:iCs w:val="0"/>
                <w:sz w:val="24"/>
                <w:szCs w:val="24"/>
                <w:lang w:val="es-ES"/>
              </w:rPr>
              <w:t>Actualización de stock</w:t>
            </w:r>
          </w:p>
        </w:tc>
      </w:tr>
      <w:tr w:rsidR="0AFAAE76" w:rsidTr="0AFAAE76" w14:paraId="30FBEB1A">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3B4CE66" w14:textId="1D58DA6F">
            <w:pPr>
              <w:spacing w:before="40" w:after="4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Paso 2:</w:t>
            </w:r>
          </w:p>
          <w:p w:rsidR="0AFAAE76" w:rsidP="0AFAAE76" w:rsidRDefault="0AFAAE76" w14:paraId="26017775" w14:textId="5EAA2640">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asistente de almacén selecciona el botón “Actualizar producto”.</w:t>
            </w:r>
          </w:p>
          <w:p w:rsidR="0AFAAE76" w:rsidP="0AFAAE76" w:rsidRDefault="0AFAAE76" w14:paraId="6B29598E" w14:textId="5C44322F">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muestra la interfaz de “Actualizar producto”.</w:t>
            </w:r>
          </w:p>
          <w:p w:rsidR="0AFAAE76" w:rsidP="0AFAAE76" w:rsidRDefault="0AFAAE76" w14:paraId="40EB7671" w14:textId="083358C1">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asistente ingresa el nombre del producto a modificar en el campo “Nombre del producto”.</w:t>
            </w:r>
          </w:p>
          <w:p w:rsidR="0AFAAE76" w:rsidP="0AFAAE76" w:rsidRDefault="0AFAAE76" w14:paraId="54549523" w14:textId="245A83E5">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accede a la base de datos y obtiene toda la información del producto.</w:t>
            </w:r>
          </w:p>
          <w:p w:rsidR="0AFAAE76" w:rsidP="0AFAAE76" w:rsidRDefault="0AFAAE76" w14:paraId="553BFF8A" w14:textId="08002E05">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llena todos los campos con la información del producto.</w:t>
            </w:r>
          </w:p>
          <w:p w:rsidR="0AFAAE76" w:rsidP="0AFAAE76" w:rsidRDefault="0AFAAE76" w14:paraId="464FC538" w14:textId="7410CF51">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asistente de almacén modifica los datos que crear conveniente.</w:t>
            </w:r>
          </w:p>
          <w:p w:rsidR="0AFAAE76" w:rsidP="0AFAAE76" w:rsidRDefault="0AFAAE76" w14:paraId="5DE9E640" w14:textId="36D6E88A">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Al concluir con la modificación, el asistente de almacén pulsa “Guardar”.</w:t>
            </w:r>
          </w:p>
          <w:p w:rsidR="0AFAAE76" w:rsidP="0AFAAE76" w:rsidRDefault="0AFAAE76" w14:paraId="7569BCFE" w14:textId="6D8958F6">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comprueba que no existan campos obligatorios vacíos.</w:t>
            </w:r>
          </w:p>
          <w:p w:rsidR="0AFAAE76" w:rsidP="0AFAAE76" w:rsidRDefault="0AFAAE76" w14:paraId="5E73CFA0" w14:textId="1E118DC2">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muestra un mensaje “Algunos datos han sido modificados. ¿Desea continuar?”.</w:t>
            </w:r>
          </w:p>
          <w:p w:rsidR="0AFAAE76" w:rsidP="0AFAAE76" w:rsidRDefault="0AFAAE76" w14:paraId="02E2C27F" w14:textId="1C353736">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asistente de almacén pulsa “Si”.</w:t>
            </w:r>
          </w:p>
          <w:p w:rsidR="0AFAAE76" w:rsidP="0AFAAE76" w:rsidRDefault="0AFAAE76" w14:paraId="7A83079F" w14:textId="0F773A57">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actualiza la información del producto</w:t>
            </w:r>
            <w:r w:rsidRPr="0AFAAE76" w:rsidR="372C5852">
              <w:rPr>
                <w:rFonts w:ascii="Times New Roman" w:hAnsi="Times New Roman" w:eastAsia="Times New Roman" w:cs="Times New Roman"/>
                <w:b w:val="0"/>
                <w:bCs w:val="0"/>
                <w:i w:val="0"/>
                <w:iCs w:val="0"/>
                <w:color w:val="000000" w:themeColor="text1" w:themeTint="FF" w:themeShade="FF"/>
                <w:sz w:val="24"/>
                <w:szCs w:val="24"/>
                <w:lang w:val="es-ES"/>
              </w:rPr>
              <w:t>.</w:t>
            </w:r>
          </w:p>
          <w:p w:rsidR="0AFAAE76" w:rsidP="0AFAAE76" w:rsidRDefault="0AFAAE76" w14:paraId="3D6E0988" w14:textId="2E34BA8E">
            <w:pPr>
              <w:pStyle w:val="ListParagraph"/>
              <w:numPr>
                <w:ilvl w:val="0"/>
                <w:numId w:val="159"/>
              </w:numPr>
              <w:spacing w:after="0" w:line="259" w:lineRule="auto"/>
              <w:rPr>
                <w:rFonts w:ascii="Times New Roman" w:hAnsi="Times New Roman" w:eastAsia="Times New Roman" w:cs="Times New Roman"/>
                <w:b w:val="0"/>
                <w:bCs w:val="0"/>
                <w:i w:val="0"/>
                <w:iC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olor w:val="000000" w:themeColor="text1" w:themeTint="FF" w:themeShade="FF"/>
                <w:sz w:val="24"/>
                <w:szCs w:val="24"/>
                <w:lang w:val="es-ES"/>
              </w:rPr>
              <w:t>El sistema muestra un mensaje de confirmación “Producto actualizado” y el caso de uso finaliza.</w:t>
            </w:r>
          </w:p>
        </w:tc>
      </w:tr>
    </w:tbl>
    <w:p w:rsidR="0AFAAE76" w:rsidP="0AFAAE76" w:rsidRDefault="0AFAAE76" w14:paraId="1721BA9A" w14:textId="2BD4E28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350"/>
        <w:gridCol w:w="7650"/>
      </w:tblGrid>
      <w:tr w:rsidR="0AFAAE76" w:rsidTr="0AFAAE76" w14:paraId="1824EC50">
        <w:trPr>
          <w:trHeight w:val="300"/>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37E900B" w14:textId="23644D1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225DD36" w14:textId="1B12020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- 07</w:t>
            </w:r>
          </w:p>
        </w:tc>
      </w:tr>
      <w:tr w:rsidR="0AFAAE76" w:rsidTr="0AFAAE76" w14:paraId="23E93A84">
        <w:trPr>
          <w:trHeight w:val="300"/>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7E6DDE5" w14:textId="57D8C8F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B3CAB8A" w14:textId="2763147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lotes</w:t>
            </w:r>
          </w:p>
        </w:tc>
      </w:tr>
      <w:tr w:rsidR="0AFAAE76" w:rsidTr="0AFAAE76" w14:paraId="3C5C690F">
        <w:trPr>
          <w:trHeight w:val="300"/>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194A45A" w14:textId="710923A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24269FE" w14:textId="12B29FF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almacén</w:t>
            </w:r>
          </w:p>
        </w:tc>
      </w:tr>
      <w:tr w:rsidR="0AFAAE76" w:rsidTr="0AFAAE76" w14:paraId="483BB6AF">
        <w:trPr>
          <w:trHeight w:val="300"/>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E9AEDC0" w14:textId="67407C3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70AC391" w14:textId="3F26054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el proceso mediante el cual el asistente de almacén gestiona los productos mediante lotes.</w:t>
            </w:r>
          </w:p>
        </w:tc>
      </w:tr>
      <w:tr w:rsidR="0AFAAE76" w:rsidTr="0AFAAE76" w14:paraId="0BE15BFF">
        <w:trPr>
          <w:trHeight w:val="300"/>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C6B4B94" w14:textId="2287136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A1C1BAE" w14:textId="2D9B2EB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Llegada de nuevos productos.</w:t>
            </w:r>
          </w:p>
        </w:tc>
      </w:tr>
      <w:tr w:rsidR="0AFAAE76" w:rsidTr="0AFAAE76" w14:paraId="16759CAC">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ADC0D08" w14:textId="117984D6">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5AB5328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752BAC3" w14:textId="51E66498">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almacén selecciona la opción de “Agregar lote”</w:t>
            </w:r>
          </w:p>
          <w:p w:rsidR="0AFAAE76" w:rsidP="0AFAAE76" w:rsidRDefault="0AFAAE76" w14:paraId="5A9BBAEB" w14:textId="237CD4D8">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una interfaz de “Agregar nuevo lote al producto” que contiene los siguientes campos: fecha vencimiento, capacidad, estado de seguridad, estado de disponibilidad, estado de operatividad y dos botones: “Guardar” y “Cancelar”.</w:t>
            </w:r>
          </w:p>
          <w:p w:rsidR="0AFAAE76" w:rsidP="0AFAAE76" w:rsidRDefault="0AFAAE76" w14:paraId="1B057353" w14:textId="122452FF">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llena los campos con la información requerida.</w:t>
            </w:r>
          </w:p>
          <w:p w:rsidR="0AFAAE76" w:rsidP="0AFAAE76" w:rsidRDefault="0AFAAE76" w14:paraId="2D8FEACF" w14:textId="4C3B0D0F">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con el ingreso de datos, el asistente de almacén pulsa “Guardar”.</w:t>
            </w:r>
          </w:p>
          <w:p w:rsidR="0AFAAE76" w:rsidP="0AFAAE76" w:rsidRDefault="0AFAAE76" w14:paraId="31D7E739" w14:textId="17F17351">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 campos obligatorios vacíos.</w:t>
            </w:r>
          </w:p>
          <w:p w:rsidR="0AFAAE76" w:rsidP="0AFAAE76" w:rsidRDefault="0AFAAE76" w14:paraId="48E380C5" w14:textId="5A65F593">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accede a la base de datos donde se encuentra almacenada la tabla con la información de lotes de cada producto.</w:t>
            </w:r>
          </w:p>
          <w:p w:rsidR="0AFAAE76" w:rsidP="0AFAAE76" w:rsidRDefault="0AFAAE76" w14:paraId="1D90402B" w14:textId="5781D12E">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genera un código nuevo al lote de producto agregado.</w:t>
            </w:r>
          </w:p>
          <w:p w:rsidR="0AFAAE76" w:rsidP="0AFAAE76" w:rsidRDefault="0AFAAE76" w14:paraId="4D2E51E6" w14:textId="21B3270A">
            <w:pPr>
              <w:pStyle w:val="ListParagraph"/>
              <w:numPr>
                <w:ilvl w:val="0"/>
                <w:numId w:val="172"/>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“Lote agregado”, con lo cual, el caso de uso finaliza.</w:t>
            </w:r>
          </w:p>
        </w:tc>
      </w:tr>
      <w:tr w:rsidR="0AFAAE76" w:rsidTr="0AFAAE76" w14:paraId="33C411FE">
        <w:trPr>
          <w:trHeight w:val="435"/>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EF0E8E9" w14:textId="685CD40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65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5FC0DDE" w14:textId="6C526F7D">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 organiza los productos de manera eficiente.</w:t>
            </w:r>
          </w:p>
        </w:tc>
      </w:tr>
      <w:tr w:rsidR="0AFAAE76" w:rsidTr="0AFAAE76" w14:paraId="4E87A650">
        <w:trPr>
          <w:trHeight w:val="435"/>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148A376" w14:textId="3E2DBD9D">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5953589" w14:textId="6D755682">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Actualizar lote</w:t>
            </w:r>
          </w:p>
        </w:tc>
      </w:tr>
      <w:tr w:rsidR="0AFAAE76" w:rsidTr="0AFAAE76" w14:paraId="7B4AF50C">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9D224B3" w14:textId="763E5CB5">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1:</w:t>
            </w:r>
          </w:p>
          <w:p w:rsidR="0AFAAE76" w:rsidP="0AFAAE76" w:rsidRDefault="0AFAAE76" w14:paraId="7D3BB48C" w14:textId="796EA660">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selecciona el botón “Actualizar lote”.</w:t>
            </w:r>
          </w:p>
          <w:p w:rsidR="0AFAAE76" w:rsidP="0AFAAE76" w:rsidRDefault="0AFAAE76" w14:paraId="2609DD70" w14:textId="341142F5">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lote”.</w:t>
            </w:r>
          </w:p>
          <w:p w:rsidR="0AFAAE76" w:rsidP="0AFAAE76" w:rsidRDefault="0AFAAE76" w14:paraId="2131B884" w14:textId="6C57BE00">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ingresa el código de lote a modificar en el campo “Código”.</w:t>
            </w:r>
          </w:p>
          <w:p w:rsidR="0AFAAE76" w:rsidP="0AFAAE76" w:rsidRDefault="0AFAAE76" w14:paraId="736803B6" w14:textId="33B4CC1B">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accede a la base de datos y obtiene toda la información del lote.</w:t>
            </w:r>
          </w:p>
          <w:p w:rsidR="0AFAAE76" w:rsidP="0AFAAE76" w:rsidRDefault="0AFAAE76" w14:paraId="3BDD3BD0" w14:textId="1FC9BDDB">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del lote.</w:t>
            </w:r>
          </w:p>
          <w:p w:rsidR="0AFAAE76" w:rsidP="0AFAAE76" w:rsidRDefault="0AFAAE76" w14:paraId="4E67DE6D" w14:textId="576C7D65">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modifica los datos que crea conveniente.</w:t>
            </w:r>
          </w:p>
          <w:p w:rsidR="0AFAAE76" w:rsidP="0AFAAE76" w:rsidRDefault="0AFAAE76" w14:paraId="42302648" w14:textId="6622B02A">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el asistente de almacén pulsa “Guardar”.</w:t>
            </w:r>
          </w:p>
          <w:p w:rsidR="0AFAAE76" w:rsidP="0AFAAE76" w:rsidRDefault="0AFAAE76" w14:paraId="73844387" w14:textId="188F9665">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w:t>
            </w:r>
          </w:p>
          <w:p w:rsidR="0AFAAE76" w:rsidP="0AFAAE76" w:rsidRDefault="0AFAAE76" w14:paraId="084280A8" w14:textId="0D07362C">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“Algunos datos han sido modificados. ¿Desea continuar?”.</w:t>
            </w:r>
          </w:p>
          <w:p w:rsidR="0AFAAE76" w:rsidP="0AFAAE76" w:rsidRDefault="0AFAAE76" w14:paraId="468E65FF" w14:textId="4D3908D5">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pulsa “Si”.</w:t>
            </w:r>
          </w:p>
          <w:p w:rsidR="0AFAAE76" w:rsidP="0AFAAE76" w:rsidRDefault="0AFAAE76" w14:paraId="733E161D" w14:textId="14357961">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actualiza la información del lote</w:t>
            </w:r>
            <w:r w:rsidRPr="0AFAAE76" w:rsidR="7425116C">
              <w:rPr>
                <w:rFonts w:ascii="Times New Roman" w:hAnsi="Times New Roman" w:eastAsia="Times New Roman" w:cs="Times New Roman"/>
                <w:b w:val="0"/>
                <w:bCs w:val="0"/>
                <w:i w:val="0"/>
                <w:iCs w:val="0"/>
                <w:caps w:val="0"/>
                <w:smallCaps w:val="0"/>
                <w:color w:val="000000" w:themeColor="text1" w:themeTint="FF" w:themeShade="FF"/>
                <w:sz w:val="24"/>
                <w:szCs w:val="24"/>
                <w:lang w:val="es-ES"/>
              </w:rPr>
              <w:t>.</w:t>
            </w:r>
          </w:p>
          <w:p w:rsidR="0AFAAE76" w:rsidP="0AFAAE76" w:rsidRDefault="0AFAAE76" w14:paraId="08172573" w14:textId="2C5BC6C0">
            <w:pPr>
              <w:pStyle w:val="ListParagraph"/>
              <w:numPr>
                <w:ilvl w:val="0"/>
                <w:numId w:val="18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de confirmación “Lote actualizada” y el caso de uso finaliza.</w:t>
            </w:r>
          </w:p>
        </w:tc>
      </w:tr>
      <w:tr w:rsidR="0AFAAE76" w:rsidTr="0AFAAE76" w14:paraId="0BD0B47D">
        <w:trPr>
          <w:trHeight w:val="435"/>
        </w:trPr>
        <w:tc>
          <w:tcPr>
            <w:tcW w:w="135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47C3AD6" w14:textId="161E435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65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CAB237A" w14:textId="3490974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308FC180">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0E48241" w14:textId="7925F9E0">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6924F2AF" w14:textId="089707F1">
      <w:pPr>
        <w:pStyle w:val="ListParagraph"/>
        <w:ind w:left="720"/>
      </w:pPr>
    </w:p>
    <w:p w:rsidR="0AFAAE76" w:rsidP="0AFAAE76" w:rsidRDefault="0AFAAE76" w14:paraId="4CD02F86" w14:textId="418109FF">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065"/>
        <w:gridCol w:w="7935"/>
      </w:tblGrid>
      <w:tr w:rsidR="0AFAAE76" w:rsidTr="0AFAAE76" w14:paraId="7EC73F78">
        <w:trPr>
          <w:trHeight w:val="300"/>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AF3D68F" w14:textId="7256E6F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133EAB5" w14:textId="735CD8F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- 08</w:t>
            </w:r>
          </w:p>
        </w:tc>
      </w:tr>
      <w:tr w:rsidR="0AFAAE76" w:rsidTr="0AFAAE76" w14:paraId="651AFEDF">
        <w:trPr>
          <w:trHeight w:val="300"/>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22B1616" w14:textId="2C0BFC8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3F8AED1" w14:textId="14E8149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hojas de ingreso</w:t>
            </w:r>
          </w:p>
        </w:tc>
      </w:tr>
      <w:tr w:rsidR="0AFAAE76" w:rsidTr="0AFAAE76" w14:paraId="6A5CEBE3">
        <w:trPr>
          <w:trHeight w:val="300"/>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D8CF61D" w14:textId="2B93BBD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E7597CE" w14:textId="06A8387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almacén</w:t>
            </w:r>
          </w:p>
        </w:tc>
      </w:tr>
      <w:tr w:rsidR="0AFAAE76" w:rsidTr="0AFAAE76" w14:paraId="49479D8C">
        <w:trPr>
          <w:trHeight w:val="300"/>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B7D62DE" w14:textId="5F98A7A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66D5C3B" w14:textId="19F29B9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el proceso mediante el cual el asistente de almacén gestiona las hojas de ingreso de los productos ingresados.</w:t>
            </w:r>
          </w:p>
        </w:tc>
      </w:tr>
      <w:tr w:rsidR="0AFAAE76" w:rsidTr="0AFAAE76" w14:paraId="42B160C3">
        <w:trPr>
          <w:trHeight w:val="300"/>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D0329F8" w14:textId="2EACB77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4724BDF" w14:textId="2E8EDEF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Registro previo de productos en el almacén.</w:t>
            </w:r>
          </w:p>
        </w:tc>
      </w:tr>
      <w:tr w:rsidR="0AFAAE76" w:rsidTr="0AFAAE76" w14:paraId="5876B5A7">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CCD52A2" w14:textId="5EA1F24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64DB00FC">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3FA872F" w14:textId="7AC984B4">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almacén selecciona la pestaña de “Gestión de Hojas de ingreso”.</w:t>
            </w:r>
          </w:p>
          <w:p w:rsidR="0AFAAE76" w:rsidP="0AFAAE76" w:rsidRDefault="0AFAAE76" w14:paraId="4757DA3A" w14:textId="2AC28D58">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pulsa la opción de “Crear”.</w:t>
            </w:r>
          </w:p>
          <w:p w:rsidR="0AFAAE76" w:rsidP="0AFAAE76" w:rsidRDefault="0AFAAE76" w14:paraId="76C0EFB6" w14:textId="49DE6D8F">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“Crear hoja de ingreso” que contiene los siguientes campos: Producto, fecha de ingreso y la cantidad total, y dos botones “Guardar” y “Cancelar”.</w:t>
            </w:r>
          </w:p>
          <w:p w:rsidR="0AFAAE76" w:rsidP="0AFAAE76" w:rsidRDefault="0AFAAE76" w14:paraId="46B8B1C6" w14:textId="188DFAA3">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llena los campos con la información a agregar.</w:t>
            </w:r>
          </w:p>
          <w:p w:rsidR="0AFAAE76" w:rsidP="0AFAAE76" w:rsidRDefault="0AFAAE76" w14:paraId="732B979C" w14:textId="2A6BD824">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almacén pulsa “Guardar”.</w:t>
            </w:r>
          </w:p>
          <w:p w:rsidR="0AFAAE76" w:rsidP="0AFAAE76" w:rsidRDefault="0AFAAE76" w14:paraId="4942AD82" w14:textId="12B4ACC2">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w:t>
            </w:r>
          </w:p>
          <w:p w:rsidR="0AFAAE76" w:rsidP="0AFAAE76" w:rsidRDefault="0AFAAE76" w14:paraId="4BEDC496" w14:textId="638C47D8">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genera un código a la nueva hoja de ingreso agregada.</w:t>
            </w:r>
          </w:p>
          <w:p w:rsidR="0AFAAE76" w:rsidP="0AFAAE76" w:rsidRDefault="0AFAAE76" w14:paraId="44AF7EAA" w14:textId="044949AD">
            <w:pPr>
              <w:pStyle w:val="ListParagraph"/>
              <w:numPr>
                <w:ilvl w:val="0"/>
                <w:numId w:val="125"/>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“Hoja de Ingreso registrada” y el código generado por el sistema, con lo cual, el caso de uso finaliza.</w:t>
            </w:r>
          </w:p>
        </w:tc>
      </w:tr>
      <w:tr w:rsidR="0AFAAE76" w:rsidTr="0AFAAE76" w14:paraId="5542BBD4">
        <w:trPr>
          <w:trHeight w:val="435"/>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C57937C" w14:textId="2998242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93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D0F5E10" w14:textId="332A4243">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 sustenta formalmente el ingreso de productos en el sistema.</w:t>
            </w:r>
          </w:p>
        </w:tc>
      </w:tr>
      <w:tr w:rsidR="0AFAAE76" w:rsidTr="0AFAAE76" w14:paraId="2E03E13F">
        <w:trPr>
          <w:trHeight w:val="435"/>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849841C" w14:textId="4097860D">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9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4944EC8" w14:textId="21766C2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374A3898">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F9E9D3F" w14:textId="40908E67">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r w:rsidR="0AFAAE76" w:rsidTr="0AFAAE76" w14:paraId="5FCD4C8D">
        <w:trPr>
          <w:trHeight w:val="435"/>
        </w:trPr>
        <w:tc>
          <w:tcPr>
            <w:tcW w:w="106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948F25F" w14:textId="1120235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93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ED23F04" w14:textId="59CB217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Modificar hoja de ingreso</w:t>
            </w:r>
          </w:p>
        </w:tc>
      </w:tr>
      <w:tr w:rsidR="0AFAAE76" w:rsidTr="0AFAAE76" w14:paraId="07007FE0">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0A4A979" w14:textId="239A7741">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2:</w:t>
            </w:r>
          </w:p>
          <w:p w:rsidR="0AFAAE76" w:rsidP="0AFAAE76" w:rsidRDefault="0AFAAE76" w14:paraId="037F42BE" w14:textId="4B23DBF4">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selecciona el botón “Actualizar hoja”.</w:t>
            </w:r>
          </w:p>
          <w:p w:rsidR="0AFAAE76" w:rsidP="0AFAAE76" w:rsidRDefault="0AFAAE76" w14:paraId="01EDDBB3" w14:textId="64B87DAD">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hoja”.</w:t>
            </w:r>
          </w:p>
          <w:p w:rsidR="0AFAAE76" w:rsidP="0AFAAE76" w:rsidRDefault="0AFAAE76" w14:paraId="7308E5D2" w14:textId="2F1CCB58">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ingresa el código de la hoja a modificar en el campo “Código</w:t>
            </w:r>
          </w:p>
          <w:p w:rsidR="0AFAAE76" w:rsidP="0AFAAE76" w:rsidRDefault="0AFAAE76" w14:paraId="7A0E7714" w14:textId="25AE6EA6">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la hoja.</w:t>
            </w:r>
          </w:p>
          <w:p w:rsidR="0AFAAE76" w:rsidP="0AFAAE76" w:rsidRDefault="0AFAAE76" w14:paraId="027498F4" w14:textId="1673080A">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modifica los datos que crear conveniente.</w:t>
            </w:r>
          </w:p>
          <w:p w:rsidR="0AFAAE76" w:rsidP="0AFAAE76" w:rsidRDefault="0AFAAE76" w14:paraId="2624DA8C" w14:textId="6FC52C89">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el asistente de almacén pulsa “Guardar”.</w:t>
            </w:r>
          </w:p>
          <w:p w:rsidR="0AFAAE76" w:rsidP="0AFAAE76" w:rsidRDefault="0AFAAE76" w14:paraId="102A09F7" w14:textId="5DC640EF">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w:t>
            </w:r>
          </w:p>
          <w:p w:rsidR="0AFAAE76" w:rsidP="0AFAAE76" w:rsidRDefault="0AFAAE76" w14:paraId="1725DC7E" w14:textId="24F61925">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 xml:space="preserve">El sistema actualiza la información de la hoja de </w:t>
            </w:r>
            <w:r w:rsidRPr="0AFAAE76" w:rsidR="2A7AB660">
              <w:rPr>
                <w:rFonts w:ascii="Times New Roman" w:hAnsi="Times New Roman" w:eastAsia="Times New Roman" w:cs="Times New Roman"/>
                <w:b w:val="0"/>
                <w:bCs w:val="0"/>
                <w:i w:val="0"/>
                <w:iCs w:val="0"/>
                <w:caps w:val="0"/>
                <w:smallCaps w:val="0"/>
                <w:color w:val="000000" w:themeColor="text1" w:themeTint="FF" w:themeShade="FF"/>
                <w:sz w:val="24"/>
                <w:szCs w:val="24"/>
                <w:lang w:val="es-ES"/>
              </w:rPr>
              <w:t>ingreso</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 xml:space="preserve"> de datos.</w:t>
            </w:r>
          </w:p>
          <w:p w:rsidR="0AFAAE76" w:rsidP="0AFAAE76" w:rsidRDefault="0AFAAE76" w14:paraId="1DBFC9FB" w14:textId="204F3FE1">
            <w:pPr>
              <w:pStyle w:val="ListParagraph"/>
              <w:numPr>
                <w:ilvl w:val="0"/>
                <w:numId w:val="135"/>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de confirmación “Hoja de ingreso actualizada” y el caso de uso finaliza.</w:t>
            </w:r>
          </w:p>
        </w:tc>
      </w:tr>
    </w:tbl>
    <w:p w:rsidR="0AFAAE76" w:rsidP="0AFAAE76" w:rsidRDefault="0AFAAE76" w14:paraId="7ED713D8" w14:textId="07EEBDFE">
      <w:pPr>
        <w:pStyle w:val="ListParagraph"/>
        <w:ind w:left="720"/>
      </w:pPr>
    </w:p>
    <w:p w:rsidR="2FDD01DA" w:rsidP="50D7269D" w:rsidRDefault="2FDD01DA" w14:paraId="0DEF5523" w14:textId="39EE7218">
      <w:pPr>
        <w:pStyle w:val="ListParagraph"/>
        <w:numPr>
          <w:ilvl w:val="0"/>
          <w:numId w:val="24"/>
        </w:numPr>
        <w:rPr/>
      </w:pPr>
      <w:r w:rsidR="2FDD01DA">
        <w:rPr/>
        <w:t>Descripción</w:t>
      </w:r>
      <w:r w:rsidR="2FDD01DA">
        <w:rPr/>
        <w:t xml:space="preserve"> de casos de uso relevantes para el proceso de ventas</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230"/>
        <w:gridCol w:w="7770"/>
      </w:tblGrid>
      <w:tr w:rsidR="0AFAAE76" w:rsidTr="0AFAAE76" w14:paraId="6EE0A2AC">
        <w:trPr>
          <w:trHeight w:val="300"/>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CB4064E" w14:textId="61703BE6">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38DA379" w14:textId="12D8D1F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- 09</w:t>
            </w:r>
          </w:p>
        </w:tc>
      </w:tr>
      <w:tr w:rsidR="0AFAAE76" w:rsidTr="0AFAAE76" w14:paraId="4201F834">
        <w:trPr>
          <w:trHeight w:val="300"/>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CF54583" w14:textId="7503EF5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B3AD55B" w14:textId="4894F69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cotización de venta</w:t>
            </w:r>
          </w:p>
        </w:tc>
      </w:tr>
      <w:tr w:rsidR="0AFAAE76" w:rsidTr="0AFAAE76" w14:paraId="709A44B9">
        <w:trPr>
          <w:trHeight w:val="300"/>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450D990" w14:textId="0A345E6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FEF8753" w14:textId="52DFE38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ventas</w:t>
            </w:r>
          </w:p>
        </w:tc>
      </w:tr>
      <w:tr w:rsidR="0AFAAE76" w:rsidTr="0AFAAE76" w14:paraId="74CCAE8C">
        <w:trPr>
          <w:trHeight w:val="300"/>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1266073" w14:textId="5342B24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B109076" w14:textId="2030315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el proceso mediante el cual el asistente de venta gestiona las cotizaciones requeridas por los clientes.</w:t>
            </w:r>
          </w:p>
        </w:tc>
      </w:tr>
      <w:tr w:rsidR="0AFAAE76" w:rsidTr="0AFAAE76" w14:paraId="26A1BE46">
        <w:trPr>
          <w:trHeight w:val="300"/>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6C5946A" w14:textId="0E734F5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0BAF776" w14:textId="7B5CC8D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cliente ha requerido una cotización.</w:t>
            </w:r>
          </w:p>
        </w:tc>
      </w:tr>
      <w:tr w:rsidR="0AFAAE76" w:rsidTr="0AFAAE76" w14:paraId="08822EB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9AB4B6C" w14:textId="6A20F51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4CC55BC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BE4E4FB" w14:textId="49E2418C">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ventas selecciona la pestaña de “Gestionar cotización”.</w:t>
            </w:r>
          </w:p>
          <w:p w:rsidR="0AFAAE76" w:rsidP="0AFAAE76" w:rsidRDefault="0AFAAE76" w14:paraId="441C515F" w14:textId="5F626219">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la opción “Crear”.</w:t>
            </w:r>
          </w:p>
          <w:p w:rsidR="0AFAAE76" w:rsidP="0AFAAE76" w:rsidRDefault="0AFAAE76" w14:paraId="2B47EED4" w14:textId="3954ED97">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una interfaz “Crear cotización” que contiene los siguientes campos: nombre de producto, cantidad, nombre del cliente, email y el monto aproximado que se genera automáticamente, y los botones de “Guardar” y “Cancelar”.</w:t>
            </w:r>
          </w:p>
          <w:p w:rsidR="0AFAAE76" w:rsidP="0AFAAE76" w:rsidRDefault="0AFAAE76" w14:paraId="40C35EC4" w14:textId="29CFB247">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llena los campos con la información necesario.</w:t>
            </w:r>
          </w:p>
          <w:p w:rsidR="0AFAAE76" w:rsidP="0AFAAE76" w:rsidRDefault="0AFAAE76" w14:paraId="5FB732DD" w14:textId="1A2109F1">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los datos, el asistente de ventas pulsa “Guardar”.</w:t>
            </w:r>
          </w:p>
          <w:p w:rsidR="0AFAAE76" w:rsidP="0AFAAE76" w:rsidRDefault="0AFAAE76" w14:paraId="0CE2AA1F" w14:textId="04203C0F">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 campos obligatorios vacíos.</w:t>
            </w:r>
          </w:p>
          <w:p w:rsidR="0AFAAE76" w:rsidP="0AFAAE76" w:rsidRDefault="0AFAAE76" w14:paraId="7B5809F1" w14:textId="76D376E7">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genera un código nuevo a la cotización agregada.</w:t>
            </w:r>
          </w:p>
          <w:p w:rsidR="0AFAAE76" w:rsidP="0AFAAE76" w:rsidRDefault="0AFAAE76" w14:paraId="12A67DF7" w14:textId="40B14FC9">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de “Cotización creada” y el código generado por el sistema, también muestra un botón “Enviar”.</w:t>
            </w:r>
          </w:p>
          <w:p w:rsidR="0AFAAE76" w:rsidP="0AFAAE76" w:rsidRDefault="0AFAAE76" w14:paraId="5B7121D5" w14:textId="5EAFF831">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el botón “Enviar”.</w:t>
            </w:r>
          </w:p>
          <w:p w:rsidR="0AFAAE76" w:rsidP="0AFAAE76" w:rsidRDefault="0AFAAE76" w14:paraId="5661DFFA" w14:textId="4259164E">
            <w:pPr>
              <w:pStyle w:val="ListParagraph"/>
              <w:numPr>
                <w:ilvl w:val="0"/>
                <w:numId w:val="194"/>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envía la cotización al email del cliente y finaliza el caso de uso.</w:t>
            </w:r>
          </w:p>
        </w:tc>
      </w:tr>
      <w:tr w:rsidR="0AFAAE76" w:rsidTr="0AFAAE76" w14:paraId="7BA9077F">
        <w:trPr>
          <w:trHeight w:val="435"/>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9890A1B" w14:textId="67CC62E2">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77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F90899D" w14:textId="1D11199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cliente ha recibido su cotización y se espera su conformidad.</w:t>
            </w:r>
          </w:p>
        </w:tc>
      </w:tr>
      <w:tr w:rsidR="0AFAAE76" w:rsidTr="0AFAAE76" w14:paraId="1E422F53">
        <w:trPr>
          <w:trHeight w:val="435"/>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54E8D81" w14:textId="6254937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77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9502280" w14:textId="5D2BFC19">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Actualizar cotización</w:t>
            </w:r>
          </w:p>
        </w:tc>
      </w:tr>
      <w:tr w:rsidR="0AFAAE76" w:rsidTr="0AFAAE76" w14:paraId="335A70AD">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DE35D7E" w14:textId="30026FA2">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1:</w:t>
            </w:r>
          </w:p>
          <w:p w:rsidR="0AFAAE76" w:rsidP="0AFAAE76" w:rsidRDefault="0AFAAE76" w14:paraId="142F3818" w14:textId="48E904FF">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selecciona el botón “Actualizar cotización”.</w:t>
            </w:r>
          </w:p>
          <w:p w:rsidR="0AFAAE76" w:rsidP="0AFAAE76" w:rsidRDefault="0AFAAE76" w14:paraId="4C269DEA" w14:textId="44A56D97">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cotización”.</w:t>
            </w:r>
          </w:p>
          <w:p w:rsidR="0AFAAE76" w:rsidP="0AFAAE76" w:rsidRDefault="0AFAAE76" w14:paraId="65C9DED8" w14:textId="7293B052">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ingresa el código de cotización a modificar en el campo “Código”.</w:t>
            </w:r>
          </w:p>
          <w:p w:rsidR="0AFAAE76" w:rsidP="0AFAAE76" w:rsidRDefault="0AFAAE76" w14:paraId="5AD5191B" w14:textId="4DF39A8A">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accede a la base de datos y obtiene toda la información de cotización.</w:t>
            </w:r>
          </w:p>
          <w:p w:rsidR="0AFAAE76" w:rsidP="0AFAAE76" w:rsidRDefault="0AFAAE76" w14:paraId="23E6253A" w14:textId="56376C73">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cotización.</w:t>
            </w:r>
          </w:p>
          <w:p w:rsidR="0AFAAE76" w:rsidP="0AFAAE76" w:rsidRDefault="0AFAAE76" w14:paraId="07F97224" w14:textId="74F3E3D6">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modifica los datos que crea conveniente.</w:t>
            </w:r>
          </w:p>
          <w:p w:rsidR="0AFAAE76" w:rsidP="0AFAAE76" w:rsidRDefault="0AFAAE76" w14:paraId="1C576394" w14:textId="44E30397">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el asistente de almacén pulsa “Guardar”.</w:t>
            </w:r>
          </w:p>
          <w:p w:rsidR="0AFAAE76" w:rsidP="0AFAAE76" w:rsidRDefault="0AFAAE76" w14:paraId="52CEB280" w14:textId="7AA063C1">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w:t>
            </w:r>
          </w:p>
          <w:p w:rsidR="0AFAAE76" w:rsidP="0AFAAE76" w:rsidRDefault="0AFAAE76" w14:paraId="16E21CE9" w14:textId="216B6DFB">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“Algunos datos han sido modificados. ¿Desea continuar?”.</w:t>
            </w:r>
          </w:p>
          <w:p w:rsidR="0AFAAE76" w:rsidP="0AFAAE76" w:rsidRDefault="0AFAAE76" w14:paraId="1B5E5A8F" w14:textId="15A10825">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pulsa “Si”.</w:t>
            </w:r>
          </w:p>
          <w:p w:rsidR="0AFAAE76" w:rsidP="0AFAAE76" w:rsidRDefault="0AFAAE76" w14:paraId="43A25581" w14:textId="6947DDAB">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actualiza la información de cotización.</w:t>
            </w:r>
          </w:p>
          <w:p w:rsidR="0AFAAE76" w:rsidP="0AFAAE76" w:rsidRDefault="0AFAAE76" w14:paraId="6C663788" w14:textId="75D183F4">
            <w:pPr>
              <w:pStyle w:val="ListParagraph"/>
              <w:numPr>
                <w:ilvl w:val="0"/>
                <w:numId w:val="206"/>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de confirmación “cotización actualizada” y el caso de uso finaliza.</w:t>
            </w:r>
          </w:p>
        </w:tc>
      </w:tr>
      <w:tr w:rsidR="0AFAAE76" w:rsidTr="0AFAAE76" w14:paraId="78913AAB">
        <w:trPr>
          <w:trHeight w:val="435"/>
        </w:trPr>
        <w:tc>
          <w:tcPr>
            <w:tcW w:w="1230"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D25BC74" w14:textId="62DCE158">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770"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87A1F31" w14:textId="109894E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70EB2E7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1B8EEB6" w14:textId="40C99999">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5E323A07" w14:textId="1AE884BC">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575"/>
        <w:gridCol w:w="7425"/>
      </w:tblGrid>
      <w:tr w:rsidR="0AFAAE76" w:rsidTr="0AFAAE76" w14:paraId="58144D35">
        <w:trPr>
          <w:trHeight w:val="300"/>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C4B081A" w14:textId="22BAC87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27B5B0E" w14:textId="5D7D24B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- 12</w:t>
            </w:r>
          </w:p>
        </w:tc>
      </w:tr>
      <w:tr w:rsidR="0AFAAE76" w:rsidTr="0AFAAE76" w14:paraId="108E9E38">
        <w:trPr>
          <w:trHeight w:val="300"/>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2BAD968" w14:textId="3055ADE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C9864EC" w14:textId="26B6B32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facturas de venta</w:t>
            </w:r>
          </w:p>
        </w:tc>
      </w:tr>
      <w:tr w:rsidR="0AFAAE76" w:rsidTr="0AFAAE76" w14:paraId="747B7979">
        <w:trPr>
          <w:trHeight w:val="300"/>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5F0C065" w14:textId="15198FA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2D85080" w14:textId="00CA5D1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ventas</w:t>
            </w:r>
          </w:p>
        </w:tc>
      </w:tr>
      <w:tr w:rsidR="0AFAAE76" w:rsidTr="0AFAAE76" w14:paraId="6C89B711">
        <w:trPr>
          <w:trHeight w:val="300"/>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A8E6A3F" w14:textId="7601EC0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E1C06D5" w14:textId="38EE191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como el asistente de venta gestionar las facturas de ventas de los pedidos para su respectivo pago.</w:t>
            </w:r>
          </w:p>
        </w:tc>
      </w:tr>
      <w:tr w:rsidR="0AFAAE76" w:rsidTr="0AFAAE76" w14:paraId="060F9A3E">
        <w:trPr>
          <w:trHeight w:val="300"/>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DE0EBB6" w14:textId="63157C3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EB2C710" w14:textId="2228B49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pedido debe haber sido generado.</w:t>
            </w:r>
          </w:p>
        </w:tc>
      </w:tr>
      <w:tr w:rsidR="0AFAAE76" w:rsidTr="0AFAAE76" w14:paraId="08F2AAC5">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E0107E1" w14:textId="2BA14AF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180D292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C0B552E" w14:textId="7FBDE97A">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ventas selecciona la pestaña de “Gestión de facturas”.</w:t>
            </w:r>
          </w:p>
          <w:p w:rsidR="0AFAAE76" w:rsidP="0AFAAE76" w:rsidRDefault="0AFAAE76" w14:paraId="0CF352A4" w14:textId="34F463D0">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la opción “Añadir”.</w:t>
            </w:r>
          </w:p>
          <w:p w:rsidR="0AFAAE76" w:rsidP="0AFAAE76" w:rsidRDefault="0AFAAE76" w14:paraId="7325448D" w14:textId="7A57D6F7">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“Añadir factura” que contiene los siguientes campos: pedido, monto, estado de pago y fecha de pago y dos botones “Generar” y “Cancelar”.</w:t>
            </w:r>
          </w:p>
          <w:p w:rsidR="0AFAAE76" w:rsidP="0AFAAE76" w:rsidRDefault="0AFAAE76" w14:paraId="4C0BB93D" w14:textId="0B76003A">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llena los campos con la información requerida.</w:t>
            </w:r>
          </w:p>
          <w:p w:rsidR="0AFAAE76" w:rsidP="0AFAAE76" w:rsidRDefault="0AFAAE76" w14:paraId="3814A44D" w14:textId="64FC5427">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ventas pulsa “Añadir”.</w:t>
            </w:r>
          </w:p>
          <w:p w:rsidR="0AFAAE76" w:rsidP="0AFAAE76" w:rsidRDefault="0AFAAE76" w14:paraId="73780349" w14:textId="0D65E35B">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w:t>
            </w:r>
          </w:p>
          <w:p w:rsidR="0AFAAE76" w:rsidP="0AFAAE76" w:rsidRDefault="0AFAAE76" w14:paraId="0DF4A443" w14:textId="3342DCF4">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accede a la base de datos donde se encuentra almacenada la tabla de facturas.</w:t>
            </w:r>
          </w:p>
          <w:p w:rsidR="0AFAAE76" w:rsidP="0AFAAE76" w:rsidRDefault="0AFAAE76" w14:paraId="15EF10B8" w14:textId="5B96FA88">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le genera un código único a la nueva factura agregada.</w:t>
            </w:r>
          </w:p>
          <w:p w:rsidR="0AFAAE76" w:rsidP="0AFAAE76" w:rsidRDefault="0AFAAE76" w14:paraId="185FF0E2" w14:textId="1CC447B3">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inicializa el estado de pago en “Pendiente”.</w:t>
            </w:r>
          </w:p>
          <w:p w:rsidR="0AFAAE76" w:rsidP="0AFAAE76" w:rsidRDefault="0AFAAE76" w14:paraId="6F63FB33" w14:textId="20A8DEA0">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“Factura generada” y el código generado por el sistema y un botón de “Enviar factura”.</w:t>
            </w:r>
          </w:p>
          <w:p w:rsidR="0AFAAE76" w:rsidP="0AFAAE76" w:rsidRDefault="0AFAAE76" w14:paraId="333BE3A0" w14:textId="0C911BC5">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 pulsa “Enviar factura”.</w:t>
            </w:r>
          </w:p>
          <w:p w:rsidR="0AFAAE76" w:rsidP="0AFAAE76" w:rsidRDefault="0AFAAE76" w14:paraId="7FCC946C" w14:textId="735179D6">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envía la factura al cliente por email.</w:t>
            </w:r>
          </w:p>
          <w:p w:rsidR="0AFAAE76" w:rsidP="0AFAAE76" w:rsidRDefault="0AFAAE76" w14:paraId="140DDF29" w14:textId="14F0F14C">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cliente realiza el pago de la factura.</w:t>
            </w:r>
          </w:p>
          <w:p w:rsidR="0AFAAE76" w:rsidP="0AFAAE76" w:rsidRDefault="0AFAAE76" w14:paraId="5FE51FF2" w14:textId="128D8ECC">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cliente informa sobre el pago de la factura al asistente de venta.</w:t>
            </w:r>
          </w:p>
          <w:p w:rsidR="0AFAAE76" w:rsidP="0AFAAE76" w:rsidRDefault="0AFAAE76" w14:paraId="47DD389A" w14:textId="29D1597A">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 actualiza el estado de pago a “Pagado”.</w:t>
            </w:r>
          </w:p>
          <w:p w:rsidR="0AFAAE76" w:rsidP="0AFAAE76" w:rsidRDefault="0AFAAE76" w14:paraId="0222FCD6" w14:textId="5045E7F5">
            <w:pPr>
              <w:pStyle w:val="ListParagraph"/>
              <w:numPr>
                <w:ilvl w:val="0"/>
                <w:numId w:val="21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 informa al asistente de almacén sobre el pedido realizado.</w:t>
            </w:r>
          </w:p>
        </w:tc>
      </w:tr>
      <w:tr w:rsidR="0AFAAE76" w:rsidTr="0AFAAE76" w14:paraId="52250686">
        <w:trPr>
          <w:trHeight w:val="435"/>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72F465D" w14:textId="39E1C42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42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B698A43" w14:textId="3E56D1F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pedido ha sido pagado por el cliente y se registra como un ingreso para la empresa.</w:t>
            </w:r>
          </w:p>
        </w:tc>
      </w:tr>
      <w:tr w:rsidR="0AFAAE76" w:rsidTr="0AFAAE76" w14:paraId="33AEB3F3">
        <w:trPr>
          <w:trHeight w:val="435"/>
        </w:trPr>
        <w:tc>
          <w:tcPr>
            <w:tcW w:w="157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9C0066E" w14:textId="50E45327">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4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48BB273" w14:textId="21030D2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5407E86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0E6E860" w14:textId="3A5E11B1">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71B93B66" w14:textId="7ABEE44D">
      <w:pPr>
        <w:pStyle w:val="ListParagraph"/>
        <w:ind w:left="720"/>
      </w:pPr>
    </w:p>
    <w:p w:rsidR="0AFAAE76" w:rsidP="0AFAAE76" w:rsidRDefault="0AFAAE76" w14:paraId="026750FF" w14:textId="4DFDFF6D">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215"/>
        <w:gridCol w:w="7785"/>
      </w:tblGrid>
      <w:tr w:rsidR="0AFAAE76" w:rsidTr="0AFAAE76" w14:paraId="15A3BBB3">
        <w:trPr>
          <w:trHeight w:val="300"/>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0B4F5AA" w14:textId="593A115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F5FBC76" w14:textId="09A4A89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14</w:t>
            </w:r>
          </w:p>
        </w:tc>
      </w:tr>
      <w:tr w:rsidR="0AFAAE76" w:rsidTr="0AFAAE76" w14:paraId="359F29E4">
        <w:trPr>
          <w:trHeight w:val="300"/>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B4774AE" w14:textId="107E8E0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10F91C6" w14:textId="7553DEEE">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guías de remisión</w:t>
            </w:r>
          </w:p>
        </w:tc>
      </w:tr>
      <w:tr w:rsidR="0AFAAE76" w:rsidTr="0AFAAE76" w14:paraId="08FDEA52">
        <w:trPr>
          <w:trHeight w:val="300"/>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CA5AF36" w14:textId="2E3B07F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190AE73" w14:textId="15BFFB9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almacén</w:t>
            </w:r>
          </w:p>
        </w:tc>
      </w:tr>
      <w:tr w:rsidR="0AFAAE76" w:rsidTr="0AFAAE76" w14:paraId="2316DD3D">
        <w:trPr>
          <w:trHeight w:val="300"/>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314A6CE" w14:textId="7B0BE39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ACFC578" w14:textId="30E49F3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como el asistente de almacén gestiona las hojas de ingreso de los productos empaquetados.</w:t>
            </w:r>
          </w:p>
        </w:tc>
      </w:tr>
      <w:tr w:rsidR="0AFAAE76" w:rsidTr="0AFAAE76" w14:paraId="20335518">
        <w:trPr>
          <w:trHeight w:val="300"/>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C541C44" w14:textId="4C091E8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ABDF08F" w14:textId="2A7D8D3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Los productos deben estar empaquetados.</w:t>
            </w:r>
          </w:p>
        </w:tc>
      </w:tr>
      <w:tr w:rsidR="0AFAAE76" w:rsidTr="0AFAAE76" w14:paraId="665F18C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D35A99F" w14:textId="6FD27C7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116A57A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0DBDECC" w14:textId="24C2A75B">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almacén selecciona la pestaña de “Gestión de guía de remisión”.</w:t>
            </w:r>
          </w:p>
          <w:p w:rsidR="0AFAAE76" w:rsidP="0AFAAE76" w:rsidRDefault="0AFAAE76" w14:paraId="01E4C2DC" w14:textId="68538ED9">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pulsa la opción “Generar”.</w:t>
            </w:r>
          </w:p>
          <w:p w:rsidR="0AFAAE76" w:rsidP="0AFAAE76" w:rsidRDefault="0AFAAE76" w14:paraId="1E77717E" w14:textId="7C2F7309">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“Generar pedido” que contiene los siguientes campos: pedido y fecha de generación, y dos botones “Guardar” y “Cancelar”.</w:t>
            </w:r>
          </w:p>
          <w:p w:rsidR="0AFAAE76" w:rsidP="0AFAAE76" w:rsidRDefault="0AFAAE76" w14:paraId="0E78B969" w14:textId="00F4A091">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llena los campos con la información requerida.</w:t>
            </w:r>
          </w:p>
          <w:p w:rsidR="0AFAAE76" w:rsidP="0AFAAE76" w:rsidRDefault="0AFAAE76" w14:paraId="5E2D364C" w14:textId="18D4DF07">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ventas pulsa “Guardar”.</w:t>
            </w:r>
          </w:p>
          <w:p w:rsidR="0AFAAE76" w:rsidP="0AFAAE76" w:rsidRDefault="0AFAAE76" w14:paraId="2AD4A30E" w14:textId="6896F454">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w:t>
            </w:r>
          </w:p>
          <w:p w:rsidR="0AFAAE76" w:rsidP="0AFAAE76" w:rsidRDefault="0AFAAE76" w14:paraId="02028EC6" w14:textId="2C71A752">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le genera un código único a la guía generada.</w:t>
            </w:r>
          </w:p>
          <w:p w:rsidR="0AFAAE76" w:rsidP="0AFAAE76" w:rsidRDefault="0AFAAE76" w14:paraId="02850D6C" w14:textId="21716161">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“Pedido generado” y el código generado por el sistema y concluye el caso de uso.</w:t>
            </w:r>
          </w:p>
          <w:p w:rsidR="0AFAAE76" w:rsidP="0AFAAE76" w:rsidRDefault="0AFAAE76" w14:paraId="554FA9F4" w14:textId="6BA6CF47">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actualiza el estado de envió del pedido asociado en “Listo para enviar”.</w:t>
            </w:r>
          </w:p>
          <w:p w:rsidR="0AFAAE76" w:rsidP="0AFAAE76" w:rsidRDefault="0AFAAE76" w14:paraId="62C2E9E6" w14:textId="0509DD1F">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informa al asistente de ventas para él envió del pedido.</w:t>
            </w:r>
          </w:p>
          <w:p w:rsidR="0AFAAE76" w:rsidP="0AFAAE76" w:rsidRDefault="0AFAAE76" w14:paraId="3907C2E8" w14:textId="4BFFCD89">
            <w:pPr>
              <w:pStyle w:val="ListParagraph"/>
              <w:numPr>
                <w:ilvl w:val="0"/>
                <w:numId w:val="23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almacén imprime la guía de remisión y finaliza el caso de uso.</w:t>
            </w:r>
          </w:p>
        </w:tc>
      </w:tr>
      <w:tr w:rsidR="0AFAAE76" w:rsidTr="0AFAAE76" w14:paraId="202808AE">
        <w:trPr>
          <w:trHeight w:val="435"/>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3B4472A" w14:textId="0D94D57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78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93E498D" w14:textId="3B98605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Productos listos para ser enviados al cliente.</w:t>
            </w:r>
          </w:p>
        </w:tc>
      </w:tr>
      <w:tr w:rsidR="0AFAAE76" w:rsidTr="0AFAAE76" w14:paraId="48A0E9F4">
        <w:trPr>
          <w:trHeight w:val="435"/>
        </w:trPr>
        <w:tc>
          <w:tcPr>
            <w:tcW w:w="12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7412A2B" w14:textId="7BE1362D">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7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8ACE061" w14:textId="37C7E91C">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02B5D8D5">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0B9ECE6" w14:textId="0E160A5F">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7EAF66B8" w14:textId="71EBF63D">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335"/>
        <w:gridCol w:w="7665"/>
      </w:tblGrid>
      <w:tr w:rsidR="0AFAAE76" w:rsidTr="0AFAAE76" w14:paraId="572C281C">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5EC880A" w14:textId="2ACD409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90C07CF" w14:textId="1CE85E3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- 15</w:t>
            </w:r>
          </w:p>
        </w:tc>
      </w:tr>
      <w:tr w:rsidR="0AFAAE76" w:rsidTr="0AFAAE76" w14:paraId="25A53F5C">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735FF5E" w14:textId="3811118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7619266" w14:textId="3B4C4FA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Seguimiento de venta</w:t>
            </w:r>
          </w:p>
        </w:tc>
      </w:tr>
      <w:tr w:rsidR="0AFAAE76" w:rsidTr="0AFAAE76" w14:paraId="447F086E">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BA84703" w14:textId="26E11F2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323BCA4" w14:textId="081E051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almacén</w:t>
            </w:r>
          </w:p>
        </w:tc>
      </w:tr>
      <w:tr w:rsidR="0AFAAE76" w:rsidTr="0AFAAE76" w14:paraId="06B305CF">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AF985BE" w14:textId="4528EF1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8CFB1D7" w14:textId="08B18CF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como el asistente de venta gestiona los envíos de los pedidos de sus clientes.</w:t>
            </w:r>
          </w:p>
        </w:tc>
      </w:tr>
      <w:tr w:rsidR="0AFAAE76" w:rsidTr="0AFAAE76" w14:paraId="5D2CD940">
        <w:trPr>
          <w:trHeight w:val="300"/>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DEAE33A" w14:textId="7DA4B43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3FD9387" w14:textId="7E91603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almacén debe de haber informado sobre el empaquetado y guía generado del pedido.</w:t>
            </w:r>
          </w:p>
        </w:tc>
      </w:tr>
      <w:tr w:rsidR="0AFAAE76" w:rsidTr="0AFAAE76" w14:paraId="1745979A">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C636A4A" w14:textId="2793B686">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3FE32FEB">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6BAA61C" w14:textId="0B56EABB">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almacén selecciona la pestaña de “Gestión de envíos”.</w:t>
            </w:r>
          </w:p>
          <w:p w:rsidR="0AFAAE76" w:rsidP="0AFAAE76" w:rsidRDefault="0AFAAE76" w14:paraId="37A940C2" w14:textId="43229925">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la opción “Ver pedidos”.</w:t>
            </w:r>
          </w:p>
          <w:p w:rsidR="0AFAAE76" w:rsidP="0AFAAE76" w:rsidRDefault="0AFAAE76" w14:paraId="7498D9FA" w14:textId="59279892">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una tabla de pedido con el estado de envió en “Listos para enviar” y dos botones “Iniciar envío” y “Cancelar”.</w:t>
            </w:r>
          </w:p>
          <w:p w:rsidR="0AFAAE76" w:rsidP="0AFAAE76" w:rsidRDefault="0AFAAE76" w14:paraId="4A9073A0" w14:textId="34BADD3A">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selecciona el botón “Iniciar envió”</w:t>
            </w:r>
          </w:p>
          <w:p w:rsidR="0AFAAE76" w:rsidP="0AFAAE76" w:rsidRDefault="0AFAAE76" w14:paraId="2A4F099A" w14:textId="19F389E0">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formulario en la misma pestaña con los campos: transportista y pedido, y 2 botones “Iniciar envió” y “Cancelar envío”.</w:t>
            </w:r>
          </w:p>
          <w:p w:rsidR="0AFAAE76" w:rsidP="0AFAAE76" w:rsidRDefault="0AFAAE76" w14:paraId="62263092" w14:textId="4E77FE82">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ventas pulsa “Iniciar envío”.</w:t>
            </w:r>
          </w:p>
          <w:p w:rsidR="0AFAAE76" w:rsidP="0AFAAE76" w:rsidRDefault="0AFAAE76" w14:paraId="3EB54638" w14:textId="78BCDB4C">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w:t>
            </w:r>
          </w:p>
          <w:p w:rsidR="0AFAAE76" w:rsidP="0AFAAE76" w:rsidRDefault="0AFAAE76" w14:paraId="2362A002" w14:textId="5E0BD89F">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 xml:space="preserve">El sistema actualiza los datos del </w:t>
            </w: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pedido.</w:t>
            </w:r>
          </w:p>
          <w:p w:rsidR="0AFAAE76" w:rsidP="0AFAAE76" w:rsidRDefault="0AFAAE76" w14:paraId="59218BC5" w14:textId="5AEBF2CC">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“envió iniciado y pedido actualizado”.</w:t>
            </w:r>
          </w:p>
          <w:p w:rsidR="0AFAAE76" w:rsidP="0AFAAE76" w:rsidRDefault="0AFAAE76" w14:paraId="4CA512AC" w14:textId="6968BB39">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informa al cliente del envío de su pedido.</w:t>
            </w:r>
          </w:p>
          <w:p w:rsidR="0AFAAE76" w:rsidP="0AFAAE76" w:rsidRDefault="0AFAAE76" w14:paraId="06E55118" w14:textId="7CCC0CC4">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actualiza el estado de envió del pedido asociado en “En tránsito”.</w:t>
            </w:r>
          </w:p>
          <w:p w:rsidR="0AFAAE76" w:rsidP="0AFAAE76" w:rsidRDefault="0AFAAE76" w14:paraId="1BCA1661" w14:textId="4921D36B">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transportista sale del almacén rumbo a la dirección del cliente.</w:t>
            </w:r>
          </w:p>
          <w:p w:rsidR="0AFAAE76" w:rsidP="0AFAAE76" w:rsidRDefault="0AFAAE76" w14:paraId="256F6B7A" w14:textId="32C7CEA4">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transportista entrega el pedido al cliente.</w:t>
            </w:r>
          </w:p>
          <w:p w:rsidR="0AFAAE76" w:rsidP="0AFAAE76" w:rsidRDefault="0AFAAE76" w14:paraId="4A08BE7E" w14:textId="2F34EFA9">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actualiza el estado del pedido en “Entregado”.</w:t>
            </w:r>
          </w:p>
          <w:p w:rsidR="0AFAAE76" w:rsidP="0AFAAE76" w:rsidRDefault="0AFAAE76" w14:paraId="2B9C42DC" w14:textId="4A126DFF">
            <w:pPr>
              <w:pStyle w:val="ListParagraph"/>
              <w:numPr>
                <w:ilvl w:val="0"/>
                <w:numId w:val="249"/>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cliente puede informar a la empresa sobre su satisfacción con el proceso de venta y concluye el caso de uso.</w:t>
            </w:r>
          </w:p>
        </w:tc>
      </w:tr>
      <w:tr w:rsidR="0AFAAE76" w:rsidTr="0AFAAE76" w14:paraId="66CB409D">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BCF3D28" w14:textId="6AC399DF">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66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6A7ED17" w14:textId="07714C83">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proceso de venta se realizó exitosamente.</w:t>
            </w:r>
          </w:p>
        </w:tc>
      </w:tr>
      <w:tr w:rsidR="0AFAAE76" w:rsidTr="0AFAAE76" w14:paraId="012C7DB1">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B2067B2" w14:textId="0E94F24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D19BD46" w14:textId="3738158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Problemas de envío</w:t>
            </w:r>
          </w:p>
        </w:tc>
      </w:tr>
      <w:tr w:rsidR="0AFAAE76" w:rsidTr="0AFAAE76" w14:paraId="4CD2645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FF94A80" w14:textId="2E4DCA79">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Si se presentan obstáculos o retrasos significativos en el proceso de venta, el asistente de ventas realiza un análisis y toma las acciones correctivas</w:t>
            </w:r>
          </w:p>
        </w:tc>
      </w:tr>
      <w:tr w:rsidR="0AFAAE76" w:rsidTr="0AFAAE76" w14:paraId="251A65D2">
        <w:trPr>
          <w:trHeight w:val="435"/>
        </w:trPr>
        <w:tc>
          <w:tcPr>
            <w:tcW w:w="133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FDF3958" w14:textId="30EAC532">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66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045F6E6" w14:textId="6A29B2E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7718133D">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49C952D" w14:textId="2100BDDF">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332AEEFF" w14:textId="61133D5D">
      <w:pPr>
        <w:pStyle w:val="ListParagraph"/>
        <w:ind w:left="720"/>
      </w:pPr>
    </w:p>
    <w:p w:rsidR="0AFAAE76" w:rsidP="0AFAAE76" w:rsidRDefault="0AFAAE76" w14:paraId="09E97BBB" w14:textId="3C0E8845">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305"/>
        <w:gridCol w:w="7695"/>
      </w:tblGrid>
      <w:tr w:rsidR="0AFAAE76" w:rsidTr="0AFAAE76" w14:paraId="596449C2">
        <w:trPr>
          <w:trHeight w:val="300"/>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22EADE89" w14:textId="39FD1338">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3418A52" w14:textId="7C59AC6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10</w:t>
            </w:r>
          </w:p>
        </w:tc>
      </w:tr>
      <w:tr w:rsidR="0AFAAE76" w:rsidTr="0AFAAE76" w14:paraId="6EAA0A67">
        <w:trPr>
          <w:trHeight w:val="300"/>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66BC478" w14:textId="7C37A2B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B9CAF36" w14:textId="7836341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pedidos</w:t>
            </w:r>
          </w:p>
        </w:tc>
      </w:tr>
      <w:tr w:rsidR="0AFAAE76" w:rsidTr="0AFAAE76" w14:paraId="4B58C7F9">
        <w:trPr>
          <w:trHeight w:val="300"/>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EF55D3F" w14:textId="61FF57B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DE0C8E9" w14:textId="61181A1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Venta.</w:t>
            </w:r>
          </w:p>
        </w:tc>
      </w:tr>
      <w:tr w:rsidR="0AFAAE76" w:rsidTr="0AFAAE76" w14:paraId="6912F599">
        <w:trPr>
          <w:trHeight w:val="300"/>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4D8C63B" w14:textId="599BB4F0">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8311555" w14:textId="318A119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el proceso mediante el cual el asistente de venta gestiona los pedidos de sus clientes.</w:t>
            </w:r>
          </w:p>
        </w:tc>
      </w:tr>
      <w:tr w:rsidR="0AFAAE76" w:rsidTr="0AFAAE76" w14:paraId="0488DF4E">
        <w:trPr>
          <w:trHeight w:val="300"/>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56ED3EBB" w14:textId="33F4D59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64FA787" w14:textId="6492BFC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cliente ha aceptado la cotización.</w:t>
            </w:r>
          </w:p>
        </w:tc>
      </w:tr>
      <w:tr w:rsidR="0AFAAE76" w:rsidTr="0AFAAE76" w14:paraId="67579715">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18294B1" w14:textId="2E0477B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04A137CF">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CA2B9AC" w14:textId="222A7CB9">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ventas selecciona la pestaña de “Gestión pedidos”.</w:t>
            </w:r>
          </w:p>
          <w:p w:rsidR="0AFAAE76" w:rsidP="0AFAAE76" w:rsidRDefault="0AFAAE76" w14:paraId="25F15F69" w14:textId="5B4226D6">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la opción “Generar”.</w:t>
            </w:r>
          </w:p>
          <w:p w:rsidR="0AFAAE76" w:rsidP="0AFAAE76" w:rsidRDefault="0AFAAE76" w14:paraId="608CA5A2" w14:textId="18778511">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“Generar pedido” que contiene los siguientes campos: cotización, método de pago, estado de envío, transportista y fecha actual, y dos botones “Generar” y “Cancelar”.</w:t>
            </w:r>
          </w:p>
          <w:p w:rsidR="0AFAAE76" w:rsidP="0AFAAE76" w:rsidRDefault="0AFAAE76" w14:paraId="1647B032" w14:textId="3F0C2DB8">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incluye el caso de uso Gestionar cliente.</w:t>
            </w:r>
          </w:p>
          <w:p w:rsidR="0AFAAE76" w:rsidP="0AFAAE76" w:rsidRDefault="0AFAAE76" w14:paraId="2B60E20C" w14:textId="4074DF0F">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llena los campos con la información requerida.</w:t>
            </w:r>
          </w:p>
          <w:p w:rsidR="0AFAAE76" w:rsidP="0AFAAE76" w:rsidRDefault="0AFAAE76" w14:paraId="26578D60" w14:textId="62EFF0A2">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ventas pulsa “Guardar”.</w:t>
            </w:r>
          </w:p>
          <w:p w:rsidR="0AFAAE76" w:rsidP="0AFAAE76" w:rsidRDefault="0AFAAE76" w14:paraId="3F6AB1AE" w14:textId="0238C8EC">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w:t>
            </w:r>
          </w:p>
          <w:p w:rsidR="0AFAAE76" w:rsidP="0AFAAE76" w:rsidRDefault="0AFAAE76" w14:paraId="558CB268" w14:textId="0909D18F">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le genera un código único al nuevo pedido agregado.</w:t>
            </w:r>
          </w:p>
          <w:p w:rsidR="0AFAAE76" w:rsidP="0AFAAE76" w:rsidRDefault="0AFAAE76" w14:paraId="7AE0F235" w14:textId="01072F20">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inicializa el estado de envió en “Pendiente de pago”.</w:t>
            </w:r>
          </w:p>
          <w:p w:rsidR="0AFAAE76" w:rsidP="0AFAAE76" w:rsidRDefault="0AFAAE76" w14:paraId="06DD528E" w14:textId="1C0A2AB8">
            <w:pPr>
              <w:pStyle w:val="ListParagraph"/>
              <w:numPr>
                <w:ilvl w:val="0"/>
                <w:numId w:val="266"/>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“Pedido generado” y el código generado por el sistema y concluye el caso de uso.</w:t>
            </w:r>
          </w:p>
        </w:tc>
      </w:tr>
      <w:tr w:rsidR="0AFAAE76" w:rsidTr="0AFAAE76" w14:paraId="19CCFAF5">
        <w:trPr>
          <w:trHeight w:val="435"/>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FF06966" w14:textId="12B24789">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769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41B2224" w14:textId="4F68E36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pedido ha sido generado y se procede con la generación de su factura respectiva.</w:t>
            </w:r>
          </w:p>
        </w:tc>
      </w:tr>
      <w:tr w:rsidR="0AFAAE76" w:rsidTr="0AFAAE76" w14:paraId="6E8DBBE7">
        <w:trPr>
          <w:trHeight w:val="435"/>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8E863BC" w14:textId="2FF3A01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76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D4610E4" w14:textId="1A55E5BF">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Actualizar pedido</w:t>
            </w:r>
          </w:p>
        </w:tc>
      </w:tr>
      <w:tr w:rsidR="0AFAAE76" w:rsidTr="0AFAAE76" w14:paraId="547F3446">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ABE97F2" w14:textId="334344C8">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1:</w:t>
            </w:r>
          </w:p>
          <w:p w:rsidR="0AFAAE76" w:rsidP="0AFAAE76" w:rsidRDefault="0AFAAE76" w14:paraId="11E1C4B0" w14:textId="19C10D05">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selecciona el botón “Actualizar pedido”.</w:t>
            </w:r>
          </w:p>
          <w:p w:rsidR="0AFAAE76" w:rsidP="0AFAAE76" w:rsidRDefault="0AFAAE76" w14:paraId="6CA96E51" w14:textId="72E09A38">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pedido”.</w:t>
            </w:r>
          </w:p>
          <w:p w:rsidR="0AFAAE76" w:rsidP="0AFAAE76" w:rsidRDefault="0AFAAE76" w14:paraId="44DDEE06" w14:textId="0EAF97DF">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ingresa el código de pedido a modificar en el campo “Código”.</w:t>
            </w:r>
          </w:p>
          <w:p w:rsidR="0AFAAE76" w:rsidP="0AFAAE76" w:rsidRDefault="0AFAAE76" w14:paraId="62A14E51" w14:textId="7A11D7AA">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accede a la base de datos y obtiene toda la información de pedido.</w:t>
            </w:r>
          </w:p>
          <w:p w:rsidR="0AFAAE76" w:rsidP="0AFAAE76" w:rsidRDefault="0AFAAE76" w14:paraId="33D337F2" w14:textId="26766720">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pedido.</w:t>
            </w:r>
          </w:p>
          <w:p w:rsidR="0AFAAE76" w:rsidP="0AFAAE76" w:rsidRDefault="0AFAAE76" w14:paraId="1977B6B2" w14:textId="588ABEDE">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modifica los datos que crea conveniente.</w:t>
            </w:r>
          </w:p>
          <w:p w:rsidR="0AFAAE76" w:rsidP="0AFAAE76" w:rsidRDefault="0AFAAE76" w14:paraId="794055A5" w14:textId="02CD99D8">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el asistente de almacén pulsa “Guardar”.</w:t>
            </w:r>
          </w:p>
          <w:p w:rsidR="0AFAAE76" w:rsidP="0AFAAE76" w:rsidRDefault="0AFAAE76" w14:paraId="69C3E23D" w14:textId="22208AB2">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 los cuales son todos los campos que se ven en la actual interfaz.</w:t>
            </w:r>
          </w:p>
          <w:p w:rsidR="0AFAAE76" w:rsidP="0AFAAE76" w:rsidRDefault="0AFAAE76" w14:paraId="79B97B9D" w14:textId="5AD068C1">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“Algunos datos han sido modificados. ¿Desea continuar?”.</w:t>
            </w:r>
          </w:p>
          <w:p w:rsidR="0AFAAE76" w:rsidP="0AFAAE76" w:rsidRDefault="0AFAAE76" w14:paraId="184CE703" w14:textId="462DCB8C">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pulsa “Si”.</w:t>
            </w:r>
          </w:p>
          <w:p w:rsidR="0AFAAE76" w:rsidP="0AFAAE76" w:rsidRDefault="0AFAAE76" w14:paraId="3396D7D5" w14:textId="4D515ACF">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actualiza la información de pedido.</w:t>
            </w:r>
          </w:p>
          <w:p w:rsidR="0AFAAE76" w:rsidP="0AFAAE76" w:rsidRDefault="0AFAAE76" w14:paraId="5B1C7DA8" w14:textId="1A93144D">
            <w:pPr>
              <w:pStyle w:val="ListParagraph"/>
              <w:numPr>
                <w:ilvl w:val="0"/>
                <w:numId w:val="278"/>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de confirmación “pedido actualizado” y el caso de uso finaliza.</w:t>
            </w:r>
          </w:p>
        </w:tc>
      </w:tr>
      <w:tr w:rsidR="0AFAAE76" w:rsidTr="0AFAAE76" w14:paraId="64BE91BC">
        <w:trPr>
          <w:trHeight w:val="435"/>
        </w:trPr>
        <w:tc>
          <w:tcPr>
            <w:tcW w:w="130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2707F5F" w14:textId="0CE82C37">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769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7607CCA" w14:textId="6B7D0C9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47EF22EE">
        <w:trPr>
          <w:trHeight w:val="435"/>
        </w:trPr>
        <w:tc>
          <w:tcPr>
            <w:tcW w:w="900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7BAAABB" w14:textId="6AB70DB4">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bl>
    <w:p w:rsidR="0AFAAE76" w:rsidP="0AFAAE76" w:rsidRDefault="0AFAAE76" w14:paraId="55137BC6" w14:textId="50AC48B8">
      <w:pPr>
        <w:pStyle w:val="ListParagraph"/>
        <w:ind w:left="720"/>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2115"/>
        <w:gridCol w:w="6675"/>
      </w:tblGrid>
      <w:tr w:rsidR="0AFAAE76" w:rsidTr="0AFAAE76" w14:paraId="6EF4E2D6">
        <w:trPr>
          <w:trHeight w:val="300"/>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3A3727B" w14:textId="721D16D7">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ID</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2944AFC" w14:textId="055C2C6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CUS - 11</w:t>
            </w:r>
          </w:p>
        </w:tc>
      </w:tr>
      <w:tr w:rsidR="0AFAAE76" w:rsidTr="0AFAAE76" w14:paraId="33E88CDF">
        <w:trPr>
          <w:trHeight w:val="300"/>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22FA65B" w14:textId="6BF7340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Caso de Uso</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0A7EAAE" w14:textId="498DCE4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Gestión de clientes</w:t>
            </w:r>
          </w:p>
        </w:tc>
      </w:tr>
      <w:tr w:rsidR="0AFAAE76" w:rsidTr="0AFAAE76" w14:paraId="17120F94">
        <w:trPr>
          <w:trHeight w:val="300"/>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9BFA521" w14:textId="726ABEBD">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Actor</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FB5575D" w14:textId="4C71936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Asistente de ventas</w:t>
            </w:r>
          </w:p>
        </w:tc>
      </w:tr>
      <w:tr w:rsidR="0AFAAE76" w:rsidTr="0AFAAE76" w14:paraId="51BCA0EA">
        <w:trPr>
          <w:trHeight w:val="300"/>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74EA4517" w14:textId="19BF648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Descripción</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E3CE604" w14:textId="4B9E3D4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Este CUS describe como el asistente de ventas gestiona a los clientes para hacer un pedido y guárdalos en el sistema.</w:t>
            </w:r>
          </w:p>
        </w:tc>
      </w:tr>
      <w:tr w:rsidR="0AFAAE76" w:rsidTr="0AFAAE76" w14:paraId="0370E98C">
        <w:trPr>
          <w:trHeight w:val="300"/>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1F99F6F7" w14:textId="05A487D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Precondición</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6CC6135" w14:textId="51AF5881">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cliente debe de haber hecho un pedido.</w:t>
            </w:r>
          </w:p>
        </w:tc>
      </w:tr>
      <w:tr w:rsidR="0AFAAE76" w:rsidTr="0AFAAE76" w14:paraId="057968B0">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6ADADF3B" w14:textId="0B05C9F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 xml:space="preserve">Flujo Principal: </w:t>
            </w:r>
          </w:p>
        </w:tc>
      </w:tr>
      <w:tr w:rsidR="0AFAAE76" w:rsidTr="0AFAAE76" w14:paraId="3A302A78">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474D67EA" w14:textId="483AD5B4">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caso de uso inicia cuando el asistente de ventas selecciona la opción de “Añadir cliente”.</w:t>
            </w:r>
          </w:p>
          <w:p w:rsidR="0AFAAE76" w:rsidP="0AFAAE76" w:rsidRDefault="0AFAAE76" w14:paraId="1389CCCB" w14:textId="1830B2CA">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pulsa la opción “Añadir”.</w:t>
            </w:r>
          </w:p>
          <w:p w:rsidR="0AFAAE76" w:rsidP="0AFAAE76" w:rsidRDefault="0AFAAE76" w14:paraId="5B4903BF" w14:textId="67608AF5">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la interfaz de “Añadir cliente” que contiene los siguientes campos: nombre, nombre de empresa, DNI, teléfono, email y dirección de envío, y dos botones “Generar” y “Cancelar”.</w:t>
            </w:r>
          </w:p>
          <w:p w:rsidR="0AFAAE76" w:rsidP="0AFAAE76" w:rsidRDefault="0AFAAE76" w14:paraId="0AF98910" w14:textId="5C7C71C8">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asistente de ventas llena los campos con la información requerida.</w:t>
            </w:r>
          </w:p>
          <w:p w:rsidR="0AFAAE76" w:rsidP="0AFAAE76" w:rsidRDefault="0AFAAE76" w14:paraId="31B07392" w14:textId="4377B381">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Al concluir el ingreso de datos, el asistente de ventas pulsa “Añadir”.</w:t>
            </w:r>
          </w:p>
          <w:p w:rsidR="0AFAAE76" w:rsidP="0AFAAE76" w:rsidRDefault="0AFAAE76" w14:paraId="7EE9B472" w14:textId="04D47680">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comprueba que no existan campos obligatorios vacíos los cuales son todos los que se ven en la actual interfaz.</w:t>
            </w:r>
          </w:p>
          <w:p w:rsidR="0AFAAE76" w:rsidP="0AFAAE76" w:rsidRDefault="0AFAAE76" w14:paraId="41C1724F" w14:textId="6EBC0431">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toma el DNI del cliente como código único.</w:t>
            </w:r>
          </w:p>
          <w:p w:rsidR="0AFAAE76" w:rsidP="0AFAAE76" w:rsidRDefault="0AFAAE76" w14:paraId="007E5908" w14:textId="5F4E8F2E">
            <w:pPr>
              <w:pStyle w:val="ListParagraph"/>
              <w:numPr>
                <w:ilvl w:val="0"/>
                <w:numId w:val="291"/>
              </w:numPr>
              <w:spacing w:after="0" w:line="276" w:lineRule="auto"/>
              <w:rPr>
                <w:rFonts w:ascii="Times New Roman" w:hAnsi="Times New Roman" w:eastAsia="Times New Roman" w:cs="Times New Roman"/>
                <w:b w:val="0"/>
                <w:bCs w:val="0"/>
                <w:i w:val="0"/>
                <w:iCs w:val="0"/>
                <w:caps w:val="0"/>
                <w:smallCaps w:val="0"/>
                <w:color w:val="000000" w:themeColor="text1" w:themeTint="FF" w:themeShade="FF"/>
                <w:sz w:val="22"/>
                <w:szCs w:val="22"/>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2"/>
                <w:szCs w:val="22"/>
                <w:lang w:val="es-ES"/>
              </w:rPr>
              <w:t>El sistema muestra un cuadro de diálogo con el mensaje “Cliente registrado” y el código y concluye el caso de uso.</w:t>
            </w:r>
          </w:p>
        </w:tc>
      </w:tr>
      <w:tr w:rsidR="0AFAAE76" w:rsidTr="0AFAAE76" w14:paraId="79EB078D">
        <w:trPr>
          <w:trHeight w:val="435"/>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3EBF07D8" w14:textId="0481A43E">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Postcondición:</w:t>
            </w:r>
          </w:p>
        </w:tc>
        <w:tc>
          <w:tcPr>
            <w:tcW w:w="667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0CD2A42" w14:textId="725EBA0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Cliente registrado en el sistema.</w:t>
            </w:r>
          </w:p>
        </w:tc>
      </w:tr>
      <w:tr w:rsidR="0AFAAE76" w:rsidTr="0AFAAE76" w14:paraId="35ACFFED">
        <w:trPr>
          <w:trHeight w:val="435"/>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443BC644" w14:textId="4CFA3E56">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1:</w:t>
            </w:r>
          </w:p>
        </w:tc>
        <w:tc>
          <w:tcPr>
            <w:tcW w:w="667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E91D525" w14:textId="3F023791">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Actualizar cliente</w:t>
            </w:r>
          </w:p>
        </w:tc>
      </w:tr>
      <w:tr w:rsidR="0AFAAE76" w:rsidTr="0AFAAE76" w14:paraId="7DDA1B63">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40E1AEB" w14:textId="3EE4DEC5">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1:</w:t>
            </w:r>
          </w:p>
          <w:p w:rsidR="0AFAAE76" w:rsidP="0AFAAE76" w:rsidRDefault="0AFAAE76" w14:paraId="1F07A50E" w14:textId="7B9B4CC4">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selecciona el botón “Actualizar cliente”.</w:t>
            </w:r>
          </w:p>
          <w:p w:rsidR="0AFAAE76" w:rsidP="0AFAAE76" w:rsidRDefault="0AFAAE76" w14:paraId="113D30DA" w14:textId="41BF3A18">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cliente”.</w:t>
            </w:r>
          </w:p>
          <w:p w:rsidR="0AFAAE76" w:rsidP="0AFAAE76" w:rsidRDefault="0AFAAE76" w14:paraId="3C4F734A" w14:textId="631A4756">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ingresa el código de cliente a modificar en el campo “Código”.</w:t>
            </w:r>
          </w:p>
          <w:p w:rsidR="0AFAAE76" w:rsidP="0AFAAE76" w:rsidRDefault="0AFAAE76" w14:paraId="6683751B" w14:textId="4E7378D4">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accede a la base de datos y obtiene toda la información de cliente.</w:t>
            </w:r>
          </w:p>
          <w:p w:rsidR="0AFAAE76" w:rsidP="0AFAAE76" w:rsidRDefault="0AFAAE76" w14:paraId="0897DADE" w14:textId="296CD80E">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cliente.</w:t>
            </w:r>
          </w:p>
          <w:p w:rsidR="0AFAAE76" w:rsidP="0AFAAE76" w:rsidRDefault="0AFAAE76" w14:paraId="129D317D" w14:textId="020ADBE3">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modifica los datos que crea conveniente.</w:t>
            </w:r>
          </w:p>
          <w:p w:rsidR="0AFAAE76" w:rsidP="0AFAAE76" w:rsidRDefault="0AFAAE76" w14:paraId="679EB2A8" w14:textId="2E9A0FB4">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Al concluir con la modificación, el asistente de almacén pulsa “Guardar”.</w:t>
            </w:r>
          </w:p>
          <w:p w:rsidR="0AFAAE76" w:rsidP="0AFAAE76" w:rsidRDefault="0AFAAE76" w14:paraId="6F8F256C" w14:textId="3AB94FE3">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comprueba que no existan campos obligatorios vacíos.</w:t>
            </w:r>
          </w:p>
          <w:p w:rsidR="0AFAAE76" w:rsidP="0AFAAE76" w:rsidRDefault="0AFAAE76" w14:paraId="7A5A4F8D" w14:textId="5FAE0B11">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un mensaje “Algunos datos han sido modificados. ¿Desea continuar?”.</w:t>
            </w:r>
          </w:p>
          <w:p w:rsidR="0AFAAE76" w:rsidP="0AFAAE76" w:rsidRDefault="0AFAAE76" w14:paraId="16549F00" w14:textId="12D275F6">
            <w:pPr>
              <w:pStyle w:val="ListParagraph"/>
              <w:numPr>
                <w:ilvl w:val="0"/>
                <w:numId w:val="301"/>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pulsa “Si” y el caso de uso finaliza.</w:t>
            </w:r>
          </w:p>
        </w:tc>
      </w:tr>
      <w:tr w:rsidR="0AFAAE76" w:rsidTr="0AFAAE76" w14:paraId="30EBFFF1">
        <w:trPr>
          <w:trHeight w:val="435"/>
        </w:trPr>
        <w:tc>
          <w:tcPr>
            <w:tcW w:w="2115" w:type="dxa"/>
            <w:tcBorders>
              <w:top w:val="single" w:color="000000" w:themeColor="text1" w:sz="6"/>
              <w:left w:val="single" w:color="000000" w:themeColor="text1" w:sz="6"/>
              <w:bottom w:val="single" w:color="000000" w:themeColor="text1" w:sz="6"/>
              <w:right w:val="single" w:color="000000" w:themeColor="text1" w:sz="6"/>
            </w:tcBorders>
            <w:shd w:val="clear" w:color="auto" w:fill="EFEFEF"/>
            <w:tcMar>
              <w:top w:w="90" w:type="dxa"/>
              <w:left w:w="90" w:type="dxa"/>
              <w:bottom w:w="90" w:type="dxa"/>
              <w:right w:w="90" w:type="dxa"/>
            </w:tcMar>
            <w:vAlign w:val="top"/>
          </w:tcPr>
          <w:p w:rsidR="0AFAAE76" w:rsidP="0AFAAE76" w:rsidRDefault="0AFAAE76" w14:paraId="0C975430" w14:textId="5BB52E9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w:t>
            </w:r>
          </w:p>
        </w:tc>
        <w:tc>
          <w:tcPr>
            <w:tcW w:w="6675" w:type="dxa"/>
            <w:tcBorders>
              <w:top w:val="nil"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FB17D70" w14:textId="4DFDAE4A">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Cancelar</w:t>
            </w:r>
          </w:p>
        </w:tc>
      </w:tr>
      <w:tr w:rsidR="0AFAAE76" w:rsidTr="0AFAAE76" w14:paraId="51786638">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1A060A2" w14:textId="261D3D3B">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En el cualquier momento, el asistente de almacén da clic en el botón de “Cancelar”, el caso de uso finaliza.</w:t>
            </w:r>
          </w:p>
        </w:tc>
      </w:tr>
      <w:tr w:rsidR="0AFAAE76" w:rsidTr="0AFAAE76" w14:paraId="3E273BBF">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326F0A1" w14:textId="6891B530">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1"/>
                <w:bCs w:val="1"/>
                <w:i w:val="0"/>
                <w:iCs w:val="0"/>
                <w:caps w:val="0"/>
                <w:smallCaps w:val="0"/>
                <w:color w:val="000000" w:themeColor="text1" w:themeTint="FF" w:themeShade="FF"/>
                <w:sz w:val="24"/>
                <w:szCs w:val="24"/>
                <w:lang w:val="es-ES"/>
              </w:rPr>
              <w:t>Flujo Alterno 2: Buscar cliente</w:t>
            </w:r>
          </w:p>
        </w:tc>
      </w:tr>
      <w:tr w:rsidR="0AFAAE76" w:rsidTr="0AFAAE76" w14:paraId="751D5234">
        <w:trPr>
          <w:trHeight w:val="435"/>
        </w:trPr>
        <w:tc>
          <w:tcPr>
            <w:tcW w:w="879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3022E65" w14:textId="5DED4BE5">
            <w:pPr>
              <w:spacing w:before="40" w:after="4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Paso 1:</w:t>
            </w:r>
          </w:p>
          <w:p w:rsidR="0AFAAE76" w:rsidP="0AFAAE76" w:rsidRDefault="0AFAAE76" w14:paraId="032C0A3E" w14:textId="2A284FE0">
            <w:pPr>
              <w:pStyle w:val="ListParagraph"/>
              <w:numPr>
                <w:ilvl w:val="0"/>
                <w:numId w:val="31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selecciona el botón “Buscar cliente”.</w:t>
            </w:r>
          </w:p>
          <w:p w:rsidR="0AFAAE76" w:rsidP="0AFAAE76" w:rsidRDefault="0AFAAE76" w14:paraId="0F3A9F82" w14:textId="55170B63">
            <w:pPr>
              <w:pStyle w:val="ListParagraph"/>
              <w:numPr>
                <w:ilvl w:val="0"/>
                <w:numId w:val="31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muestra la interfaz de “Actualizar cliente”.</w:t>
            </w:r>
          </w:p>
          <w:p w:rsidR="0AFAAE76" w:rsidP="0AFAAE76" w:rsidRDefault="0AFAAE76" w14:paraId="21B305CD" w14:textId="06C3E60F">
            <w:pPr>
              <w:pStyle w:val="ListParagraph"/>
              <w:numPr>
                <w:ilvl w:val="0"/>
                <w:numId w:val="31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asistente de venta ingresa el código de cliente a modificar en el campo “Código”.</w:t>
            </w:r>
          </w:p>
          <w:p w:rsidR="0AFAAE76" w:rsidP="0AFAAE76" w:rsidRDefault="0AFAAE76" w14:paraId="5B571A75" w14:textId="4FB7F1B5">
            <w:pPr>
              <w:pStyle w:val="ListParagraph"/>
              <w:numPr>
                <w:ilvl w:val="0"/>
                <w:numId w:val="314"/>
              </w:num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0AFAAE76" w:rsidR="0AFAAE76">
              <w:rPr>
                <w:rFonts w:ascii="Times New Roman" w:hAnsi="Times New Roman" w:eastAsia="Times New Roman" w:cs="Times New Roman"/>
                <w:b w:val="0"/>
                <w:bCs w:val="0"/>
                <w:i w:val="0"/>
                <w:iCs w:val="0"/>
                <w:caps w:val="0"/>
                <w:smallCaps w:val="0"/>
                <w:color w:val="000000" w:themeColor="text1" w:themeTint="FF" w:themeShade="FF"/>
                <w:sz w:val="24"/>
                <w:szCs w:val="24"/>
                <w:lang w:val="es-ES"/>
              </w:rPr>
              <w:t>El sistema llena todos los campos con la información de cliente y el caso de uso finaliza.</w:t>
            </w:r>
          </w:p>
          <w:p w:rsidR="0AFAAE76" w:rsidP="0AFAAE76" w:rsidRDefault="0AFAAE76" w14:paraId="6897ABE4" w14:textId="459F9E92">
            <w:pPr>
              <w:spacing w:before="40" w:after="40" w:line="259" w:lineRule="auto"/>
              <w:ind w:left="360"/>
              <w:rPr>
                <w:rFonts w:ascii="Times New Roman" w:hAnsi="Times New Roman" w:eastAsia="Times New Roman" w:cs="Times New Roman"/>
                <w:b w:val="0"/>
                <w:bCs w:val="0"/>
                <w:i w:val="0"/>
                <w:iCs w:val="0"/>
                <w:caps w:val="0"/>
                <w:smallCaps w:val="0"/>
                <w:color w:val="000000" w:themeColor="text1" w:themeTint="FF" w:themeShade="FF"/>
                <w:sz w:val="24"/>
                <w:szCs w:val="24"/>
                <w:lang w:val="es-ES"/>
              </w:rPr>
            </w:pPr>
          </w:p>
        </w:tc>
      </w:tr>
    </w:tbl>
    <w:p w:rsidR="0AFAAE76" w:rsidP="0AFAAE76" w:rsidRDefault="0AFAAE76" w14:paraId="59A998D2" w14:textId="349ADC42">
      <w:pPr>
        <w:pStyle w:val="Normal"/>
        <w:ind w:left="720"/>
      </w:pPr>
    </w:p>
    <w:p w:rsidR="5E06562C" w:rsidP="0AFAAE76" w:rsidRDefault="5E06562C" w14:paraId="20E5D0C8" w14:textId="219CBD67">
      <w:pPr>
        <w:pStyle w:val="Heading2"/>
      </w:pPr>
      <w:bookmarkStart w:name="_Toc1100218268" w:id="670170715"/>
      <w:r w:rsidR="5E06562C">
        <w:rPr/>
        <w:t xml:space="preserve">f. Interfaz </w:t>
      </w:r>
      <w:r w:rsidR="409151D2">
        <w:rPr/>
        <w:t>gráfica</w:t>
      </w:r>
      <w:r w:rsidR="5E06562C">
        <w:rPr/>
        <w:t xml:space="preserve"> de usuario de los CUS </w:t>
      </w:r>
      <w:r w:rsidR="020C7F13">
        <w:rPr/>
        <w:t>relevantes.</w:t>
      </w:r>
      <w:bookmarkEnd w:id="670170715"/>
    </w:p>
    <w:p w:rsidR="0AFAAE76" w:rsidP="0AFAAE76" w:rsidRDefault="0AFAAE76" w14:paraId="3CE4A22D" w14:textId="3608EB18">
      <w:pPr>
        <w:pStyle w:val="Normal"/>
      </w:pPr>
    </w:p>
    <w:p w:rsidR="49CF9088" w:rsidP="0AFAAE76" w:rsidRDefault="49CF9088" w14:paraId="7CEC5A7C" w14:textId="0CD3F206">
      <w:pPr>
        <w:pStyle w:val="Normal"/>
        <w:rPr>
          <w:b w:val="1"/>
          <w:bCs w:val="1"/>
          <w:sz w:val="24"/>
          <w:szCs w:val="24"/>
          <w:u w:val="single"/>
        </w:rPr>
      </w:pPr>
      <w:r w:rsidR="49CF9088">
        <w:rPr/>
        <w:t>Gestión</w:t>
      </w:r>
      <w:r w:rsidR="49CF9088">
        <w:rPr/>
        <w:t xml:space="preserve"> de compras</w:t>
      </w:r>
    </w:p>
    <w:p w:rsidR="0AFAAE76" w:rsidP="0AFAAE76" w:rsidRDefault="0AFAAE76" w14:paraId="13BE8CB1" w14:textId="1DE4A0B8">
      <w:pPr>
        <w:pStyle w:val="Normal"/>
      </w:pPr>
    </w:p>
    <w:p w:rsidR="6F16F7B2" w:rsidP="0AFAAE76" w:rsidRDefault="6F16F7B2" w14:paraId="2D1E4546" w14:textId="67C02268">
      <w:pPr>
        <w:rPr>
          <w:rFonts w:ascii="Calibri" w:hAnsi="Calibri" w:eastAsia="Calibri" w:cs="Calibri"/>
          <w:b w:val="0"/>
          <w:bCs w:val="0"/>
          <w:i w:val="0"/>
          <w:iCs w:val="0"/>
          <w:caps w:val="0"/>
          <w:smallCaps w:val="0"/>
          <w:noProof w:val="0"/>
          <w:color w:val="000000" w:themeColor="text1" w:themeTint="FF" w:themeShade="FF"/>
          <w:sz w:val="24"/>
          <w:szCs w:val="24"/>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4"/>
          <w:szCs w:val="24"/>
          <w:lang w:val="es-ES"/>
        </w:rPr>
        <w:t>CUS 01 - Gestión de solicitudes de compra</w:t>
      </w:r>
    </w:p>
    <w:p w:rsidR="0AFAAE76" w:rsidP="0AFAAE76" w:rsidRDefault="0AFAAE76" w14:paraId="7673FAFF" w14:textId="07166F3A">
      <w:pPr>
        <w:pStyle w:val="Normal"/>
        <w:rPr>
          <w:rFonts w:ascii="Calibri" w:hAnsi="Calibri" w:eastAsia="Calibri" w:cs="Calibri"/>
          <w:b w:val="1"/>
          <w:bCs w:val="1"/>
          <w:i w:val="0"/>
          <w:iCs w:val="0"/>
          <w:caps w:val="0"/>
          <w:smallCaps w:val="0"/>
          <w:noProof w:val="0"/>
          <w:color w:val="000000" w:themeColor="text1" w:themeTint="FF" w:themeShade="FF"/>
          <w:sz w:val="24"/>
          <w:szCs w:val="24"/>
          <w:lang w:val="es-ES"/>
        </w:rPr>
      </w:pPr>
    </w:p>
    <w:p w:rsidR="6F16F7B2" w:rsidP="0AFAAE76" w:rsidRDefault="6F16F7B2" w14:paraId="2A5BB056" w14:textId="548EC933">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328E0902" wp14:anchorId="474DA604">
            <wp:extent cx="4562475" cy="3343275"/>
            <wp:effectExtent l="0" t="0" r="0" b="0"/>
            <wp:docPr id="1580909489" name="" title=""/>
            <wp:cNvGraphicFramePr>
              <a:graphicFrameLocks noChangeAspect="1"/>
            </wp:cNvGraphicFramePr>
            <a:graphic>
              <a:graphicData uri="http://schemas.openxmlformats.org/drawingml/2006/picture">
                <pic:pic>
                  <pic:nvPicPr>
                    <pic:cNvPr id="0" name=""/>
                    <pic:cNvPicPr/>
                  </pic:nvPicPr>
                  <pic:blipFill>
                    <a:blip r:embed="R59e3d8146aa743c5">
                      <a:extLst>
                        <a:ext xmlns:a="http://schemas.openxmlformats.org/drawingml/2006/main" uri="{28A0092B-C50C-407E-A947-70E740481C1C}">
                          <a14:useLocalDpi val="0"/>
                        </a:ext>
                      </a:extLst>
                    </a:blip>
                    <a:stretch>
                      <a:fillRect/>
                    </a:stretch>
                  </pic:blipFill>
                  <pic:spPr>
                    <a:xfrm>
                      <a:off x="0" y="0"/>
                      <a:ext cx="4562475" cy="3343275"/>
                    </a:xfrm>
                    <a:prstGeom prst="rect">
                      <a:avLst/>
                    </a:prstGeom>
                  </pic:spPr>
                </pic:pic>
              </a:graphicData>
            </a:graphic>
          </wp:inline>
        </w:drawing>
      </w:r>
    </w:p>
    <w:p w:rsidR="6F16F7B2" w:rsidP="0AFAAE76" w:rsidRDefault="6F16F7B2" w14:paraId="6F713463" w14:textId="098F781D">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130A844" wp14:anchorId="56C6E572">
            <wp:extent cx="4572000" cy="3352800"/>
            <wp:effectExtent l="0" t="0" r="0" b="0"/>
            <wp:docPr id="1641885910" name="" title=""/>
            <wp:cNvGraphicFramePr>
              <a:graphicFrameLocks noChangeAspect="1"/>
            </wp:cNvGraphicFramePr>
            <a:graphic>
              <a:graphicData uri="http://schemas.openxmlformats.org/drawingml/2006/picture">
                <pic:pic>
                  <pic:nvPicPr>
                    <pic:cNvPr id="0" name=""/>
                    <pic:cNvPicPr/>
                  </pic:nvPicPr>
                  <pic:blipFill>
                    <a:blip r:embed="R2c9d1a93bc814de4">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p>
    <w:p w:rsidR="0AFAAE76" w:rsidP="0AFAAE76" w:rsidRDefault="0AFAAE76" w14:paraId="013E2AB4" w14:textId="0ED81105">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0AFAAE76" w:rsidP="0AFAAE76" w:rsidRDefault="0AFAAE76" w14:paraId="5B7CD5B5" w14:textId="1D472BA2">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6F16F7B2" w:rsidP="0AFAAE76" w:rsidRDefault="6F16F7B2" w14:paraId="2F215BCE" w14:textId="5F700FA4">
      <w:pPr>
        <w:rPr>
          <w:rFonts w:ascii="Calibri" w:hAnsi="Calibri" w:eastAsia="Calibri" w:cs="Calibri"/>
          <w:b w:val="0"/>
          <w:bCs w:val="0"/>
          <w:i w:val="0"/>
          <w:iCs w:val="0"/>
          <w:caps w:val="0"/>
          <w:smallCaps w:val="0"/>
          <w:noProof w:val="0"/>
          <w:color w:val="000000" w:themeColor="text1" w:themeTint="FF" w:themeShade="FF"/>
          <w:sz w:val="24"/>
          <w:szCs w:val="24"/>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4"/>
          <w:szCs w:val="24"/>
          <w:lang w:val="es-ES"/>
        </w:rPr>
        <w:t>CUS 02 - Gestión de solicitudes de cotización</w:t>
      </w:r>
    </w:p>
    <w:p w:rsidR="6F16F7B2" w:rsidP="0AFAAE76" w:rsidRDefault="6F16F7B2" w14:paraId="7E37DA01" w14:textId="0D5F835B">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C7DD3EF" wp14:anchorId="6B233F87">
            <wp:extent cx="4591052" cy="3362325"/>
            <wp:effectExtent l="0" t="0" r="0" b="0"/>
            <wp:docPr id="1197144851" name="" title=""/>
            <wp:cNvGraphicFramePr>
              <a:graphicFrameLocks noChangeAspect="1"/>
            </wp:cNvGraphicFramePr>
            <a:graphic>
              <a:graphicData uri="http://schemas.openxmlformats.org/drawingml/2006/picture">
                <pic:pic>
                  <pic:nvPicPr>
                    <pic:cNvPr id="0" name=""/>
                    <pic:cNvPicPr/>
                  </pic:nvPicPr>
                  <pic:blipFill>
                    <a:blip r:embed="R562009f5f383447a">
                      <a:extLst>
                        <a:ext xmlns:a="http://schemas.openxmlformats.org/drawingml/2006/main" uri="{28A0092B-C50C-407E-A947-70E740481C1C}">
                          <a14:useLocalDpi val="0"/>
                        </a:ext>
                      </a:extLst>
                    </a:blip>
                    <a:stretch>
                      <a:fillRect/>
                    </a:stretch>
                  </pic:blipFill>
                  <pic:spPr>
                    <a:xfrm>
                      <a:off x="0" y="0"/>
                      <a:ext cx="4591052" cy="3362325"/>
                    </a:xfrm>
                    <a:prstGeom prst="rect">
                      <a:avLst/>
                    </a:prstGeom>
                  </pic:spPr>
                </pic:pic>
              </a:graphicData>
            </a:graphic>
          </wp:inline>
        </w:drawing>
      </w:r>
    </w:p>
    <w:p w:rsidR="55CE4E9B" w:rsidP="0AFAAE76" w:rsidRDefault="55CE4E9B" w14:paraId="5D800237" w14:textId="7FE2ACF4">
      <w:pPr>
        <w:pStyle w:val="Normal"/>
      </w:pPr>
      <w:r w:rsidR="55CE4E9B">
        <w:drawing>
          <wp:inline wp14:editId="0C5C16FF" wp14:anchorId="567188DB">
            <wp:extent cx="4487088" cy="3262659"/>
            <wp:effectExtent l="0" t="0" r="0" b="0"/>
            <wp:docPr id="867289608" name="" title=""/>
            <wp:cNvGraphicFramePr>
              <a:graphicFrameLocks noChangeAspect="1"/>
            </wp:cNvGraphicFramePr>
            <a:graphic>
              <a:graphicData uri="http://schemas.openxmlformats.org/drawingml/2006/picture">
                <pic:pic>
                  <pic:nvPicPr>
                    <pic:cNvPr id="0" name=""/>
                    <pic:cNvPicPr/>
                  </pic:nvPicPr>
                  <pic:blipFill>
                    <a:blip r:embed="R89e8fe5c5be64a53">
                      <a:extLst>
                        <a:ext xmlns:a="http://schemas.openxmlformats.org/drawingml/2006/main" uri="{28A0092B-C50C-407E-A947-70E740481C1C}">
                          <a14:useLocalDpi val="0"/>
                        </a:ext>
                      </a:extLst>
                    </a:blip>
                    <a:stretch>
                      <a:fillRect/>
                    </a:stretch>
                  </pic:blipFill>
                  <pic:spPr>
                    <a:xfrm>
                      <a:off x="0" y="0"/>
                      <a:ext cx="4487088" cy="3262659"/>
                    </a:xfrm>
                    <a:prstGeom prst="rect">
                      <a:avLst/>
                    </a:prstGeom>
                  </pic:spPr>
                </pic:pic>
              </a:graphicData>
            </a:graphic>
          </wp:inline>
        </w:drawing>
      </w:r>
    </w:p>
    <w:p w:rsidR="6F16F7B2" w:rsidP="0AFAAE76" w:rsidRDefault="6F16F7B2" w14:paraId="003C6186" w14:textId="0DE65217">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4F651771" wp14:anchorId="29A37D78">
            <wp:extent cx="4486275" cy="3286125"/>
            <wp:effectExtent l="0" t="0" r="0" b="0"/>
            <wp:docPr id="899192962" name="" title=""/>
            <wp:cNvGraphicFramePr>
              <a:graphicFrameLocks noChangeAspect="1"/>
            </wp:cNvGraphicFramePr>
            <a:graphic>
              <a:graphicData uri="http://schemas.openxmlformats.org/drawingml/2006/picture">
                <pic:pic>
                  <pic:nvPicPr>
                    <pic:cNvPr id="0" name=""/>
                    <pic:cNvPicPr/>
                  </pic:nvPicPr>
                  <pic:blipFill>
                    <a:blip r:embed="Re54e67c7d4d84e85">
                      <a:extLst>
                        <a:ext xmlns:a="http://schemas.openxmlformats.org/drawingml/2006/main" uri="{28A0092B-C50C-407E-A947-70E740481C1C}">
                          <a14:useLocalDpi val="0"/>
                        </a:ext>
                      </a:extLst>
                    </a:blip>
                    <a:stretch>
                      <a:fillRect/>
                    </a:stretch>
                  </pic:blipFill>
                  <pic:spPr>
                    <a:xfrm>
                      <a:off x="0" y="0"/>
                      <a:ext cx="4486275" cy="3286125"/>
                    </a:xfrm>
                    <a:prstGeom prst="rect">
                      <a:avLst/>
                    </a:prstGeom>
                  </pic:spPr>
                </pic:pic>
              </a:graphicData>
            </a:graphic>
          </wp:inline>
        </w:drawing>
      </w:r>
    </w:p>
    <w:p w:rsidR="0AFAAE76" w:rsidP="0AFAAE76" w:rsidRDefault="0AFAAE76" w14:paraId="048B844C" w14:textId="3D2F50D4">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6F16F7B2" w:rsidP="0AFAAE76" w:rsidRDefault="6F16F7B2" w14:paraId="49E1AA46" w14:textId="055D97E0">
      <w:p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 xml:space="preserve">CUS 03 - </w:t>
      </w:r>
      <w:r w:rsidRPr="0AFAAE76" w:rsidR="6F16F7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ES"/>
        </w:rPr>
        <w:t>Gestión de órdenes de compra</w:t>
      </w:r>
    </w:p>
    <w:p w:rsidR="0AFAAE76" w:rsidP="0AFAAE76" w:rsidRDefault="0AFAAE76" w14:paraId="42164E3E" w14:textId="26325206">
      <w:p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p>
    <w:p w:rsidR="6F16F7B2" w:rsidP="0AFAAE76" w:rsidRDefault="6F16F7B2" w14:paraId="25086C0C" w14:textId="4B0D5536">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079CBFE2" wp14:anchorId="58470570">
            <wp:extent cx="4457700" cy="3276600"/>
            <wp:effectExtent l="0" t="0" r="0" b="0"/>
            <wp:docPr id="1261439443" name="" title=""/>
            <wp:cNvGraphicFramePr>
              <a:graphicFrameLocks noChangeAspect="1"/>
            </wp:cNvGraphicFramePr>
            <a:graphic>
              <a:graphicData uri="http://schemas.openxmlformats.org/drawingml/2006/picture">
                <pic:pic>
                  <pic:nvPicPr>
                    <pic:cNvPr id="0" name=""/>
                    <pic:cNvPicPr/>
                  </pic:nvPicPr>
                  <pic:blipFill>
                    <a:blip r:embed="R54ee57d48f1a4b8c">
                      <a:extLst>
                        <a:ext xmlns:a="http://schemas.openxmlformats.org/drawingml/2006/main" uri="{28A0092B-C50C-407E-A947-70E740481C1C}">
                          <a14:useLocalDpi val="0"/>
                        </a:ext>
                      </a:extLst>
                    </a:blip>
                    <a:stretch>
                      <a:fillRect/>
                    </a:stretch>
                  </pic:blipFill>
                  <pic:spPr>
                    <a:xfrm>
                      <a:off x="0" y="0"/>
                      <a:ext cx="4457700" cy="3276600"/>
                    </a:xfrm>
                    <a:prstGeom prst="rect">
                      <a:avLst/>
                    </a:prstGeom>
                  </pic:spPr>
                </pic:pic>
              </a:graphicData>
            </a:graphic>
          </wp:inline>
        </w:drawing>
      </w:r>
    </w:p>
    <w:p w:rsidR="094D30B9" w:rsidP="0AFAAE76" w:rsidRDefault="094D30B9" w14:paraId="25BD9C6F" w14:textId="37182490">
      <w:pPr>
        <w:pStyle w:val="Normal"/>
      </w:pPr>
      <w:r w:rsidR="094D30B9">
        <w:drawing>
          <wp:inline wp14:editId="54C950F1" wp14:anchorId="04268BE4">
            <wp:extent cx="4485732" cy="3276600"/>
            <wp:effectExtent l="0" t="0" r="0" b="0"/>
            <wp:docPr id="126255539" name="" title=""/>
            <wp:cNvGraphicFramePr>
              <a:graphicFrameLocks noChangeAspect="1"/>
            </wp:cNvGraphicFramePr>
            <a:graphic>
              <a:graphicData uri="http://schemas.openxmlformats.org/drawingml/2006/picture">
                <pic:pic>
                  <pic:nvPicPr>
                    <pic:cNvPr id="0" name=""/>
                    <pic:cNvPicPr/>
                  </pic:nvPicPr>
                  <pic:blipFill>
                    <a:blip r:embed="R181ac393c2874880">
                      <a:extLst>
                        <a:ext xmlns:a="http://schemas.openxmlformats.org/drawingml/2006/main" uri="{28A0092B-C50C-407E-A947-70E740481C1C}">
                          <a14:useLocalDpi val="0"/>
                        </a:ext>
                      </a:extLst>
                    </a:blip>
                    <a:stretch>
                      <a:fillRect/>
                    </a:stretch>
                  </pic:blipFill>
                  <pic:spPr>
                    <a:xfrm>
                      <a:off x="0" y="0"/>
                      <a:ext cx="4485732" cy="3276600"/>
                    </a:xfrm>
                    <a:prstGeom prst="rect">
                      <a:avLst/>
                    </a:prstGeom>
                  </pic:spPr>
                </pic:pic>
              </a:graphicData>
            </a:graphic>
          </wp:inline>
        </w:drawing>
      </w:r>
    </w:p>
    <w:p w:rsidR="6F16F7B2" w:rsidP="0AFAAE76" w:rsidRDefault="6F16F7B2" w14:paraId="1E8F6E09" w14:textId="50D5B2EF">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04 - Gestión de facturas</w:t>
      </w:r>
    </w:p>
    <w:p w:rsidR="6F16F7B2" w:rsidP="0AFAAE76" w:rsidRDefault="6F16F7B2" w14:paraId="51F817F7" w14:textId="2CC9ED3E">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24580BA7" wp14:anchorId="7FC55488">
            <wp:extent cx="4457700" cy="3276600"/>
            <wp:effectExtent l="0" t="0" r="0" b="0"/>
            <wp:docPr id="1798944292" name="" title=""/>
            <wp:cNvGraphicFramePr>
              <a:graphicFrameLocks noChangeAspect="1"/>
            </wp:cNvGraphicFramePr>
            <a:graphic>
              <a:graphicData uri="http://schemas.openxmlformats.org/drawingml/2006/picture">
                <pic:pic>
                  <pic:nvPicPr>
                    <pic:cNvPr id="0" name=""/>
                    <pic:cNvPicPr/>
                  </pic:nvPicPr>
                  <pic:blipFill>
                    <a:blip r:embed="R8d87a2ec84194746">
                      <a:extLst>
                        <a:ext xmlns:a="http://schemas.openxmlformats.org/drawingml/2006/main" uri="{28A0092B-C50C-407E-A947-70E740481C1C}">
                          <a14:useLocalDpi val="0"/>
                        </a:ext>
                      </a:extLst>
                    </a:blip>
                    <a:stretch>
                      <a:fillRect/>
                    </a:stretch>
                  </pic:blipFill>
                  <pic:spPr>
                    <a:xfrm>
                      <a:off x="0" y="0"/>
                      <a:ext cx="4457700" cy="3276600"/>
                    </a:xfrm>
                    <a:prstGeom prst="rect">
                      <a:avLst/>
                    </a:prstGeom>
                  </pic:spPr>
                </pic:pic>
              </a:graphicData>
            </a:graphic>
          </wp:inline>
        </w:drawing>
      </w:r>
    </w:p>
    <w:p w:rsidR="0AFAAE76" w:rsidP="0AFAAE76" w:rsidRDefault="0AFAAE76" w14:paraId="4C1D488D" w14:textId="08A373B3">
      <w:pPr>
        <w:rPr>
          <w:rFonts w:ascii="Calibri" w:hAnsi="Calibri" w:eastAsia="Calibri" w:cs="Calibri"/>
          <w:b w:val="1"/>
          <w:bCs w:val="1"/>
          <w:i w:val="0"/>
          <w:iCs w:val="0"/>
          <w:caps w:val="0"/>
          <w:smallCaps w:val="0"/>
          <w:noProof w:val="0"/>
          <w:color w:val="000000" w:themeColor="text1" w:themeTint="FF" w:themeShade="FF"/>
          <w:sz w:val="22"/>
          <w:szCs w:val="22"/>
          <w:lang w:val="es-ES"/>
        </w:rPr>
      </w:pPr>
    </w:p>
    <w:p w:rsidR="6F16F7B2" w:rsidP="0AFAAE76" w:rsidRDefault="6F16F7B2" w14:paraId="2E84351D" w14:textId="270B48D7">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06 - Gestión de productos</w:t>
      </w:r>
    </w:p>
    <w:p w:rsidR="6F16F7B2" w:rsidP="0AFAAE76" w:rsidRDefault="6F16F7B2" w14:paraId="63A0E9B4" w14:textId="60500BF5">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ADB2F34" wp14:anchorId="58708520">
            <wp:extent cx="4514850" cy="3314700"/>
            <wp:effectExtent l="0" t="0" r="0" b="0"/>
            <wp:docPr id="1259172501" name="" title=""/>
            <wp:cNvGraphicFramePr>
              <a:graphicFrameLocks noChangeAspect="1"/>
            </wp:cNvGraphicFramePr>
            <a:graphic>
              <a:graphicData uri="http://schemas.openxmlformats.org/drawingml/2006/picture">
                <pic:pic>
                  <pic:nvPicPr>
                    <pic:cNvPr id="0" name=""/>
                    <pic:cNvPicPr/>
                  </pic:nvPicPr>
                  <pic:blipFill>
                    <a:blip r:embed="Re51d501c51b24833">
                      <a:extLst>
                        <a:ext xmlns:a="http://schemas.openxmlformats.org/drawingml/2006/main" uri="{28A0092B-C50C-407E-A947-70E740481C1C}">
                          <a14:useLocalDpi val="0"/>
                        </a:ext>
                      </a:extLst>
                    </a:blip>
                    <a:stretch>
                      <a:fillRect/>
                    </a:stretch>
                  </pic:blipFill>
                  <pic:spPr>
                    <a:xfrm>
                      <a:off x="0" y="0"/>
                      <a:ext cx="4514850" cy="3314700"/>
                    </a:xfrm>
                    <a:prstGeom prst="rect">
                      <a:avLst/>
                    </a:prstGeom>
                  </pic:spPr>
                </pic:pic>
              </a:graphicData>
            </a:graphic>
          </wp:inline>
        </w:drawing>
      </w:r>
    </w:p>
    <w:p w:rsidR="6F16F7B2" w:rsidP="0AFAAE76" w:rsidRDefault="6F16F7B2" w14:paraId="5BE21DF2" w14:textId="7FCBBD78">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BA5C2D5" wp14:anchorId="55F67DFA">
            <wp:extent cx="4514850" cy="3314700"/>
            <wp:effectExtent l="0" t="0" r="0" b="0"/>
            <wp:docPr id="2112051298" name="" title=""/>
            <wp:cNvGraphicFramePr>
              <a:graphicFrameLocks noChangeAspect="1"/>
            </wp:cNvGraphicFramePr>
            <a:graphic>
              <a:graphicData uri="http://schemas.openxmlformats.org/drawingml/2006/picture">
                <pic:pic>
                  <pic:nvPicPr>
                    <pic:cNvPr id="0" name=""/>
                    <pic:cNvPicPr/>
                  </pic:nvPicPr>
                  <pic:blipFill>
                    <a:blip r:embed="R4cac5ad1c2a74c51">
                      <a:extLst>
                        <a:ext xmlns:a="http://schemas.openxmlformats.org/drawingml/2006/main" uri="{28A0092B-C50C-407E-A947-70E740481C1C}">
                          <a14:useLocalDpi val="0"/>
                        </a:ext>
                      </a:extLst>
                    </a:blip>
                    <a:stretch>
                      <a:fillRect/>
                    </a:stretch>
                  </pic:blipFill>
                  <pic:spPr>
                    <a:xfrm>
                      <a:off x="0" y="0"/>
                      <a:ext cx="4514850" cy="3314700"/>
                    </a:xfrm>
                    <a:prstGeom prst="rect">
                      <a:avLst/>
                    </a:prstGeom>
                  </pic:spPr>
                </pic:pic>
              </a:graphicData>
            </a:graphic>
          </wp:inline>
        </w:drawing>
      </w:r>
    </w:p>
    <w:p w:rsidR="6F16F7B2" w:rsidP="0AFAAE76" w:rsidRDefault="6F16F7B2" w14:paraId="29E55180" w14:textId="00E485A3">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07 - Gestión de lotes</w:t>
      </w:r>
    </w:p>
    <w:p w:rsidR="6F16F7B2" w:rsidP="0AFAAE76" w:rsidRDefault="6F16F7B2" w14:paraId="7F5B1667" w14:textId="6B06102F">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0FE8B576" wp14:anchorId="15BF9DD2">
            <wp:extent cx="4495800" cy="3305175"/>
            <wp:effectExtent l="0" t="0" r="0" b="0"/>
            <wp:docPr id="1168377573" name="" title=""/>
            <wp:cNvGraphicFramePr>
              <a:graphicFrameLocks noChangeAspect="1"/>
            </wp:cNvGraphicFramePr>
            <a:graphic>
              <a:graphicData uri="http://schemas.openxmlformats.org/drawingml/2006/picture">
                <pic:pic>
                  <pic:nvPicPr>
                    <pic:cNvPr id="0" name=""/>
                    <pic:cNvPicPr/>
                  </pic:nvPicPr>
                  <pic:blipFill>
                    <a:blip r:embed="Rd28610e7e6674692">
                      <a:extLst>
                        <a:ext xmlns:a="http://schemas.openxmlformats.org/drawingml/2006/main" uri="{28A0092B-C50C-407E-A947-70E740481C1C}">
                          <a14:useLocalDpi val="0"/>
                        </a:ext>
                      </a:extLst>
                    </a:blip>
                    <a:stretch>
                      <a:fillRect/>
                    </a:stretch>
                  </pic:blipFill>
                  <pic:spPr>
                    <a:xfrm>
                      <a:off x="0" y="0"/>
                      <a:ext cx="4495800" cy="3305175"/>
                    </a:xfrm>
                    <a:prstGeom prst="rect">
                      <a:avLst/>
                    </a:prstGeom>
                  </pic:spPr>
                </pic:pic>
              </a:graphicData>
            </a:graphic>
          </wp:inline>
        </w:drawing>
      </w:r>
    </w:p>
    <w:p w:rsidR="6F16F7B2" w:rsidP="0AFAAE76" w:rsidRDefault="6F16F7B2" w14:paraId="1A96B631" w14:textId="71341CFB">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0B052C78" wp14:anchorId="5C46C309">
            <wp:extent cx="4505325" cy="3324225"/>
            <wp:effectExtent l="0" t="0" r="0" b="0"/>
            <wp:docPr id="1785075634" name="" title=""/>
            <wp:cNvGraphicFramePr>
              <a:graphicFrameLocks noChangeAspect="1"/>
            </wp:cNvGraphicFramePr>
            <a:graphic>
              <a:graphicData uri="http://schemas.openxmlformats.org/drawingml/2006/picture">
                <pic:pic>
                  <pic:nvPicPr>
                    <pic:cNvPr id="0" name=""/>
                    <pic:cNvPicPr/>
                  </pic:nvPicPr>
                  <pic:blipFill>
                    <a:blip r:embed="R745964c26f1e4330">
                      <a:extLst>
                        <a:ext xmlns:a="http://schemas.openxmlformats.org/drawingml/2006/main" uri="{28A0092B-C50C-407E-A947-70E740481C1C}">
                          <a14:useLocalDpi val="0"/>
                        </a:ext>
                      </a:extLst>
                    </a:blip>
                    <a:stretch>
                      <a:fillRect/>
                    </a:stretch>
                  </pic:blipFill>
                  <pic:spPr>
                    <a:xfrm>
                      <a:off x="0" y="0"/>
                      <a:ext cx="4505325" cy="3324225"/>
                    </a:xfrm>
                    <a:prstGeom prst="rect">
                      <a:avLst/>
                    </a:prstGeom>
                  </pic:spPr>
                </pic:pic>
              </a:graphicData>
            </a:graphic>
          </wp:inline>
        </w:drawing>
      </w:r>
    </w:p>
    <w:p w:rsidR="6F16F7B2" w:rsidP="0AFAAE76" w:rsidRDefault="6F16F7B2" w14:paraId="5FF71EFC" w14:textId="5508D64B">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08 – Gestionar hojas de ingreso</w:t>
      </w:r>
    </w:p>
    <w:p w:rsidR="6F16F7B2" w:rsidP="0AFAAE76" w:rsidRDefault="6F16F7B2" w14:paraId="58D7BD6E" w14:textId="6300D7F0">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6DE356F3" wp14:anchorId="3915C4B4">
            <wp:extent cx="4552950" cy="3343275"/>
            <wp:effectExtent l="0" t="0" r="0" b="0"/>
            <wp:docPr id="1962462732" name="" title=""/>
            <wp:cNvGraphicFramePr>
              <a:graphicFrameLocks noChangeAspect="1"/>
            </wp:cNvGraphicFramePr>
            <a:graphic>
              <a:graphicData uri="http://schemas.openxmlformats.org/drawingml/2006/picture">
                <pic:pic>
                  <pic:nvPicPr>
                    <pic:cNvPr id="0" name=""/>
                    <pic:cNvPicPr/>
                  </pic:nvPicPr>
                  <pic:blipFill>
                    <a:blip r:embed="R70b64914945c4271">
                      <a:extLst>
                        <a:ext xmlns:a="http://schemas.openxmlformats.org/drawingml/2006/main" uri="{28A0092B-C50C-407E-A947-70E740481C1C}">
                          <a14:useLocalDpi val="0"/>
                        </a:ext>
                      </a:extLst>
                    </a:blip>
                    <a:stretch>
                      <a:fillRect/>
                    </a:stretch>
                  </pic:blipFill>
                  <pic:spPr>
                    <a:xfrm>
                      <a:off x="0" y="0"/>
                      <a:ext cx="4552950" cy="3343275"/>
                    </a:xfrm>
                    <a:prstGeom prst="rect">
                      <a:avLst/>
                    </a:prstGeom>
                  </pic:spPr>
                </pic:pic>
              </a:graphicData>
            </a:graphic>
          </wp:inline>
        </w:drawing>
      </w:r>
    </w:p>
    <w:p w:rsidR="6F16F7B2" w:rsidP="0AFAAE76" w:rsidRDefault="6F16F7B2" w14:paraId="0746C08D" w14:textId="7CE0318A">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1BC4DFFB" wp14:anchorId="1B5F1CCC">
            <wp:extent cx="4524375" cy="3314700"/>
            <wp:effectExtent l="0" t="0" r="0" b="0"/>
            <wp:docPr id="722018000" name="" title=""/>
            <wp:cNvGraphicFramePr>
              <a:graphicFrameLocks noChangeAspect="1"/>
            </wp:cNvGraphicFramePr>
            <a:graphic>
              <a:graphicData uri="http://schemas.openxmlformats.org/drawingml/2006/picture">
                <pic:pic>
                  <pic:nvPicPr>
                    <pic:cNvPr id="0" name=""/>
                    <pic:cNvPicPr/>
                  </pic:nvPicPr>
                  <pic:blipFill>
                    <a:blip r:embed="R0418cbb4a25d4c7d">
                      <a:extLst>
                        <a:ext xmlns:a="http://schemas.openxmlformats.org/drawingml/2006/main" uri="{28A0092B-C50C-407E-A947-70E740481C1C}">
                          <a14:useLocalDpi val="0"/>
                        </a:ext>
                      </a:extLst>
                    </a:blip>
                    <a:stretch>
                      <a:fillRect/>
                    </a:stretch>
                  </pic:blipFill>
                  <pic:spPr>
                    <a:xfrm>
                      <a:off x="0" y="0"/>
                      <a:ext cx="4524375" cy="3314700"/>
                    </a:xfrm>
                    <a:prstGeom prst="rect">
                      <a:avLst/>
                    </a:prstGeom>
                  </pic:spPr>
                </pic:pic>
              </a:graphicData>
            </a:graphic>
          </wp:inline>
        </w:drawing>
      </w:r>
    </w:p>
    <w:p w:rsidR="0AFAAE76" w:rsidP="0AFAAE76" w:rsidRDefault="0AFAAE76" w14:paraId="2EA3CDE2" w14:textId="723E0197">
      <w:pPr>
        <w:rPr>
          <w:rFonts w:ascii="Calibri" w:hAnsi="Calibri" w:eastAsia="Calibri" w:cs="Calibri"/>
          <w:b w:val="1"/>
          <w:bCs w:val="1"/>
          <w:i w:val="0"/>
          <w:iCs w:val="0"/>
          <w:caps w:val="0"/>
          <w:smallCaps w:val="0"/>
          <w:noProof w:val="0"/>
          <w:color w:val="000000" w:themeColor="text1" w:themeTint="FF" w:themeShade="FF"/>
          <w:sz w:val="22"/>
          <w:szCs w:val="22"/>
          <w:lang w:val="es-ES"/>
        </w:rPr>
      </w:pPr>
    </w:p>
    <w:p w:rsidR="0920F044" w:rsidP="0AFAAE76" w:rsidRDefault="0920F044" w14:paraId="60A13715" w14:textId="76F79A58">
      <w:pPr>
        <w:pStyle w:val="Normal"/>
        <w:rPr>
          <w:rFonts w:ascii="Calibri" w:hAnsi="Calibri" w:eastAsia="Calibri" w:cs="Calibri"/>
          <w:b w:val="1"/>
          <w:bCs w:val="1"/>
          <w:i w:val="0"/>
          <w:iCs w:val="0"/>
          <w:caps w:val="0"/>
          <w:smallCaps w:val="0"/>
          <w:noProof w:val="0"/>
          <w:color w:val="000000" w:themeColor="text1" w:themeTint="FF" w:themeShade="FF"/>
          <w:sz w:val="28"/>
          <w:szCs w:val="28"/>
          <w:u w:val="single"/>
          <w:lang w:val="es-ES"/>
        </w:rPr>
      </w:pPr>
      <w:r w:rsidRPr="0AFAAE76" w:rsidR="0920F044">
        <w:rPr>
          <w:rFonts w:ascii="Calibri" w:hAnsi="Calibri" w:eastAsia="Calibri" w:cs="Calibri"/>
          <w:b w:val="1"/>
          <w:bCs w:val="1"/>
          <w:i w:val="0"/>
          <w:iCs w:val="0"/>
          <w:caps w:val="0"/>
          <w:smallCaps w:val="0"/>
          <w:noProof w:val="0"/>
          <w:color w:val="000000" w:themeColor="text1" w:themeTint="FF" w:themeShade="FF"/>
          <w:sz w:val="28"/>
          <w:szCs w:val="28"/>
          <w:u w:val="single"/>
          <w:lang w:val="es-ES"/>
        </w:rPr>
        <w:t>Gestión</w:t>
      </w:r>
      <w:r w:rsidRPr="0AFAAE76" w:rsidR="0920F044">
        <w:rPr>
          <w:rFonts w:ascii="Calibri" w:hAnsi="Calibri" w:eastAsia="Calibri" w:cs="Calibri"/>
          <w:b w:val="1"/>
          <w:bCs w:val="1"/>
          <w:i w:val="0"/>
          <w:iCs w:val="0"/>
          <w:caps w:val="0"/>
          <w:smallCaps w:val="0"/>
          <w:noProof w:val="0"/>
          <w:color w:val="000000" w:themeColor="text1" w:themeTint="FF" w:themeShade="FF"/>
          <w:sz w:val="28"/>
          <w:szCs w:val="28"/>
          <w:u w:val="single"/>
          <w:lang w:val="es-ES"/>
        </w:rPr>
        <w:t xml:space="preserve"> de ventas</w:t>
      </w:r>
    </w:p>
    <w:p w:rsidR="6F16F7B2" w:rsidP="0AFAAE76" w:rsidRDefault="6F16F7B2" w14:paraId="55E01818" w14:textId="1A9F3C13">
      <w:pPr>
        <w:pStyle w:val="Normal"/>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09 - Gestión de cotización de venta</w:t>
      </w:r>
    </w:p>
    <w:p w:rsidR="6F16F7B2" w:rsidP="0AFAAE76" w:rsidRDefault="6F16F7B2" w14:paraId="26AD202E" w14:textId="6FE14931">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2A055A90" wp14:anchorId="7DB949A6">
            <wp:extent cx="4505325" cy="3286125"/>
            <wp:effectExtent l="0" t="0" r="0" b="0"/>
            <wp:docPr id="1566718020" name="" title=""/>
            <wp:cNvGraphicFramePr>
              <a:graphicFrameLocks noChangeAspect="1"/>
            </wp:cNvGraphicFramePr>
            <a:graphic>
              <a:graphicData uri="http://schemas.openxmlformats.org/drawingml/2006/picture">
                <pic:pic>
                  <pic:nvPicPr>
                    <pic:cNvPr id="0" name=""/>
                    <pic:cNvPicPr/>
                  </pic:nvPicPr>
                  <pic:blipFill>
                    <a:blip r:embed="Rff410e0618da4719">
                      <a:extLst>
                        <a:ext xmlns:a="http://schemas.openxmlformats.org/drawingml/2006/main" uri="{28A0092B-C50C-407E-A947-70E740481C1C}">
                          <a14:useLocalDpi val="0"/>
                        </a:ext>
                      </a:extLst>
                    </a:blip>
                    <a:stretch>
                      <a:fillRect/>
                    </a:stretch>
                  </pic:blipFill>
                  <pic:spPr>
                    <a:xfrm>
                      <a:off x="0" y="0"/>
                      <a:ext cx="4505325" cy="3286125"/>
                    </a:xfrm>
                    <a:prstGeom prst="rect">
                      <a:avLst/>
                    </a:prstGeom>
                  </pic:spPr>
                </pic:pic>
              </a:graphicData>
            </a:graphic>
          </wp:inline>
        </w:drawing>
      </w:r>
    </w:p>
    <w:p w:rsidR="6F16F7B2" w:rsidP="0AFAAE76" w:rsidRDefault="6F16F7B2" w14:paraId="3B897ABD" w14:textId="1034FF49">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0C60258" wp14:anchorId="06E438D7">
            <wp:extent cx="4514850" cy="3314700"/>
            <wp:effectExtent l="0" t="0" r="0" b="0"/>
            <wp:docPr id="204599620" name="" title=""/>
            <wp:cNvGraphicFramePr>
              <a:graphicFrameLocks noChangeAspect="1"/>
            </wp:cNvGraphicFramePr>
            <a:graphic>
              <a:graphicData uri="http://schemas.openxmlformats.org/drawingml/2006/picture">
                <pic:pic>
                  <pic:nvPicPr>
                    <pic:cNvPr id="0" name=""/>
                    <pic:cNvPicPr/>
                  </pic:nvPicPr>
                  <pic:blipFill>
                    <a:blip r:embed="R207c1fe9ff6543c5">
                      <a:extLst>
                        <a:ext xmlns:a="http://schemas.openxmlformats.org/drawingml/2006/main" uri="{28A0092B-C50C-407E-A947-70E740481C1C}">
                          <a14:useLocalDpi val="0"/>
                        </a:ext>
                      </a:extLst>
                    </a:blip>
                    <a:stretch>
                      <a:fillRect/>
                    </a:stretch>
                  </pic:blipFill>
                  <pic:spPr>
                    <a:xfrm>
                      <a:off x="0" y="0"/>
                      <a:ext cx="4514850" cy="3314700"/>
                    </a:xfrm>
                    <a:prstGeom prst="rect">
                      <a:avLst/>
                    </a:prstGeom>
                  </pic:spPr>
                </pic:pic>
              </a:graphicData>
            </a:graphic>
          </wp:inline>
        </w:drawing>
      </w:r>
    </w:p>
    <w:p w:rsidR="6F16F7B2" w:rsidP="0AFAAE76" w:rsidRDefault="6F16F7B2" w14:paraId="29643C16" w14:textId="2C06F309">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10 - Gestión de pedidos</w:t>
      </w:r>
    </w:p>
    <w:p w:rsidR="6F16F7B2" w:rsidP="0AFAAE76" w:rsidRDefault="6F16F7B2" w14:paraId="49EEF4C1" w14:textId="5040FD7F">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3F09527E" wp14:anchorId="0F508DF8">
            <wp:extent cx="4486275" cy="3295650"/>
            <wp:effectExtent l="0" t="0" r="0" b="0"/>
            <wp:docPr id="1294306481" name="" title=""/>
            <wp:cNvGraphicFramePr>
              <a:graphicFrameLocks noChangeAspect="1"/>
            </wp:cNvGraphicFramePr>
            <a:graphic>
              <a:graphicData uri="http://schemas.openxmlformats.org/drawingml/2006/picture">
                <pic:pic>
                  <pic:nvPicPr>
                    <pic:cNvPr id="0" name=""/>
                    <pic:cNvPicPr/>
                  </pic:nvPicPr>
                  <pic:blipFill>
                    <a:blip r:embed="Rce1343f4e81f4aeb">
                      <a:extLst>
                        <a:ext xmlns:a="http://schemas.openxmlformats.org/drawingml/2006/main" uri="{28A0092B-C50C-407E-A947-70E740481C1C}">
                          <a14:useLocalDpi val="0"/>
                        </a:ext>
                      </a:extLst>
                    </a:blip>
                    <a:stretch>
                      <a:fillRect/>
                    </a:stretch>
                  </pic:blipFill>
                  <pic:spPr>
                    <a:xfrm>
                      <a:off x="0" y="0"/>
                      <a:ext cx="4486275" cy="3295650"/>
                    </a:xfrm>
                    <a:prstGeom prst="rect">
                      <a:avLst/>
                    </a:prstGeom>
                  </pic:spPr>
                </pic:pic>
              </a:graphicData>
            </a:graphic>
          </wp:inline>
        </w:drawing>
      </w:r>
    </w:p>
    <w:p w:rsidR="6F16F7B2" w:rsidP="0AFAAE76" w:rsidRDefault="6F16F7B2" w14:paraId="13D91546" w14:textId="44C83298">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43B15BF0" wp14:anchorId="349BE5A7">
            <wp:extent cx="4448175" cy="3257550"/>
            <wp:effectExtent l="0" t="0" r="0" b="0"/>
            <wp:docPr id="1960553723" name="" title=""/>
            <wp:cNvGraphicFramePr>
              <a:graphicFrameLocks noChangeAspect="1"/>
            </wp:cNvGraphicFramePr>
            <a:graphic>
              <a:graphicData uri="http://schemas.openxmlformats.org/drawingml/2006/picture">
                <pic:pic>
                  <pic:nvPicPr>
                    <pic:cNvPr id="0" name=""/>
                    <pic:cNvPicPr/>
                  </pic:nvPicPr>
                  <pic:blipFill>
                    <a:blip r:embed="Rb285769760074306">
                      <a:extLst>
                        <a:ext xmlns:a="http://schemas.openxmlformats.org/drawingml/2006/main" uri="{28A0092B-C50C-407E-A947-70E740481C1C}">
                          <a14:useLocalDpi val="0"/>
                        </a:ext>
                      </a:extLst>
                    </a:blip>
                    <a:stretch>
                      <a:fillRect/>
                    </a:stretch>
                  </pic:blipFill>
                  <pic:spPr>
                    <a:xfrm>
                      <a:off x="0" y="0"/>
                      <a:ext cx="4448175" cy="3257550"/>
                    </a:xfrm>
                    <a:prstGeom prst="rect">
                      <a:avLst/>
                    </a:prstGeom>
                  </pic:spPr>
                </pic:pic>
              </a:graphicData>
            </a:graphic>
          </wp:inline>
        </w:drawing>
      </w:r>
    </w:p>
    <w:p w:rsidR="6F16F7B2" w:rsidP="0AFAAE76" w:rsidRDefault="6F16F7B2" w14:paraId="1C16EEC7" w14:textId="2D371636">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11 - Gestión de clientes</w:t>
      </w:r>
    </w:p>
    <w:p w:rsidR="6F16F7B2" w:rsidP="0AFAAE76" w:rsidRDefault="6F16F7B2" w14:paraId="7A45BC18" w14:textId="62AFE05C">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5F1D4C03" wp14:anchorId="365D57EF">
            <wp:extent cx="4438650" cy="3257550"/>
            <wp:effectExtent l="0" t="0" r="0" b="0"/>
            <wp:docPr id="1394584926" name="" title=""/>
            <wp:cNvGraphicFramePr>
              <a:graphicFrameLocks noChangeAspect="1"/>
            </wp:cNvGraphicFramePr>
            <a:graphic>
              <a:graphicData uri="http://schemas.openxmlformats.org/drawingml/2006/picture">
                <pic:pic>
                  <pic:nvPicPr>
                    <pic:cNvPr id="0" name=""/>
                    <pic:cNvPicPr/>
                  </pic:nvPicPr>
                  <pic:blipFill>
                    <a:blip r:embed="Raf89e9e5774f42ba">
                      <a:extLst>
                        <a:ext xmlns:a="http://schemas.openxmlformats.org/drawingml/2006/main" uri="{28A0092B-C50C-407E-A947-70E740481C1C}">
                          <a14:useLocalDpi val="0"/>
                        </a:ext>
                      </a:extLst>
                    </a:blip>
                    <a:stretch>
                      <a:fillRect/>
                    </a:stretch>
                  </pic:blipFill>
                  <pic:spPr>
                    <a:xfrm>
                      <a:off x="0" y="0"/>
                      <a:ext cx="4438650" cy="3257550"/>
                    </a:xfrm>
                    <a:prstGeom prst="rect">
                      <a:avLst/>
                    </a:prstGeom>
                  </pic:spPr>
                </pic:pic>
              </a:graphicData>
            </a:graphic>
          </wp:inline>
        </w:drawing>
      </w:r>
    </w:p>
    <w:p w:rsidR="6F16F7B2" w:rsidP="0AFAAE76" w:rsidRDefault="6F16F7B2" w14:paraId="7B21DDC6" w14:textId="7280B143">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7FFC5633" wp14:anchorId="41408E00">
            <wp:extent cx="4486275" cy="3276600"/>
            <wp:effectExtent l="0" t="0" r="0" b="0"/>
            <wp:docPr id="1231958284" name="" title=""/>
            <wp:cNvGraphicFramePr>
              <a:graphicFrameLocks noChangeAspect="1"/>
            </wp:cNvGraphicFramePr>
            <a:graphic>
              <a:graphicData uri="http://schemas.openxmlformats.org/drawingml/2006/picture">
                <pic:pic>
                  <pic:nvPicPr>
                    <pic:cNvPr id="0" name=""/>
                    <pic:cNvPicPr/>
                  </pic:nvPicPr>
                  <pic:blipFill>
                    <a:blip r:embed="Rf46d91618b5d4424">
                      <a:extLst>
                        <a:ext xmlns:a="http://schemas.openxmlformats.org/drawingml/2006/main" uri="{28A0092B-C50C-407E-A947-70E740481C1C}">
                          <a14:useLocalDpi val="0"/>
                        </a:ext>
                      </a:extLst>
                    </a:blip>
                    <a:stretch>
                      <a:fillRect/>
                    </a:stretch>
                  </pic:blipFill>
                  <pic:spPr>
                    <a:xfrm>
                      <a:off x="0" y="0"/>
                      <a:ext cx="4486275" cy="3276600"/>
                    </a:xfrm>
                    <a:prstGeom prst="rect">
                      <a:avLst/>
                    </a:prstGeom>
                  </pic:spPr>
                </pic:pic>
              </a:graphicData>
            </a:graphic>
          </wp:inline>
        </w:drawing>
      </w:r>
    </w:p>
    <w:p w:rsidR="6F16F7B2" w:rsidP="0AFAAE76" w:rsidRDefault="6F16F7B2" w14:paraId="79550D33" w14:textId="1CE3E39F">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12 - Gestión de factura de venta</w:t>
      </w:r>
    </w:p>
    <w:p w:rsidR="6F16F7B2" w:rsidP="0AFAAE76" w:rsidRDefault="6F16F7B2" w14:paraId="3DEA3948" w14:textId="10C4BDFA">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4E9A3874" wp14:anchorId="4D37BBA0">
            <wp:extent cx="4486275" cy="3286125"/>
            <wp:effectExtent l="0" t="0" r="0" b="0"/>
            <wp:docPr id="798056866" name="" title=""/>
            <wp:cNvGraphicFramePr>
              <a:graphicFrameLocks noChangeAspect="1"/>
            </wp:cNvGraphicFramePr>
            <a:graphic>
              <a:graphicData uri="http://schemas.openxmlformats.org/drawingml/2006/picture">
                <pic:pic>
                  <pic:nvPicPr>
                    <pic:cNvPr id="0" name=""/>
                    <pic:cNvPicPr/>
                  </pic:nvPicPr>
                  <pic:blipFill>
                    <a:blip r:embed="R3f28b7554efb4764">
                      <a:extLst>
                        <a:ext xmlns:a="http://schemas.openxmlformats.org/drawingml/2006/main" uri="{28A0092B-C50C-407E-A947-70E740481C1C}">
                          <a14:useLocalDpi val="0"/>
                        </a:ext>
                      </a:extLst>
                    </a:blip>
                    <a:stretch>
                      <a:fillRect/>
                    </a:stretch>
                  </pic:blipFill>
                  <pic:spPr>
                    <a:xfrm>
                      <a:off x="0" y="0"/>
                      <a:ext cx="4486275" cy="3286125"/>
                    </a:xfrm>
                    <a:prstGeom prst="rect">
                      <a:avLst/>
                    </a:prstGeom>
                  </pic:spPr>
                </pic:pic>
              </a:graphicData>
            </a:graphic>
          </wp:inline>
        </w:drawing>
      </w:r>
    </w:p>
    <w:p w:rsidR="0AFAAE76" w:rsidP="0AFAAE76" w:rsidRDefault="0AFAAE76" w14:paraId="20B61B23" w14:textId="37D2664F">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0AFAAE76" w:rsidP="0AFAAE76" w:rsidRDefault="0AFAAE76" w14:paraId="6B60B57F" w14:textId="5427A526">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6F16F7B2" w:rsidP="0AFAAE76" w:rsidRDefault="6F16F7B2" w14:paraId="6F5E57A4" w14:textId="4D816A6E">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14 - Gestión de guías de remisión</w:t>
      </w:r>
    </w:p>
    <w:p w:rsidR="6F16F7B2" w:rsidP="0AFAAE76" w:rsidRDefault="6F16F7B2" w14:paraId="7B450AF5" w14:textId="3220DD39">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136E3211" wp14:anchorId="2AECBCE5">
            <wp:extent cx="4352925" cy="3181350"/>
            <wp:effectExtent l="0" t="0" r="0" b="0"/>
            <wp:docPr id="951763111" name="" title=""/>
            <wp:cNvGraphicFramePr>
              <a:graphicFrameLocks noChangeAspect="1"/>
            </wp:cNvGraphicFramePr>
            <a:graphic>
              <a:graphicData uri="http://schemas.openxmlformats.org/drawingml/2006/picture">
                <pic:pic>
                  <pic:nvPicPr>
                    <pic:cNvPr id="0" name=""/>
                    <pic:cNvPicPr/>
                  </pic:nvPicPr>
                  <pic:blipFill>
                    <a:blip r:embed="Rda329990127d4b15">
                      <a:extLst>
                        <a:ext xmlns:a="http://schemas.openxmlformats.org/drawingml/2006/main" uri="{28A0092B-C50C-407E-A947-70E740481C1C}">
                          <a14:useLocalDpi val="0"/>
                        </a:ext>
                      </a:extLst>
                    </a:blip>
                    <a:stretch>
                      <a:fillRect/>
                    </a:stretch>
                  </pic:blipFill>
                  <pic:spPr>
                    <a:xfrm>
                      <a:off x="0" y="0"/>
                      <a:ext cx="4352925" cy="3181350"/>
                    </a:xfrm>
                    <a:prstGeom prst="rect">
                      <a:avLst/>
                    </a:prstGeom>
                  </pic:spPr>
                </pic:pic>
              </a:graphicData>
            </a:graphic>
          </wp:inline>
        </w:drawing>
      </w:r>
    </w:p>
    <w:p w:rsidR="0AFAAE76" w:rsidP="0AFAAE76" w:rsidRDefault="0AFAAE76" w14:paraId="7B40829B" w14:textId="0943E9AA">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6F16F7B2" w:rsidP="0AFAAE76" w:rsidRDefault="6F16F7B2" w14:paraId="2BFAB34C" w14:textId="3E563D59">
      <w:pPr>
        <w:rPr>
          <w:rFonts w:ascii="Calibri" w:hAnsi="Calibri" w:eastAsia="Calibri" w:cs="Calibri"/>
          <w:b w:val="0"/>
          <w:bCs w:val="0"/>
          <w:i w:val="0"/>
          <w:iCs w:val="0"/>
          <w:caps w:val="0"/>
          <w:smallCaps w:val="0"/>
          <w:noProof w:val="0"/>
          <w:color w:val="000000" w:themeColor="text1" w:themeTint="FF" w:themeShade="FF"/>
          <w:sz w:val="22"/>
          <w:szCs w:val="22"/>
          <w:lang w:val="es-ES"/>
        </w:rPr>
      </w:pPr>
      <w:r w:rsidRPr="0AFAAE76" w:rsidR="6F16F7B2">
        <w:rPr>
          <w:rFonts w:ascii="Calibri" w:hAnsi="Calibri" w:eastAsia="Calibri" w:cs="Calibri"/>
          <w:b w:val="1"/>
          <w:bCs w:val="1"/>
          <w:i w:val="0"/>
          <w:iCs w:val="0"/>
          <w:caps w:val="0"/>
          <w:smallCaps w:val="0"/>
          <w:noProof w:val="0"/>
          <w:color w:val="000000" w:themeColor="text1" w:themeTint="FF" w:themeShade="FF"/>
          <w:sz w:val="22"/>
          <w:szCs w:val="22"/>
          <w:lang w:val="es-ES"/>
        </w:rPr>
        <w:t>CUS 15 – Seguimiento de venta</w:t>
      </w:r>
    </w:p>
    <w:p w:rsidR="6F16F7B2" w:rsidP="0AFAAE76" w:rsidRDefault="6F16F7B2" w14:paraId="218A989F" w14:textId="51F59C7F">
      <w:pPr>
        <w:rPr>
          <w:rFonts w:ascii="Calibri" w:hAnsi="Calibri" w:eastAsia="Calibri" w:cs="Calibri"/>
          <w:b w:val="0"/>
          <w:bCs w:val="0"/>
          <w:i w:val="0"/>
          <w:iCs w:val="0"/>
          <w:caps w:val="0"/>
          <w:smallCaps w:val="0"/>
          <w:noProof w:val="0"/>
          <w:color w:val="000000" w:themeColor="text1" w:themeTint="FF" w:themeShade="FF"/>
          <w:sz w:val="22"/>
          <w:szCs w:val="22"/>
          <w:lang w:val="es-ES"/>
        </w:rPr>
      </w:pPr>
      <w:r w:rsidR="6F16F7B2">
        <w:drawing>
          <wp:inline wp14:editId="3B148A06" wp14:anchorId="113A3378">
            <wp:extent cx="4333875" cy="3162300"/>
            <wp:effectExtent l="0" t="0" r="0" b="0"/>
            <wp:docPr id="1821212856" name="" title=""/>
            <wp:cNvGraphicFramePr>
              <a:graphicFrameLocks noChangeAspect="1"/>
            </wp:cNvGraphicFramePr>
            <a:graphic>
              <a:graphicData uri="http://schemas.openxmlformats.org/drawingml/2006/picture">
                <pic:pic>
                  <pic:nvPicPr>
                    <pic:cNvPr id="0" name=""/>
                    <pic:cNvPicPr/>
                  </pic:nvPicPr>
                  <pic:blipFill>
                    <a:blip r:embed="R127702e77acc416a">
                      <a:extLst>
                        <a:ext xmlns:a="http://schemas.openxmlformats.org/drawingml/2006/main" uri="{28A0092B-C50C-407E-A947-70E740481C1C}">
                          <a14:useLocalDpi val="0"/>
                        </a:ext>
                      </a:extLst>
                    </a:blip>
                    <a:stretch>
                      <a:fillRect/>
                    </a:stretch>
                  </pic:blipFill>
                  <pic:spPr>
                    <a:xfrm>
                      <a:off x="0" y="0"/>
                      <a:ext cx="4333875" cy="3162300"/>
                    </a:xfrm>
                    <a:prstGeom prst="rect">
                      <a:avLst/>
                    </a:prstGeom>
                  </pic:spPr>
                </pic:pic>
              </a:graphicData>
            </a:graphic>
          </wp:inline>
        </w:drawing>
      </w:r>
    </w:p>
    <w:p w:rsidR="0AFAAE76" w:rsidP="0AFAAE76" w:rsidRDefault="0AFAAE76" w14:paraId="378B8C33" w14:textId="62CEC6F8">
      <w:pPr>
        <w:rPr>
          <w:rFonts w:ascii="Calibri" w:hAnsi="Calibri" w:eastAsia="Calibri" w:cs="Calibri"/>
          <w:b w:val="0"/>
          <w:bCs w:val="0"/>
          <w:i w:val="0"/>
          <w:iCs w:val="0"/>
          <w:caps w:val="0"/>
          <w:smallCaps w:val="0"/>
          <w:noProof w:val="0"/>
          <w:color w:val="000000" w:themeColor="text1" w:themeTint="FF" w:themeShade="FF"/>
          <w:sz w:val="22"/>
          <w:szCs w:val="22"/>
          <w:lang w:val="es-ES"/>
        </w:rPr>
      </w:pPr>
    </w:p>
    <w:p w:rsidR="0AFAAE76" w:rsidP="0AFAAE76" w:rsidRDefault="0AFAAE76" w14:paraId="006D4100" w14:textId="45C6AE05">
      <w:pPr>
        <w:pStyle w:val="Normal"/>
      </w:pPr>
    </w:p>
    <w:p xmlns:wp14="http://schemas.microsoft.com/office/word/2010/wordml" w:rsidP="2DD38DB6" wp14:paraId="335C9B0B" wp14:textId="24A16575">
      <w:pPr>
        <w:pStyle w:val="Heading2"/>
      </w:pPr>
      <w:bookmarkStart w:name="_Toc344538086" w:id="1291184639"/>
      <w:r w:rsidR="74055B69">
        <w:rPr/>
        <w:t>g. Sección de restricciones</w:t>
      </w:r>
      <w:bookmarkEnd w:id="1291184639"/>
      <w:r w:rsidR="74055B69">
        <w:rPr/>
        <w:t xml:space="preserve"> </w:t>
      </w:r>
    </w:p>
    <w:p w:rsidR="0AFAAE76" w:rsidP="0AFAAE76" w:rsidRDefault="0AFAAE76" w14:paraId="090C3A5D" w14:textId="5CB15BBB">
      <w:pPr>
        <w:pStyle w:val="Normal"/>
      </w:pPr>
    </w:p>
    <w:p w:rsidR="541B1D2E" w:rsidP="0AFAAE76" w:rsidRDefault="541B1D2E" w14:paraId="3976DEAA" w14:textId="5B7B2B85">
      <w:pPr>
        <w:widowControl w:val="1"/>
        <w:spacing w:line="360" w:lineRule="auto"/>
        <w:ind w:left="708" w:firstLine="1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0AFAAE76" w:rsidR="541B1D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Las restricciones son decisiones del diseño de la arquitectura, que ya se han tomado, una restricción es una prohibición de lo que podrías hacer en tu solución de software, la importancia de estas radica en considerarlas desde el inicio de elaborar una arquitectura para la solución tecnológica de un problema.</w:t>
      </w:r>
    </w:p>
    <w:p w:rsidR="0AFAAE76" w:rsidP="0AFAAE76" w:rsidRDefault="0AFAAE76" w14:paraId="31790D8E" w14:textId="5B0B30B7">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617FA30F">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9BA454F" w14:textId="57EA8A23">
            <w:pPr>
              <w:spacing w:line="276" w:lineRule="auto"/>
              <w:jc w:val="center"/>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R01</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F100785" w14:textId="448B892E">
            <w:pPr>
              <w:widowControl w:val="1"/>
              <w:spacing w:line="276" w:lineRule="auto"/>
              <w:jc w:val="center"/>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Base de Datos</w:t>
            </w:r>
          </w:p>
        </w:tc>
      </w:tr>
      <w:tr w:rsidR="0AFAAE76" w:rsidTr="0AFAAE76" w14:paraId="49AECDE8">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6A2A9395" w14:textId="6D9EF945">
            <w:pPr>
              <w:widowControl w:val="1"/>
              <w:spacing w:line="276" w:lineRule="auto"/>
              <w:jc w:val="center"/>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3A157A3D" w:rsidP="0AFAAE76" w:rsidRDefault="3A157A3D" w14:paraId="458178D3" w14:textId="0ACB96DE">
            <w:pPr>
              <w:pStyle w:val="Normal"/>
              <w:widowControl w:val="1"/>
              <w:spacing w:line="276" w:lineRule="auto"/>
              <w:jc w:val="center"/>
            </w:pPr>
            <w:r w:rsidRPr="0AFAAE76" w:rsidR="3A157A3D">
              <w:rPr>
                <w:rFonts w:ascii="Arial" w:hAnsi="Arial" w:eastAsia="Arial" w:cs="Arial"/>
                <w:noProof w:val="0"/>
                <w:sz w:val="22"/>
                <w:szCs w:val="22"/>
                <w:lang w:val="es-ES"/>
              </w:rPr>
              <w:t xml:space="preserve">El sistema deberá utilizar una base de datos SQL, como Microsoft SQL </w:t>
            </w:r>
            <w:r w:rsidRPr="0AFAAE76" w:rsidR="3A157A3D">
              <w:rPr>
                <w:rFonts w:ascii="Arial" w:hAnsi="Arial" w:eastAsia="Arial" w:cs="Arial"/>
                <w:noProof w:val="0"/>
                <w:sz w:val="22"/>
                <w:szCs w:val="22"/>
                <w:lang w:val="es-ES"/>
              </w:rPr>
              <w:t>Server.</w:t>
            </w:r>
            <w:r w:rsidRPr="0AFAAE76" w:rsidR="3A157A3D">
              <w:rPr>
                <w:rFonts w:ascii="Arial" w:hAnsi="Arial" w:eastAsia="Arial" w:cs="Arial"/>
                <w:noProof w:val="0"/>
                <w:sz w:val="22"/>
                <w:szCs w:val="22"/>
                <w:lang w:val="es-ES"/>
              </w:rPr>
              <w:t xml:space="preserve"> Todos los microservicios tendrán acceso privado y seguro a la base de datos, garantizando la integridad y consistencia de los datos.</w:t>
            </w:r>
          </w:p>
        </w:tc>
      </w:tr>
    </w:tbl>
    <w:p w:rsidR="0AFAAE76" w:rsidP="0AFAAE76" w:rsidRDefault="0AFAAE76" w14:paraId="5351F8D4" w14:textId="4852EF07">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76E1A334">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8FEF946" w14:textId="25681BC8">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R02</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DD70E7B" w14:textId="5FC3EE52">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Lenguaje de programación</w:t>
            </w:r>
          </w:p>
        </w:tc>
      </w:tr>
      <w:tr w:rsidR="0AFAAE76" w:rsidTr="0AFAAE76" w14:paraId="238BD43B">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9675DA0" w14:textId="6F76D2C4">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5281596B" w:rsidP="0AFAAE76" w:rsidRDefault="5281596B" w14:paraId="32B5586E" w14:textId="2BBFC679">
            <w:pPr>
              <w:spacing w:before="240" w:beforeAutospacing="off" w:after="240" w:afterAutospacing="off"/>
            </w:pPr>
            <w:r w:rsidRPr="0AFAAE76" w:rsidR="5281596B">
              <w:rPr>
                <w:rFonts w:ascii="Arial" w:hAnsi="Arial" w:eastAsia="Arial" w:cs="Arial"/>
                <w:noProof w:val="0"/>
                <w:sz w:val="22"/>
                <w:szCs w:val="22"/>
                <w:lang w:val="es-ES"/>
              </w:rPr>
              <w:t>El software del sistema se implementará en los siguientes lenguajes:</w:t>
            </w:r>
          </w:p>
          <w:p w:rsidR="5281596B" w:rsidP="0AFAAE76" w:rsidRDefault="5281596B" w14:paraId="4F30B8E1" w14:textId="49815210">
            <w:pPr>
              <w:pStyle w:val="ListParagraph"/>
              <w:numPr>
                <w:ilvl w:val="0"/>
                <w:numId w:val="3"/>
              </w:numPr>
              <w:spacing w:before="0" w:beforeAutospacing="off" w:after="0" w:afterAutospacing="off"/>
              <w:rPr>
                <w:rFonts w:ascii="Arial" w:hAnsi="Arial" w:eastAsia="Arial" w:cs="Arial"/>
                <w:noProof w:val="0"/>
                <w:sz w:val="22"/>
                <w:szCs w:val="22"/>
                <w:lang w:val="es-ES"/>
              </w:rPr>
            </w:pPr>
            <w:r w:rsidRPr="0AFAAE76" w:rsidR="5281596B">
              <w:rPr>
                <w:rFonts w:ascii="Arial" w:hAnsi="Arial" w:eastAsia="Arial" w:cs="Arial"/>
                <w:b w:val="1"/>
                <w:bCs w:val="1"/>
                <w:noProof w:val="0"/>
                <w:sz w:val="22"/>
                <w:szCs w:val="22"/>
                <w:lang w:val="es-ES"/>
              </w:rPr>
              <w:t>Front</w:t>
            </w:r>
            <w:r w:rsidRPr="0AFAAE76" w:rsidR="31A7A44A">
              <w:rPr>
                <w:rFonts w:ascii="Arial" w:hAnsi="Arial" w:eastAsia="Arial" w:cs="Arial"/>
                <w:b w:val="1"/>
                <w:bCs w:val="1"/>
                <w:noProof w:val="0"/>
                <w:sz w:val="22"/>
                <w:szCs w:val="22"/>
                <w:lang w:val="es-ES"/>
              </w:rPr>
              <w:t>-</w:t>
            </w:r>
            <w:r w:rsidRPr="0AFAAE76" w:rsidR="5281596B">
              <w:rPr>
                <w:rFonts w:ascii="Arial" w:hAnsi="Arial" w:eastAsia="Arial" w:cs="Arial"/>
                <w:b w:val="1"/>
                <w:bCs w:val="1"/>
                <w:noProof w:val="0"/>
                <w:sz w:val="22"/>
                <w:szCs w:val="22"/>
                <w:lang w:val="es-ES"/>
              </w:rPr>
              <w:t>end</w:t>
            </w:r>
            <w:r w:rsidRPr="0AFAAE76" w:rsidR="5281596B">
              <w:rPr>
                <w:rFonts w:ascii="Arial" w:hAnsi="Arial" w:eastAsia="Arial" w:cs="Arial"/>
                <w:noProof w:val="0"/>
                <w:sz w:val="22"/>
                <w:szCs w:val="22"/>
                <w:lang w:val="es-ES"/>
              </w:rPr>
              <w:t>: Angular (</w:t>
            </w:r>
            <w:r w:rsidRPr="0AFAAE76" w:rsidR="5281596B">
              <w:rPr>
                <w:rFonts w:ascii="Arial" w:hAnsi="Arial" w:eastAsia="Arial" w:cs="Arial"/>
                <w:noProof w:val="0"/>
                <w:sz w:val="22"/>
                <w:szCs w:val="22"/>
                <w:lang w:val="es-ES"/>
              </w:rPr>
              <w:t>TypeScript</w:t>
            </w:r>
            <w:r w:rsidRPr="0AFAAE76" w:rsidR="5281596B">
              <w:rPr>
                <w:rFonts w:ascii="Arial" w:hAnsi="Arial" w:eastAsia="Arial" w:cs="Arial"/>
                <w:noProof w:val="0"/>
                <w:sz w:val="22"/>
                <w:szCs w:val="22"/>
                <w:lang w:val="es-ES"/>
              </w:rPr>
              <w:t>).</w:t>
            </w:r>
          </w:p>
          <w:p w:rsidR="5281596B" w:rsidP="0AFAAE76" w:rsidRDefault="5281596B" w14:paraId="01076E1C" w14:textId="06AD5E2B">
            <w:pPr>
              <w:pStyle w:val="ListParagraph"/>
              <w:numPr>
                <w:ilvl w:val="0"/>
                <w:numId w:val="3"/>
              </w:numPr>
              <w:spacing w:before="0" w:beforeAutospacing="off" w:after="0" w:afterAutospacing="off"/>
              <w:rPr>
                <w:rFonts w:ascii="Arial" w:hAnsi="Arial" w:eastAsia="Arial" w:cs="Arial"/>
                <w:noProof w:val="0"/>
                <w:sz w:val="22"/>
                <w:szCs w:val="22"/>
                <w:lang w:val="es-ES"/>
              </w:rPr>
            </w:pPr>
            <w:r w:rsidRPr="0AFAAE76" w:rsidR="5281596B">
              <w:rPr>
                <w:rFonts w:ascii="Arial" w:hAnsi="Arial" w:eastAsia="Arial" w:cs="Arial"/>
                <w:b w:val="1"/>
                <w:bCs w:val="1"/>
                <w:noProof w:val="0"/>
                <w:sz w:val="22"/>
                <w:szCs w:val="22"/>
                <w:lang w:val="es-ES"/>
              </w:rPr>
              <w:t>Backend</w:t>
            </w:r>
            <w:r w:rsidRPr="0AFAAE76" w:rsidR="5281596B">
              <w:rPr>
                <w:rFonts w:ascii="Arial" w:hAnsi="Arial" w:eastAsia="Arial" w:cs="Arial"/>
                <w:noProof w:val="0"/>
                <w:sz w:val="22"/>
                <w:szCs w:val="22"/>
                <w:lang w:val="es-ES"/>
              </w:rPr>
              <w:t xml:space="preserve">: Spring </w:t>
            </w:r>
            <w:r w:rsidRPr="0AFAAE76" w:rsidR="5281596B">
              <w:rPr>
                <w:rFonts w:ascii="Arial" w:hAnsi="Arial" w:eastAsia="Arial" w:cs="Arial"/>
                <w:noProof w:val="0"/>
                <w:sz w:val="22"/>
                <w:szCs w:val="22"/>
                <w:lang w:val="es-ES"/>
              </w:rPr>
              <w:t>Boot</w:t>
            </w:r>
            <w:r w:rsidRPr="0AFAAE76" w:rsidR="5281596B">
              <w:rPr>
                <w:rFonts w:ascii="Arial" w:hAnsi="Arial" w:eastAsia="Arial" w:cs="Arial"/>
                <w:noProof w:val="0"/>
                <w:sz w:val="22"/>
                <w:szCs w:val="22"/>
                <w:lang w:val="es-ES"/>
              </w:rPr>
              <w:t xml:space="preserve"> (Java) para los microservicios de autenticación, gestión de almacén, estado y usuario; Node.js para los microservicios de gestión de clientes, pedidos, facturación, proveedores y compra; y .NET para el microservicio de cotizaciones.</w:t>
            </w:r>
          </w:p>
        </w:tc>
      </w:tr>
    </w:tbl>
    <w:p w:rsidR="0AFAAE76" w:rsidP="0AFAAE76" w:rsidRDefault="0AFAAE76" w14:paraId="14EC57B4" w14:textId="5489A671">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5EEACC71">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CCB7DA3" w14:textId="2B5FA6E2">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R03</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750BEBE" w14:textId="095487E0">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Compatibilidad del Navegador Web</w:t>
            </w:r>
          </w:p>
        </w:tc>
      </w:tr>
      <w:tr w:rsidR="0AFAAE76" w:rsidTr="0AFAAE76" w14:paraId="4B1E9E83">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2DF9D1E" w14:textId="05DE6FEE">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E536587" w:rsidP="0AFAAE76" w:rsidRDefault="4E536587" w14:paraId="523CEB47" w14:textId="7C776C96">
            <w:pPr>
              <w:pStyle w:val="Normal"/>
              <w:widowControl w:val="1"/>
              <w:spacing w:line="276" w:lineRule="auto"/>
            </w:pPr>
            <w:r w:rsidRPr="0AFAAE76" w:rsidR="4E536587">
              <w:rPr>
                <w:rFonts w:ascii="Arial" w:hAnsi="Arial" w:eastAsia="Arial" w:cs="Arial"/>
                <w:noProof w:val="0"/>
                <w:sz w:val="22"/>
                <w:szCs w:val="22"/>
                <w:lang w:val="es-ES"/>
              </w:rPr>
              <w:t>El software del sistema deberá ser compatible con los principales navegadores web, incluyendo las últimas versiones de Google Chrome, Mozilla Firefox, Microsoft Edge y Safari.</w:t>
            </w:r>
          </w:p>
        </w:tc>
      </w:tr>
    </w:tbl>
    <w:p w:rsidR="0AFAAE76" w:rsidP="0AFAAE76" w:rsidRDefault="0AFAAE76" w14:paraId="61A531C6" w14:textId="475F22F7">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24D8BC0D">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77D6E12A" w14:textId="542AEB3E">
            <w:pPr>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R04</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9989707" w14:textId="2566E41D">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Personal de trabajo</w:t>
            </w:r>
          </w:p>
        </w:tc>
      </w:tr>
      <w:tr w:rsidR="0AFAAE76" w:rsidTr="0AFAAE76" w14:paraId="16BC7BEB">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1EFC5382" w14:textId="6C7D83C5">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34AC7637" w:rsidP="0AFAAE76" w:rsidRDefault="34AC7637" w14:paraId="48A83969" w14:textId="0E7A7E46">
            <w:pPr>
              <w:pStyle w:val="Normal"/>
              <w:widowControl w:val="1"/>
              <w:spacing w:line="276" w:lineRule="auto"/>
            </w:pPr>
            <w:r w:rsidRPr="0AFAAE76" w:rsidR="34AC7637">
              <w:rPr>
                <w:rFonts w:ascii="Arial" w:hAnsi="Arial" w:eastAsia="Arial" w:cs="Arial"/>
                <w:noProof w:val="0"/>
                <w:sz w:val="22"/>
                <w:szCs w:val="22"/>
                <w:lang w:val="es-ES"/>
              </w:rPr>
              <w:t>El sistema deberá contar con personal adecuado y con experiencia en el desarrollo y mantenimiento de aplicaciones web utilizando Angular, Spring Boot, Node.js y .NET. Además, se debe asegurar la capacitación continua en seguridad cibernética y nuevas tecnologías.</w:t>
            </w:r>
          </w:p>
        </w:tc>
      </w:tr>
    </w:tbl>
    <w:p w:rsidR="0AFAAE76" w:rsidP="0AFAAE76" w:rsidRDefault="0AFAAE76" w14:paraId="48612007" w14:textId="0601DDB4">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7CB0E31F">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31F779F6" w14:textId="65D21597">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R05</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F3C0322" w14:textId="71B35D73">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Accesibilidad</w:t>
            </w:r>
          </w:p>
        </w:tc>
      </w:tr>
      <w:tr w:rsidR="0AFAAE76" w:rsidTr="0AFAAE76" w14:paraId="1B9AD9C3">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3785EBE" w14:textId="15BD6857">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69FBA78" w14:textId="733F144F">
            <w:pPr>
              <w:widowControl w:val="1"/>
              <w:spacing w:line="276" w:lineRule="auto"/>
              <w:rPr>
                <w:rFonts w:ascii="Arial" w:hAnsi="Arial" w:eastAsia="Arial" w:cs="Arial"/>
                <w:b w:val="0"/>
                <w:bCs w:val="0"/>
                <w:i w:val="0"/>
                <w:iCs w:val="0"/>
                <w:sz w:val="22"/>
                <w:szCs w:val="22"/>
                <w:lang w:val="es-ES"/>
              </w:rPr>
            </w:pPr>
            <w:r w:rsidRPr="0AFAAE76" w:rsidR="0AFAAE76">
              <w:rPr>
                <w:rFonts w:ascii="Arial" w:hAnsi="Arial" w:eastAsia="Arial" w:cs="Arial"/>
                <w:b w:val="0"/>
                <w:bCs w:val="0"/>
                <w:i w:val="0"/>
                <w:iCs w:val="0"/>
                <w:sz w:val="22"/>
                <w:szCs w:val="22"/>
                <w:lang w:val="es-ES"/>
              </w:rPr>
              <w:t>El software del sistema deberá ser accesible para todo tipo de persona</w:t>
            </w:r>
            <w:r w:rsidRPr="0AFAAE76" w:rsidR="5D479B59">
              <w:rPr>
                <w:rFonts w:ascii="Arial" w:hAnsi="Arial" w:eastAsia="Arial" w:cs="Arial"/>
                <w:b w:val="0"/>
                <w:bCs w:val="0"/>
                <w:i w:val="0"/>
                <w:iCs w:val="0"/>
                <w:sz w:val="22"/>
                <w:szCs w:val="22"/>
                <w:lang w:val="es-ES"/>
              </w:rPr>
              <w:t xml:space="preserve"> que </w:t>
            </w:r>
            <w:r w:rsidRPr="0AFAAE76" w:rsidR="5D479B59">
              <w:rPr>
                <w:rFonts w:ascii="Arial" w:hAnsi="Arial" w:eastAsia="Arial" w:cs="Arial"/>
                <w:b w:val="0"/>
                <w:bCs w:val="0"/>
                <w:i w:val="0"/>
                <w:iCs w:val="0"/>
                <w:sz w:val="22"/>
                <w:szCs w:val="22"/>
                <w:lang w:val="es-ES"/>
              </w:rPr>
              <w:t>navegue</w:t>
            </w:r>
            <w:r w:rsidRPr="0AFAAE76" w:rsidR="5D479B59">
              <w:rPr>
                <w:rFonts w:ascii="Arial" w:hAnsi="Arial" w:eastAsia="Arial" w:cs="Arial"/>
                <w:b w:val="0"/>
                <w:bCs w:val="0"/>
                <w:i w:val="0"/>
                <w:iCs w:val="0"/>
                <w:sz w:val="22"/>
                <w:szCs w:val="22"/>
                <w:lang w:val="es-ES"/>
              </w:rPr>
              <w:t xml:space="preserve"> por la web.</w:t>
            </w:r>
          </w:p>
        </w:tc>
      </w:tr>
    </w:tbl>
    <w:p w:rsidR="0AFAAE76" w:rsidP="0AFAAE76" w:rsidRDefault="0AFAAE76" w14:paraId="76704F55" w14:textId="6D822765">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s-ES"/>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2100"/>
        <w:gridCol w:w="6825"/>
      </w:tblGrid>
      <w:tr w:rsidR="0AFAAE76" w:rsidTr="0AFAAE76" w14:paraId="2F2E8E43">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55B9B4AB" w14:textId="35B63D4C">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R06</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0C934E70" w14:textId="63A388E6">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Seguridad</w:t>
            </w:r>
          </w:p>
        </w:tc>
      </w:tr>
      <w:tr w:rsidR="0AFAAE76" w:rsidTr="0AFAAE76" w14:paraId="1CBD2BBC">
        <w:trPr>
          <w:trHeight w:val="435"/>
        </w:trPr>
        <w:tc>
          <w:tcPr>
            <w:tcW w:w="21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0AFAAE76" w:rsidP="0AFAAE76" w:rsidRDefault="0AFAAE76" w14:paraId="2194FA14" w14:textId="46A11655">
            <w:pPr>
              <w:widowControl w:val="1"/>
              <w:spacing w:line="276" w:lineRule="auto"/>
              <w:rPr>
                <w:rFonts w:ascii="Arial" w:hAnsi="Arial" w:eastAsia="Arial" w:cs="Arial"/>
                <w:b w:val="0"/>
                <w:bCs w:val="0"/>
                <w:i w:val="0"/>
                <w:iCs w:val="0"/>
                <w:sz w:val="22"/>
                <w:szCs w:val="22"/>
              </w:rPr>
            </w:pPr>
            <w:r w:rsidRPr="0AFAAE76" w:rsidR="0AFAAE76">
              <w:rPr>
                <w:rFonts w:ascii="Arial" w:hAnsi="Arial" w:eastAsia="Arial" w:cs="Arial"/>
                <w:b w:val="0"/>
                <w:bCs w:val="0"/>
                <w:i w:val="0"/>
                <w:iCs w:val="0"/>
                <w:sz w:val="22"/>
                <w:szCs w:val="22"/>
                <w:lang w:val="es-ES"/>
              </w:rPr>
              <w:t>Restricción</w:t>
            </w:r>
          </w:p>
        </w:tc>
        <w:tc>
          <w:tcPr>
            <w:tcW w:w="68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20691C67" w:rsidP="0AFAAE76" w:rsidRDefault="20691C67" w14:paraId="79CECA24" w14:textId="18202C73">
            <w:pPr>
              <w:spacing w:before="240" w:beforeAutospacing="off" w:after="240" w:afterAutospacing="off"/>
            </w:pPr>
            <w:r w:rsidRPr="0AFAAE76" w:rsidR="20691C67">
              <w:rPr>
                <w:rFonts w:ascii="Arial" w:hAnsi="Arial" w:eastAsia="Arial" w:cs="Arial"/>
                <w:noProof w:val="0"/>
                <w:sz w:val="22"/>
                <w:szCs w:val="22"/>
                <w:lang w:val="es-ES"/>
              </w:rPr>
              <w:t>El sistema deberá tener medidas robustas de protección contra amenazas cibernéticas, incluyendo:</w:t>
            </w:r>
          </w:p>
          <w:p w:rsidR="20691C67" w:rsidP="0AFAAE76" w:rsidRDefault="20691C67" w14:paraId="58FA6247" w14:textId="6A5429E1">
            <w:pPr>
              <w:pStyle w:val="ListParagraph"/>
              <w:numPr>
                <w:ilvl w:val="0"/>
                <w:numId w:val="3"/>
              </w:numPr>
              <w:spacing w:before="0" w:beforeAutospacing="off" w:after="0" w:afterAutospacing="off"/>
              <w:rPr>
                <w:rFonts w:ascii="Arial" w:hAnsi="Arial" w:eastAsia="Arial" w:cs="Arial"/>
                <w:noProof w:val="0"/>
                <w:sz w:val="22"/>
                <w:szCs w:val="22"/>
                <w:lang w:val="es-ES"/>
              </w:rPr>
            </w:pPr>
            <w:r w:rsidRPr="0AFAAE76" w:rsidR="20691C67">
              <w:rPr>
                <w:rFonts w:ascii="Arial" w:hAnsi="Arial" w:eastAsia="Arial" w:cs="Arial"/>
                <w:b w:val="1"/>
                <w:bCs w:val="1"/>
                <w:noProof w:val="0"/>
                <w:sz w:val="22"/>
                <w:szCs w:val="22"/>
                <w:lang w:val="es-ES"/>
              </w:rPr>
              <w:t>Autenticación y Autorización</w:t>
            </w:r>
            <w:r w:rsidRPr="0AFAAE76" w:rsidR="20691C67">
              <w:rPr>
                <w:rFonts w:ascii="Arial" w:hAnsi="Arial" w:eastAsia="Arial" w:cs="Arial"/>
                <w:noProof w:val="0"/>
                <w:sz w:val="22"/>
                <w:szCs w:val="22"/>
                <w:lang w:val="es-ES"/>
              </w:rPr>
              <w:t>: Implementación de OAuth2 para asegurar el acceso a los servicios.</w:t>
            </w:r>
          </w:p>
          <w:p w:rsidR="20691C67" w:rsidP="0AFAAE76" w:rsidRDefault="20691C67" w14:paraId="35D7C433" w14:textId="34A65D79">
            <w:pPr>
              <w:pStyle w:val="ListParagraph"/>
              <w:numPr>
                <w:ilvl w:val="0"/>
                <w:numId w:val="3"/>
              </w:numPr>
              <w:spacing w:before="0" w:beforeAutospacing="off" w:after="0" w:afterAutospacing="off"/>
              <w:rPr>
                <w:rFonts w:ascii="Arial" w:hAnsi="Arial" w:eastAsia="Arial" w:cs="Arial"/>
                <w:noProof w:val="0"/>
                <w:sz w:val="22"/>
                <w:szCs w:val="22"/>
                <w:lang w:val="es-ES"/>
              </w:rPr>
            </w:pPr>
            <w:r w:rsidRPr="0AFAAE76" w:rsidR="20691C67">
              <w:rPr>
                <w:rFonts w:ascii="Arial" w:hAnsi="Arial" w:eastAsia="Arial" w:cs="Arial"/>
                <w:b w:val="1"/>
                <w:bCs w:val="1"/>
                <w:noProof w:val="0"/>
                <w:sz w:val="22"/>
                <w:szCs w:val="22"/>
                <w:lang w:val="es-ES"/>
              </w:rPr>
              <w:t>Cifrado</w:t>
            </w:r>
            <w:r w:rsidRPr="0AFAAE76" w:rsidR="20691C67">
              <w:rPr>
                <w:rFonts w:ascii="Arial" w:hAnsi="Arial" w:eastAsia="Arial" w:cs="Arial"/>
                <w:noProof w:val="0"/>
                <w:sz w:val="22"/>
                <w:szCs w:val="22"/>
                <w:lang w:val="es-ES"/>
              </w:rPr>
              <w:t>: Uso de HTTPS para asegurar la comunicación en tránsito y encriptación de datos en reposo.</w:t>
            </w:r>
          </w:p>
          <w:p w:rsidR="20691C67" w:rsidP="0AFAAE76" w:rsidRDefault="20691C67" w14:paraId="5006E6F4" w14:textId="0C2F4E4F">
            <w:pPr>
              <w:pStyle w:val="ListParagraph"/>
              <w:widowControl w:val="1"/>
              <w:numPr>
                <w:ilvl w:val="0"/>
                <w:numId w:val="26"/>
              </w:numPr>
              <w:spacing w:line="276" w:lineRule="auto"/>
              <w:rPr>
                <w:rFonts w:ascii="Arial" w:hAnsi="Arial" w:eastAsia="Arial" w:cs="Arial"/>
                <w:b w:val="0"/>
                <w:bCs w:val="0"/>
                <w:i w:val="0"/>
                <w:iCs w:val="0"/>
                <w:sz w:val="22"/>
                <w:szCs w:val="22"/>
                <w:lang w:val="es-ES"/>
              </w:rPr>
            </w:pPr>
            <w:r w:rsidRPr="0AFAAE76" w:rsidR="20691C67">
              <w:rPr>
                <w:b w:val="1"/>
                <w:bCs w:val="1"/>
                <w:noProof w:val="0"/>
                <w:lang w:val="es-ES"/>
              </w:rPr>
              <w:t>Gestión de Seguridad en Microservicios</w:t>
            </w:r>
            <w:r w:rsidRPr="0AFAAE76" w:rsidR="20691C67">
              <w:rPr>
                <w:noProof w:val="0"/>
                <w:lang w:val="es-ES"/>
              </w:rPr>
              <w:t>: Cada microservicio debe implementar mecanismos de seguridad adecuados, incluyendo la validación de entradas y salidas y la segregación de funciones.</w:t>
            </w:r>
          </w:p>
        </w:tc>
      </w:tr>
    </w:tbl>
    <w:p w:rsidR="0AFAAE76" w:rsidP="0AFAAE76" w:rsidRDefault="0AFAAE76" w14:paraId="0B82197E" w14:textId="38E1CB3E">
      <w:pPr>
        <w:pStyle w:val="Normal"/>
      </w:pPr>
    </w:p>
    <w:p w:rsidR="74055B69" w:rsidP="0AFAAE76" w:rsidRDefault="74055B69" w14:paraId="62B69A3A" w14:textId="15D73B48">
      <w:pPr>
        <w:pStyle w:val="Heading2"/>
      </w:pPr>
      <w:bookmarkStart w:name="_Toc1594503695" w:id="1688169454"/>
      <w:r w:rsidR="74055B69">
        <w:rPr/>
        <w:t>h. Sección de calidad (</w:t>
      </w:r>
      <w:r w:rsidR="73792937">
        <w:rPr/>
        <w:t>QoS</w:t>
      </w:r>
      <w:r w:rsidR="74055B69">
        <w:rPr/>
        <w:t>)</w:t>
      </w:r>
      <w:bookmarkEnd w:id="1688169454"/>
    </w:p>
    <w:p w:rsidR="0AFAAE76" w:rsidP="0AFAAE76" w:rsidRDefault="0AFAAE76" w14:paraId="151A0A8F" w14:textId="1663780E">
      <w:pPr>
        <w:pStyle w:val="Normal"/>
      </w:pPr>
    </w:p>
    <w:p w:rsidR="4BD77D2B" w:rsidP="0AFAAE76" w:rsidRDefault="4BD77D2B" w14:paraId="359E0354" w14:textId="3F7DCDF8">
      <w:pPr>
        <w:pStyle w:val="Normal"/>
        <w:jc w:val="center"/>
      </w:pPr>
      <w:r w:rsidR="4BD77D2B">
        <w:rPr/>
        <w:t>Para nuestro sistema de logística empresarial basado en una arquitectura web moderna, los atributos de calidad descritos mediante escenarios son de vital importancia para garantizar un funcionamiento eficiente y satisfactorio del sistema.</w:t>
      </w:r>
    </w:p>
    <w:p w:rsidR="4BD77D2B" w:rsidP="0AFAAE76" w:rsidRDefault="4BD77D2B" w14:paraId="1482C57F" w14:textId="0149E07E">
      <w:pPr>
        <w:pStyle w:val="ListParagraph"/>
        <w:numPr>
          <w:ilvl w:val="0"/>
          <w:numId w:val="27"/>
        </w:numPr>
        <w:rPr>
          <w:b w:val="1"/>
          <w:bCs w:val="1"/>
        </w:rPr>
      </w:pPr>
      <w:r w:rsidRPr="0AFAAE76" w:rsidR="4BD77D2B">
        <w:rPr>
          <w:b w:val="1"/>
          <w:bCs w:val="1"/>
        </w:rPr>
        <w:t>Rendimiento y Tiempo de Respuesta</w:t>
      </w:r>
    </w:p>
    <w:p w:rsidR="4BD77D2B" w:rsidP="0AFAAE76" w:rsidRDefault="4BD77D2B" w14:paraId="2C2D5D2F" w14:textId="2A1B1102">
      <w:pPr>
        <w:pStyle w:val="Normal"/>
        <w:ind w:firstLine="708"/>
      </w:pPr>
      <w:r w:rsidR="4BD77D2B">
        <w:rPr/>
        <w:t xml:space="preserve">Escenario: El sistema debe manejar un aumento del 50 % en el volumen de </w:t>
      </w:r>
      <w:r>
        <w:tab/>
      </w:r>
      <w:r>
        <w:tab/>
      </w:r>
      <w:r w:rsidR="4BD77D2B">
        <w:rPr/>
        <w:t>t</w:t>
      </w:r>
      <w:r w:rsidR="4BD77D2B">
        <w:rPr/>
        <w:t xml:space="preserve">ransacciones en la temporada alta, manteniendo los tiempos de respuesta por </w:t>
      </w:r>
      <w:r>
        <w:tab/>
      </w:r>
      <w:r w:rsidR="4BD77D2B">
        <w:rPr/>
        <w:t>debajo de 2 segundos para las operaciones críticas del usuario.</w:t>
      </w:r>
    </w:p>
    <w:p w:rsidR="4BD77D2B" w:rsidP="0AFAAE76" w:rsidRDefault="4BD77D2B" w14:paraId="176BF10B" w14:textId="703E8915">
      <w:pPr>
        <w:pStyle w:val="ListParagraph"/>
        <w:numPr>
          <w:ilvl w:val="0"/>
          <w:numId w:val="28"/>
        </w:numPr>
        <w:rPr>
          <w:b w:val="1"/>
          <w:bCs w:val="1"/>
        </w:rPr>
      </w:pPr>
      <w:r w:rsidRPr="0AFAAE76" w:rsidR="4BD77D2B">
        <w:rPr>
          <w:b w:val="1"/>
          <w:bCs w:val="1"/>
        </w:rPr>
        <w:t>Disponibilidad y Tolerancia a Fallos</w:t>
      </w:r>
    </w:p>
    <w:p w:rsidR="4BD77D2B" w:rsidP="0AFAAE76" w:rsidRDefault="4BD77D2B" w14:paraId="61B1A8F5" w14:textId="0CCDD8C6">
      <w:pPr>
        <w:pStyle w:val="Normal"/>
        <w:ind w:firstLine="708"/>
      </w:pPr>
      <w:r w:rsidR="4BD77D2B">
        <w:rPr/>
        <w:t xml:space="preserve">Escenario: El sistema debe ser resistente a fallos y capaz de cambiar </w:t>
      </w:r>
      <w:r>
        <w:tab/>
      </w:r>
      <w:r>
        <w:tab/>
      </w:r>
      <w:r w:rsidR="4BD77D2B">
        <w:rPr/>
        <w:t xml:space="preserve">automáticamente a servidores de respaldo en caso de una interrupción del </w:t>
      </w:r>
      <w:r>
        <w:tab/>
      </w:r>
      <w:r>
        <w:tab/>
      </w:r>
      <w:r w:rsidR="4BD77D2B">
        <w:rPr/>
        <w:t>s</w:t>
      </w:r>
      <w:r w:rsidR="4BD77D2B">
        <w:rPr/>
        <w:t xml:space="preserve">ervidor principal, asegurando que los procesos de gestión de pedidos, </w:t>
      </w:r>
      <w:r>
        <w:tab/>
      </w:r>
      <w:r>
        <w:tab/>
      </w:r>
      <w:r w:rsidR="4BD77D2B">
        <w:rPr/>
        <w:t xml:space="preserve">inventario </w:t>
      </w:r>
      <w:r w:rsidR="1CC3546A">
        <w:rPr/>
        <w:t>y facturación</w:t>
      </w:r>
      <w:r w:rsidR="4BD77D2B">
        <w:rPr/>
        <w:t xml:space="preserve"> no se vean afectados. El tiempo de recuperación debe </w:t>
      </w:r>
      <w:r>
        <w:tab/>
      </w:r>
      <w:r w:rsidR="4BD77D2B">
        <w:rPr/>
        <w:t xml:space="preserve">ser </w:t>
      </w:r>
      <w:r w:rsidR="4BD77D2B">
        <w:rPr/>
        <w:t>menor a 1 minuto.</w:t>
      </w:r>
    </w:p>
    <w:p w:rsidR="4BD77D2B" w:rsidP="0AFAAE76" w:rsidRDefault="4BD77D2B" w14:paraId="75184EA6" w14:textId="4F9896CA">
      <w:pPr>
        <w:pStyle w:val="ListParagraph"/>
        <w:numPr>
          <w:ilvl w:val="0"/>
          <w:numId w:val="29"/>
        </w:numPr>
        <w:rPr>
          <w:b w:val="1"/>
          <w:bCs w:val="1"/>
        </w:rPr>
      </w:pPr>
      <w:r w:rsidRPr="0AFAAE76" w:rsidR="4BD77D2B">
        <w:rPr>
          <w:b w:val="1"/>
          <w:bCs w:val="1"/>
        </w:rPr>
        <w:t>Seguridad y Protección de Datos</w:t>
      </w:r>
    </w:p>
    <w:p w:rsidR="4BD77D2B" w:rsidP="0AFAAE76" w:rsidRDefault="4BD77D2B" w14:paraId="39007A90" w14:textId="3A5B43C4">
      <w:pPr>
        <w:pStyle w:val="Normal"/>
        <w:ind w:firstLine="708"/>
      </w:pPr>
      <w:r w:rsidR="4BD77D2B">
        <w:rPr/>
        <w:t xml:space="preserve">Escenario: El sistema debe garantizar la protección de los datos de los usuarios </w:t>
      </w:r>
      <w:r>
        <w:tab/>
      </w:r>
      <w:r w:rsidR="4BD77D2B">
        <w:rPr/>
        <w:t xml:space="preserve">mediante la implementación de HTTPS para la comunicación segura, </w:t>
      </w:r>
      <w:r>
        <w:tab/>
      </w:r>
      <w:r>
        <w:tab/>
      </w:r>
      <w:r w:rsidR="4BD77D2B">
        <w:rPr/>
        <w:t>e</w:t>
      </w:r>
      <w:r w:rsidR="4BD77D2B">
        <w:rPr/>
        <w:t>ncriptación de datos en reposo, y autenticación y autorización seguras</w:t>
      </w:r>
      <w:r w:rsidR="46061A18">
        <w:rPr/>
        <w:t xml:space="preserve">    </w:t>
      </w:r>
      <w:r>
        <w:tab/>
      </w:r>
      <w:r>
        <w:tab/>
      </w:r>
      <w:r w:rsidR="5290E350">
        <w:rPr/>
        <w:t>u</w:t>
      </w:r>
      <w:r w:rsidR="4BD77D2B">
        <w:rPr/>
        <w:t>tilizando OAuth2.</w:t>
      </w:r>
    </w:p>
    <w:p w:rsidR="213A3896" w:rsidP="0AFAAE76" w:rsidRDefault="213A3896" w14:paraId="5D4B5457" w14:textId="6D4E3B9D">
      <w:pPr>
        <w:pStyle w:val="ListParagraph"/>
        <w:numPr>
          <w:ilvl w:val="0"/>
          <w:numId w:val="30"/>
        </w:numPr>
        <w:rPr>
          <w:b w:val="1"/>
          <w:bCs w:val="1"/>
        </w:rPr>
      </w:pPr>
      <w:r w:rsidRPr="0AFAAE76" w:rsidR="213A3896">
        <w:rPr>
          <w:b w:val="1"/>
          <w:bCs w:val="1"/>
        </w:rPr>
        <w:t>Usabilidad y Experiencia de Usuario</w:t>
      </w:r>
    </w:p>
    <w:p w:rsidR="213A3896" w:rsidP="0AFAAE76" w:rsidRDefault="213A3896" w14:paraId="68A56055" w14:textId="1D491811">
      <w:pPr>
        <w:pStyle w:val="Normal"/>
        <w:ind w:firstLine="708"/>
      </w:pPr>
      <w:r w:rsidR="213A3896">
        <w:rPr/>
        <w:t xml:space="preserve">Escenario: La interfaz de usuario debe ser intuitiva, clara y fácil de usar, con un </w:t>
      </w:r>
      <w:r>
        <w:tab/>
      </w:r>
      <w:r w:rsidR="213A3896">
        <w:rPr/>
        <w:t xml:space="preserve">diseño responsive que se adapte a diversos dispositivos y tamaños de pantalla. </w:t>
      </w:r>
      <w:r>
        <w:tab/>
      </w:r>
      <w:r w:rsidR="213A3896">
        <w:rPr/>
        <w:t xml:space="preserve">Los usuarios deben ser capaces de completar las tareas clave (por ejemplo, </w:t>
      </w:r>
      <w:r>
        <w:tab/>
      </w:r>
      <w:r w:rsidR="213A3896">
        <w:rPr/>
        <w:t xml:space="preserve">realizar un pedido, consultar el estado del inventario) en menos de 3 pasos. </w:t>
      </w:r>
      <w:r>
        <w:tab/>
      </w:r>
      <w:r w:rsidR="213A3896">
        <w:rPr/>
        <w:t xml:space="preserve">Evaluaciones de usabilidad deben mostrar un índice de satisfacción del usuario </w:t>
      </w:r>
      <w:r>
        <w:tab/>
      </w:r>
      <w:r w:rsidR="213A3896">
        <w:rPr/>
        <w:t>superior al 90%.</w:t>
      </w:r>
    </w:p>
    <w:p w:rsidR="213A3896" w:rsidP="0AFAAE76" w:rsidRDefault="213A3896" w14:paraId="1D8F79D7" w14:textId="74C0DC4B">
      <w:pPr>
        <w:pStyle w:val="ListParagraph"/>
        <w:numPr>
          <w:ilvl w:val="0"/>
          <w:numId w:val="31"/>
        </w:numPr>
        <w:rPr>
          <w:b w:val="1"/>
          <w:bCs w:val="1"/>
        </w:rPr>
      </w:pPr>
      <w:r w:rsidRPr="0AFAAE76" w:rsidR="213A3896">
        <w:rPr>
          <w:b w:val="1"/>
          <w:bCs w:val="1"/>
        </w:rPr>
        <w:t>Seguimiento y Visibilidad</w:t>
      </w:r>
    </w:p>
    <w:p w:rsidR="213A3896" w:rsidP="0AFAAE76" w:rsidRDefault="213A3896" w14:paraId="6ADCFA5C" w14:textId="1F5DF174">
      <w:pPr>
        <w:pStyle w:val="Normal"/>
        <w:ind w:firstLine="708"/>
      </w:pPr>
      <w:r w:rsidR="213A3896">
        <w:rPr/>
        <w:t xml:space="preserve">Escenario: El sistema debe permitir a los clientes rastrear en tiempo real el </w:t>
      </w:r>
      <w:r>
        <w:tab/>
      </w:r>
      <w:r>
        <w:tab/>
      </w:r>
      <w:r w:rsidR="213A3896">
        <w:rPr/>
        <w:t xml:space="preserve">estado de sus pedidos, accediendo a información actualizada sobre la </w:t>
      </w:r>
      <w:r>
        <w:tab/>
      </w:r>
      <w:r>
        <w:tab/>
      </w:r>
      <w:r w:rsidR="213A3896">
        <w:rPr/>
        <w:t xml:space="preserve">ubicación y el progreso. Los tiempos de recarga de la información deben ser </w:t>
      </w:r>
      <w:r>
        <w:tab/>
      </w:r>
      <w:r w:rsidR="213A3896">
        <w:rPr/>
        <w:t>menores a 5 segundos.</w:t>
      </w:r>
    </w:p>
    <w:p w:rsidR="0AFAAE76" w:rsidP="0AFAAE76" w:rsidRDefault="0AFAAE76" w14:paraId="5FBD3B34" w14:textId="5662CEB5">
      <w:pPr>
        <w:pStyle w:val="Normal"/>
        <w:ind w:firstLine="708"/>
      </w:pPr>
    </w:p>
    <w:p w:rsidR="0AFAAE76" w:rsidP="0AFAAE76" w:rsidRDefault="0AFAAE76" w14:paraId="30F0B0B1" w14:textId="4806504E">
      <w:pPr>
        <w:pStyle w:val="Normal"/>
        <w:ind w:firstLine="708"/>
      </w:pPr>
    </w:p>
    <w:p w:rsidR="0AFAAE76" w:rsidP="0AFAAE76" w:rsidRDefault="0AFAAE76" w14:paraId="4F8FDB2D" w14:textId="038CC96F">
      <w:pPr>
        <w:pStyle w:val="Normal"/>
        <w:ind w:firstLine="708"/>
      </w:pPr>
    </w:p>
    <w:p w:rsidR="0AFAAE76" w:rsidP="0AFAAE76" w:rsidRDefault="0AFAAE76" w14:paraId="0CF9D19D" w14:textId="309B7B87">
      <w:pPr>
        <w:pStyle w:val="Normal"/>
        <w:ind w:firstLine="708"/>
      </w:pPr>
    </w:p>
    <w:p w:rsidR="11C69D37" w:rsidP="0AFAAE76" w:rsidRDefault="11C69D37" w14:paraId="79E64E89" w14:textId="0C9EAA8E">
      <w:pPr>
        <w:pStyle w:val="Normal"/>
        <w:ind w:firstLine="708"/>
        <w:rPr>
          <w:b w:val="1"/>
          <w:bCs w:val="1"/>
        </w:rPr>
      </w:pPr>
      <w:r w:rsidRPr="0AFAAE76" w:rsidR="11C69D37">
        <w:rPr>
          <w:b w:val="1"/>
          <w:bCs w:val="1"/>
        </w:rPr>
        <w:t>Consideraciones Adicionales</w:t>
      </w:r>
    </w:p>
    <w:p w:rsidR="11C69D37" w:rsidP="0AFAAE76" w:rsidRDefault="11C69D37" w14:paraId="758BC332" w14:textId="380C5209">
      <w:pPr>
        <w:pStyle w:val="ListParagraph"/>
        <w:numPr>
          <w:ilvl w:val="0"/>
          <w:numId w:val="32"/>
        </w:numPr>
        <w:rPr>
          <w:b w:val="1"/>
          <w:bCs w:val="1"/>
        </w:rPr>
      </w:pPr>
      <w:r w:rsidRPr="0AFAAE76" w:rsidR="11C69D37">
        <w:rPr>
          <w:b w:val="1"/>
          <w:bCs w:val="1"/>
        </w:rPr>
        <w:t>Escalabilidad</w:t>
      </w:r>
    </w:p>
    <w:p w:rsidR="11C69D37" w:rsidP="0AFAAE76" w:rsidRDefault="11C69D37" w14:paraId="668C42CC" w14:textId="5E56D895">
      <w:pPr>
        <w:pStyle w:val="Normal"/>
        <w:ind w:firstLine="708"/>
      </w:pPr>
      <w:r w:rsidR="11C69D37">
        <w:rPr/>
        <w:t xml:space="preserve">Escenario: El sistema debe ser capaz de escalar horizontalmente para manejar </w:t>
      </w:r>
      <w:r>
        <w:tab/>
      </w:r>
      <w:r w:rsidR="11C69D37">
        <w:rPr/>
        <w:t xml:space="preserve">el crecimiento del usuario y el aumento del volumen de datos sin requerir una </w:t>
      </w:r>
      <w:r>
        <w:tab/>
      </w:r>
      <w:r w:rsidR="11C69D37">
        <w:rPr/>
        <w:t xml:space="preserve">revisión significativa del sistema. La arquitectura debe soportar la adición de </w:t>
      </w:r>
      <w:r>
        <w:tab/>
      </w:r>
      <w:r w:rsidR="11C69D37">
        <w:rPr/>
        <w:t xml:space="preserve">nuevos microservicios y la expansión de los existentes sin interrupciones en el </w:t>
      </w:r>
      <w:r>
        <w:tab/>
      </w:r>
      <w:r w:rsidR="11C69D37">
        <w:rPr/>
        <w:t>servicio.</w:t>
      </w:r>
    </w:p>
    <w:p w:rsidR="11C69D37" w:rsidP="0AFAAE76" w:rsidRDefault="11C69D37" w14:paraId="2A7A0B28" w14:textId="2E9137EB">
      <w:pPr>
        <w:pStyle w:val="ListParagraph"/>
        <w:numPr>
          <w:ilvl w:val="0"/>
          <w:numId w:val="33"/>
        </w:numPr>
        <w:rPr>
          <w:b w:val="1"/>
          <w:bCs w:val="1"/>
        </w:rPr>
      </w:pPr>
      <w:r w:rsidRPr="0AFAAE76" w:rsidR="11C69D37">
        <w:rPr>
          <w:b w:val="1"/>
          <w:bCs w:val="1"/>
        </w:rPr>
        <w:t>Mantenibilidad</w:t>
      </w:r>
    </w:p>
    <w:p w:rsidR="11C69D37" w:rsidP="0AFAAE76" w:rsidRDefault="11C69D37" w14:paraId="200C27AE" w14:textId="590EC059">
      <w:pPr>
        <w:pStyle w:val="Normal"/>
        <w:ind w:firstLine="708"/>
      </w:pPr>
      <w:r w:rsidR="11C69D37">
        <w:rPr/>
        <w:t xml:space="preserve">Escenario: El sistema debe ser fácil de mantener y actualizar. El código debe </w:t>
      </w:r>
      <w:r>
        <w:tab/>
      </w:r>
      <w:r w:rsidR="11C69D37">
        <w:rPr/>
        <w:t xml:space="preserve">estar bien documentado y seguir las mejores prácticas de desarrollo para </w:t>
      </w:r>
      <w:r>
        <w:tab/>
      </w:r>
      <w:r>
        <w:tab/>
      </w:r>
      <w:r w:rsidR="11C69D37">
        <w:rPr/>
        <w:t xml:space="preserve">asegurar que los cambios y mejoras puedan ser implementados con mínima </w:t>
      </w:r>
      <w:r>
        <w:tab/>
      </w:r>
      <w:r w:rsidR="11C69D37">
        <w:rPr/>
        <w:t xml:space="preserve">interrupción y riesgo. El tiempo promedio para implementar una actualización o </w:t>
      </w:r>
      <w:r>
        <w:tab/>
      </w:r>
      <w:r w:rsidR="11C69D37">
        <w:rPr/>
        <w:t>corrección de errores no debe exceder las 2 horas.</w:t>
      </w:r>
    </w:p>
    <w:p w:rsidR="0AFAAE76" w:rsidP="0AFAAE76" w:rsidRDefault="0AFAAE76" w14:paraId="5165C498" w14:textId="586936FA">
      <w:pPr>
        <w:pStyle w:val="Normal"/>
        <w:ind w:firstLine="708"/>
      </w:pPr>
    </w:p>
    <w:p xmlns:wp14="http://schemas.microsoft.com/office/word/2010/wordml" w:rsidP="2DD38DB6" wp14:paraId="47820FFB" wp14:textId="588A70EF">
      <w:pPr>
        <w:pStyle w:val="Heading1"/>
      </w:pPr>
      <w:bookmarkStart w:name="_Toc246911083" w:id="463320548"/>
      <w:r w:rsidR="74055B69">
        <w:rPr/>
        <w:t>2. Vista lógica</w:t>
      </w:r>
      <w:bookmarkEnd w:id="463320548"/>
    </w:p>
    <w:p w:rsidR="74055B69" w:rsidP="2DD38DB6" w:rsidRDefault="74055B69" w14:paraId="637C75F9" w14:textId="733D585C">
      <w:pPr>
        <w:pStyle w:val="Heading2"/>
      </w:pPr>
      <w:bookmarkStart w:name="_Toc157323321" w:id="233067327"/>
      <w:r w:rsidR="74055B69">
        <w:rPr/>
        <w:t>a. Arquitectura lógica de la aplicación</w:t>
      </w:r>
      <w:bookmarkEnd w:id="233067327"/>
      <w:r w:rsidR="74055B69">
        <w:rPr/>
        <w:t xml:space="preserve"> </w:t>
      </w:r>
    </w:p>
    <w:p w:rsidR="2DD38DB6" w:rsidP="2DD38DB6" w:rsidRDefault="2DD38DB6" w14:paraId="3ED4C8FD" w14:textId="02579DBE">
      <w:pPr>
        <w:pStyle w:val="Normal"/>
      </w:pPr>
      <w:r w:rsidR="744A18A5">
        <w:drawing>
          <wp:inline wp14:editId="40F03A15" wp14:anchorId="68F654C5">
            <wp:extent cx="5724524" cy="2590800"/>
            <wp:effectExtent l="0" t="0" r="0" b="0"/>
            <wp:docPr id="681198785" name="" title=""/>
            <wp:cNvGraphicFramePr>
              <a:graphicFrameLocks noChangeAspect="1"/>
            </wp:cNvGraphicFramePr>
            <a:graphic>
              <a:graphicData uri="http://schemas.openxmlformats.org/drawingml/2006/picture">
                <pic:pic>
                  <pic:nvPicPr>
                    <pic:cNvPr id="0" name=""/>
                    <pic:cNvPicPr/>
                  </pic:nvPicPr>
                  <pic:blipFill>
                    <a:blip r:embed="Ra5deb88f0f0e4804">
                      <a:extLst>
                        <a:ext xmlns:a="http://schemas.openxmlformats.org/drawingml/2006/main" uri="{28A0092B-C50C-407E-A947-70E740481C1C}">
                          <a14:useLocalDpi val="0"/>
                        </a:ext>
                      </a:extLst>
                    </a:blip>
                    <a:stretch>
                      <a:fillRect/>
                    </a:stretch>
                  </pic:blipFill>
                  <pic:spPr>
                    <a:xfrm>
                      <a:off x="0" y="0"/>
                      <a:ext cx="5724524" cy="2590800"/>
                    </a:xfrm>
                    <a:prstGeom prst="rect">
                      <a:avLst/>
                    </a:prstGeom>
                  </pic:spPr>
                </pic:pic>
              </a:graphicData>
            </a:graphic>
          </wp:inline>
        </w:drawing>
      </w:r>
    </w:p>
    <w:p w:rsidR="0AB0A72C" w:rsidP="2DD38DB6" w:rsidRDefault="0AB0A72C" w14:paraId="6659EC2E" w14:textId="1607507F">
      <w:pPr>
        <w:pStyle w:val="Normal"/>
      </w:pPr>
      <w:r w:rsidR="0AB0A72C">
        <w:rPr/>
        <w:t>Para este sistema se usará la arquitectura de microservicios</w:t>
      </w:r>
      <w:r w:rsidR="410B0F53">
        <w:rPr/>
        <w:t xml:space="preserve"> que estructura una aplicación como una colección de servicios pequeños, independientes y desplegables de manera </w:t>
      </w:r>
      <w:r w:rsidR="1FE24742">
        <w:rPr/>
        <w:t>autónoma</w:t>
      </w:r>
      <w:r w:rsidR="410B0F53">
        <w:rPr/>
        <w:t xml:space="preserve">. Cada uno de estos servicios realiza una función </w:t>
      </w:r>
      <w:r w:rsidR="2218F9C1">
        <w:rPr/>
        <w:t>específica</w:t>
      </w:r>
      <w:r w:rsidR="410B0F53">
        <w:rPr/>
        <w:t xml:space="preserve"> y comunica con otros servicios mediante protocolos ligeros, generalmente H</w:t>
      </w:r>
      <w:r w:rsidR="30870405">
        <w:rPr/>
        <w:t xml:space="preserve">TTP/HTTPS y </w:t>
      </w:r>
      <w:r w:rsidR="30870405">
        <w:rPr/>
        <w:t>APIs</w:t>
      </w:r>
      <w:r w:rsidR="30870405">
        <w:rPr/>
        <w:t xml:space="preserve"> </w:t>
      </w:r>
      <w:r w:rsidR="30870405">
        <w:rPr/>
        <w:t>RESTful</w:t>
      </w:r>
      <w:r w:rsidR="7A84F861">
        <w:rPr/>
        <w:t xml:space="preserve">. Esto nos proporciona una flexibilidad en el desarrollo, facilidad de </w:t>
      </w:r>
      <w:r w:rsidR="7A84F861">
        <w:rPr/>
        <w:t>despliegue</w:t>
      </w:r>
      <w:r w:rsidR="7A84F861">
        <w:rPr/>
        <w:t>, mejor gestión de fallos y escalabilidad.</w:t>
      </w:r>
    </w:p>
    <w:p w:rsidR="7A84F861" w:rsidP="2DD38DB6" w:rsidRDefault="7A84F861" w14:paraId="5B762244" w14:textId="3B9F657E">
      <w:pPr>
        <w:pStyle w:val="Normal"/>
      </w:pPr>
      <w:r w:rsidR="7A84F861">
        <w:rPr/>
        <w:t>Presentamos el d</w:t>
      </w:r>
      <w:r w:rsidR="6A141501">
        <w:rPr/>
        <w:t>iagrama de diseño de la arquitectura del sistema:</w:t>
      </w:r>
    </w:p>
    <w:p w:rsidR="7A3ED4AD" w:rsidP="2DD38DB6" w:rsidRDefault="7A3ED4AD" w14:paraId="09879BC4" w14:textId="7398218B">
      <w:pPr>
        <w:pStyle w:val="Normal"/>
      </w:pPr>
      <w:r>
        <w:drawing>
          <wp:inline wp14:editId="6F021A36" wp14:anchorId="5A8E0E32">
            <wp:extent cx="5724524" cy="3752850"/>
            <wp:effectExtent l="0" t="0" r="0" b="0"/>
            <wp:docPr id="1727153281" name="" title=""/>
            <wp:cNvGraphicFramePr>
              <a:graphicFrameLocks noChangeAspect="1"/>
            </wp:cNvGraphicFramePr>
            <a:graphic>
              <a:graphicData uri="http://schemas.openxmlformats.org/drawingml/2006/picture">
                <pic:pic>
                  <pic:nvPicPr>
                    <pic:cNvPr id="0" name=""/>
                    <pic:cNvPicPr/>
                  </pic:nvPicPr>
                  <pic:blipFill>
                    <a:blip r:embed="R3704062468c34c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52850"/>
                    </a:xfrm>
                    <a:prstGeom prst="rect">
                      <a:avLst/>
                    </a:prstGeom>
                  </pic:spPr>
                </pic:pic>
              </a:graphicData>
            </a:graphic>
          </wp:inline>
        </w:drawing>
      </w:r>
    </w:p>
    <w:p w:rsidR="7A3ED4AD" w:rsidP="2DD38DB6" w:rsidRDefault="7A3ED4AD" w14:paraId="713E462D" w14:textId="286C9B88">
      <w:pPr>
        <w:pStyle w:val="Normal"/>
      </w:pPr>
      <w:r w:rsidR="5AF77D29">
        <w:rPr/>
        <w:t>La presente arquitectura del sistema está compuesta por el lado del cliente (</w:t>
      </w:r>
      <w:r w:rsidR="5AF77D29">
        <w:rPr/>
        <w:t>front-end</w:t>
      </w:r>
      <w:r w:rsidR="5AF77D29">
        <w:rPr/>
        <w:t xml:space="preserve">) en el cual se usará el </w:t>
      </w:r>
      <w:r w:rsidR="5AF77D29">
        <w:rPr/>
        <w:t>framework</w:t>
      </w:r>
      <w:r w:rsidR="5AF77D29">
        <w:rPr/>
        <w:t xml:space="preserve"> Angular que permite el despliegue en plataformas web, por el lado del servidor (back-</w:t>
      </w:r>
      <w:r w:rsidR="5AF77D29">
        <w:rPr/>
        <w:t>end</w:t>
      </w:r>
      <w:r w:rsidR="5AF77D29">
        <w:rPr/>
        <w:t>) se cuentan con los componentes no funcionales que apoyan a nuestra arquitectura de microservicios (</w:t>
      </w:r>
      <w:r w:rsidR="5AF77D29">
        <w:rPr/>
        <w:t>config</w:t>
      </w:r>
      <w:r w:rsidR="5AF77D29">
        <w:rPr/>
        <w:t xml:space="preserve">, </w:t>
      </w:r>
      <w:r w:rsidR="5AF77D29">
        <w:rPr/>
        <w:t>gateway</w:t>
      </w:r>
      <w:r w:rsidR="5AF77D29">
        <w:rPr/>
        <w:t xml:space="preserve"> y eureka) que serán desarrollados en </w:t>
      </w:r>
      <w:r w:rsidR="5AF77D29">
        <w:rPr/>
        <w:t>spring</w:t>
      </w:r>
      <w:r w:rsidR="5AF77D29">
        <w:rPr/>
        <w:t xml:space="preserve"> </w:t>
      </w:r>
      <w:r w:rsidR="5AF77D29">
        <w:rPr/>
        <w:t>boot</w:t>
      </w:r>
      <w:r w:rsidR="5AF77D29">
        <w:rPr/>
        <w:t xml:space="preserve">, los microservicios autenticación, gestión de almacén, estado y usuario serán desarrollados con </w:t>
      </w:r>
      <w:r w:rsidR="5AF77D29">
        <w:rPr/>
        <w:t>spring</w:t>
      </w:r>
      <w:r w:rsidR="5AF77D29">
        <w:rPr/>
        <w:t xml:space="preserve"> </w:t>
      </w:r>
      <w:r w:rsidR="5AF77D29">
        <w:rPr/>
        <w:t>boot</w:t>
      </w:r>
      <w:r w:rsidR="5AF77D29">
        <w:rPr/>
        <w:t xml:space="preserve">, los microservicios (gestión de clientes, pedidos, facturación, proveedores y compra) será desarrollado en </w:t>
      </w:r>
      <w:r w:rsidR="5AF77D29">
        <w:rPr/>
        <w:t>nodejs</w:t>
      </w:r>
      <w:r w:rsidR="5AF77D29">
        <w:rPr/>
        <w:t xml:space="preserve"> y el microservicio de cotizaciones será desarrollado en .NET.</w:t>
      </w:r>
    </w:p>
    <w:p w:rsidR="0DC1C10F" w:rsidP="2DD38DB6" w:rsidRDefault="0DC1C10F" w14:paraId="14C7836E" w14:textId="06F3AD87">
      <w:pPr>
        <w:pStyle w:val="Normal"/>
      </w:pPr>
      <w:r w:rsidR="0DC1C10F">
        <w:rPr/>
        <w:t>Cada microservicio cuenta con un acceso privado a una misma base de datos, para agregar seguridad de acceso a servicios se hará uso de Oauth2</w:t>
      </w:r>
      <w:r w:rsidR="455C2C1E">
        <w:rPr/>
        <w:t>.</w:t>
      </w:r>
    </w:p>
    <w:p w:rsidR="7394E6DB" w:rsidP="2DD38DB6" w:rsidRDefault="7394E6DB" w14:paraId="32BD79B1" w14:textId="7A93E7DF">
      <w:pPr>
        <w:pStyle w:val="Normal"/>
      </w:pPr>
      <w:r w:rsidR="7394E6DB">
        <w:rPr/>
        <w:t xml:space="preserve">Presentamos la vista </w:t>
      </w:r>
      <w:r w:rsidR="2C7D4AAC">
        <w:rPr/>
        <w:t xml:space="preserve">general </w:t>
      </w:r>
      <w:r w:rsidR="7394E6DB">
        <w:rPr/>
        <w:t>del microservicio Gestión de pedidos, en si cada microservicio tiene un modelo de capas detallado abajo, presentamos esta visión general de la gestión de pedidos como modelo general para la mayoría de los microservicios, excepto la de autenticación.</w:t>
      </w:r>
    </w:p>
    <w:p w:rsidR="19E094C3" w:rsidP="2DD38DB6" w:rsidRDefault="19E094C3" w14:paraId="6170C91F" w14:textId="15D2C79A">
      <w:pPr>
        <w:pStyle w:val="Normal"/>
      </w:pPr>
      <w:r w:rsidR="19E094C3">
        <w:drawing>
          <wp:inline wp14:editId="2BB73571" wp14:anchorId="7FA96DC0">
            <wp:extent cx="5724524" cy="4381500"/>
            <wp:effectExtent l="0" t="0" r="0" b="0"/>
            <wp:docPr id="1510310026" name="" title=""/>
            <wp:cNvGraphicFramePr>
              <a:graphicFrameLocks noChangeAspect="1"/>
            </wp:cNvGraphicFramePr>
            <a:graphic>
              <a:graphicData uri="http://schemas.openxmlformats.org/drawingml/2006/picture">
                <pic:pic>
                  <pic:nvPicPr>
                    <pic:cNvPr id="0" name=""/>
                    <pic:cNvPicPr/>
                  </pic:nvPicPr>
                  <pic:blipFill>
                    <a:blip r:embed="Rbe15fed1a5744095">
                      <a:extLst>
                        <a:ext xmlns:a="http://schemas.openxmlformats.org/drawingml/2006/main" uri="{28A0092B-C50C-407E-A947-70E740481C1C}">
                          <a14:useLocalDpi val="0"/>
                        </a:ext>
                      </a:extLst>
                    </a:blip>
                    <a:stretch>
                      <a:fillRect/>
                    </a:stretch>
                  </pic:blipFill>
                  <pic:spPr>
                    <a:xfrm>
                      <a:off x="0" y="0"/>
                      <a:ext cx="5724524" cy="4381500"/>
                    </a:xfrm>
                    <a:prstGeom prst="rect">
                      <a:avLst/>
                    </a:prstGeom>
                  </pic:spPr>
                </pic:pic>
              </a:graphicData>
            </a:graphic>
          </wp:inline>
        </w:drawing>
      </w:r>
    </w:p>
    <w:p xmlns:wp14="http://schemas.microsoft.com/office/word/2010/wordml" w:rsidP="2DD38DB6" wp14:paraId="5C6881D4" wp14:textId="607E1167">
      <w:pPr>
        <w:pStyle w:val="Heading2"/>
      </w:pPr>
      <w:bookmarkStart w:name="_Toc1054530165" w:id="1649383843"/>
      <w:r w:rsidR="74055B69">
        <w:rPr/>
        <w:t>b. Identificación de las clases de diseño por CUS</w:t>
      </w:r>
      <w:bookmarkEnd w:id="1649383843"/>
      <w:r w:rsidR="74055B69">
        <w:rPr/>
        <w:t xml:space="preserve"> </w:t>
      </w:r>
    </w:p>
    <w:p w:rsidR="0AFAAE76" w:rsidP="0AFAAE76" w:rsidRDefault="0AFAAE76" w14:paraId="1AABD831" w14:textId="7B47E9D8">
      <w:pPr>
        <w:pStyle w:val="Normal"/>
      </w:pPr>
    </w:p>
    <w:p w:rsidR="6757446A" w:rsidP="0AFAAE76" w:rsidRDefault="6757446A" w14:paraId="78F8F723" w14:textId="6F73C3FB">
      <w:pPr>
        <w:pStyle w:val="Normal"/>
        <w:rPr>
          <w:b w:val="1"/>
          <w:bCs w:val="1"/>
          <w:i w:val="1"/>
          <w:iCs w:val="1"/>
        </w:rPr>
      </w:pPr>
      <w:r w:rsidRPr="0AFAAE76" w:rsidR="6757446A">
        <w:rPr>
          <w:b w:val="1"/>
          <w:bCs w:val="1"/>
          <w:i w:val="1"/>
          <w:iCs w:val="1"/>
        </w:rPr>
        <w:t>Identificación</w:t>
      </w:r>
      <w:r w:rsidRPr="0AFAAE76" w:rsidR="6757446A">
        <w:rPr>
          <w:b w:val="1"/>
          <w:bCs w:val="1"/>
          <w:i w:val="1"/>
          <w:iCs w:val="1"/>
        </w:rPr>
        <w:t xml:space="preserve"> de clases de diseño del paquete Gestión de compras</w:t>
      </w:r>
    </w:p>
    <w:p w:rsidR="33D47B90" w:rsidP="2DD38DB6" w:rsidRDefault="33D47B90" w14:paraId="75006617" w14:textId="1964A9DE">
      <w:pPr>
        <w:pStyle w:val="ListParagraph"/>
        <w:numPr>
          <w:ilvl w:val="0"/>
          <w:numId w:val="1"/>
        </w:numPr>
        <w:rPr>
          <w:i w:val="1"/>
          <w:iCs w:val="1"/>
        </w:rPr>
      </w:pPr>
      <w:r w:rsidRPr="2DD38DB6" w:rsidR="33D47B90">
        <w:rPr>
          <w:i w:val="1"/>
          <w:iCs w:val="1"/>
        </w:rPr>
        <w:t>Diagrama de clases CUS “Gestionar solicitudes de compra”</w:t>
      </w:r>
    </w:p>
    <w:p w:rsidR="6D126535" w:rsidP="2DD38DB6" w:rsidRDefault="6D126535" w14:paraId="551BF7FB" w14:textId="22CAEEB9">
      <w:pPr>
        <w:pStyle w:val="ListParagraph"/>
        <w:ind w:left="720"/>
      </w:pPr>
      <w:r w:rsidR="6D126535">
        <w:drawing>
          <wp:inline wp14:editId="5652C8FC" wp14:anchorId="3A7EE304">
            <wp:extent cx="5394812" cy="1857375"/>
            <wp:effectExtent l="0" t="0" r="0" b="0"/>
            <wp:docPr id="275570374" name="" title=""/>
            <wp:cNvGraphicFramePr>
              <a:graphicFrameLocks noChangeAspect="1"/>
            </wp:cNvGraphicFramePr>
            <a:graphic>
              <a:graphicData uri="http://schemas.openxmlformats.org/drawingml/2006/picture">
                <pic:pic>
                  <pic:nvPicPr>
                    <pic:cNvPr id="0" name=""/>
                    <pic:cNvPicPr/>
                  </pic:nvPicPr>
                  <pic:blipFill>
                    <a:blip r:embed="R4f6fa9054fc7430e">
                      <a:extLst>
                        <a:ext xmlns:a="http://schemas.openxmlformats.org/drawingml/2006/main" uri="{28A0092B-C50C-407E-A947-70E740481C1C}">
                          <a14:useLocalDpi val="0"/>
                        </a:ext>
                      </a:extLst>
                    </a:blip>
                    <a:stretch>
                      <a:fillRect/>
                    </a:stretch>
                  </pic:blipFill>
                  <pic:spPr>
                    <a:xfrm>
                      <a:off x="0" y="0"/>
                      <a:ext cx="5394812" cy="1857375"/>
                    </a:xfrm>
                    <a:prstGeom prst="rect">
                      <a:avLst/>
                    </a:prstGeom>
                  </pic:spPr>
                </pic:pic>
              </a:graphicData>
            </a:graphic>
          </wp:inline>
        </w:drawing>
      </w:r>
    </w:p>
    <w:p w:rsidR="33D47B90" w:rsidP="2DD38DB6" w:rsidRDefault="33D47B90" w14:paraId="56D5C6BF" w14:textId="37DE432F">
      <w:pPr>
        <w:pStyle w:val="ListParagraph"/>
        <w:numPr>
          <w:ilvl w:val="0"/>
          <w:numId w:val="1"/>
        </w:numPr>
        <w:rPr>
          <w:i w:val="1"/>
          <w:iCs w:val="1"/>
        </w:rPr>
      </w:pPr>
      <w:r w:rsidRPr="2DD38DB6" w:rsidR="33D47B90">
        <w:rPr>
          <w:i w:val="1"/>
          <w:iCs w:val="1"/>
        </w:rPr>
        <w:t xml:space="preserve">Diagrama de clases CUS “Gestionar Solicitudes de </w:t>
      </w:r>
      <w:r w:rsidRPr="2DD38DB6" w:rsidR="33D47B90">
        <w:rPr>
          <w:i w:val="1"/>
          <w:iCs w:val="1"/>
        </w:rPr>
        <w:t>cotización</w:t>
      </w:r>
      <w:r w:rsidRPr="2DD38DB6" w:rsidR="33D47B90">
        <w:rPr>
          <w:i w:val="1"/>
          <w:iCs w:val="1"/>
        </w:rPr>
        <w:t>”</w:t>
      </w:r>
    </w:p>
    <w:p w:rsidR="68F41AF7" w:rsidP="2DD38DB6" w:rsidRDefault="68F41AF7" w14:paraId="575DDDFB" w14:textId="67C5F20A">
      <w:pPr>
        <w:pStyle w:val="ListParagraph"/>
        <w:ind w:left="720"/>
      </w:pPr>
      <w:r w:rsidR="68F41AF7">
        <w:drawing>
          <wp:inline wp14:editId="6C6FD811" wp14:anchorId="5AAA1C4E">
            <wp:extent cx="5724524" cy="1543050"/>
            <wp:effectExtent l="0" t="0" r="0" b="0"/>
            <wp:docPr id="1877952365" name="" title=""/>
            <wp:cNvGraphicFramePr>
              <a:graphicFrameLocks noChangeAspect="1"/>
            </wp:cNvGraphicFramePr>
            <a:graphic>
              <a:graphicData uri="http://schemas.openxmlformats.org/drawingml/2006/picture">
                <pic:pic>
                  <pic:nvPicPr>
                    <pic:cNvPr id="0" name=""/>
                    <pic:cNvPicPr/>
                  </pic:nvPicPr>
                  <pic:blipFill>
                    <a:blip r:embed="R7ddadf79b8aa4013">
                      <a:extLst>
                        <a:ext xmlns:a="http://schemas.openxmlformats.org/drawingml/2006/main" uri="{28A0092B-C50C-407E-A947-70E740481C1C}">
                          <a14:useLocalDpi val="0"/>
                        </a:ext>
                      </a:extLst>
                    </a:blip>
                    <a:stretch>
                      <a:fillRect/>
                    </a:stretch>
                  </pic:blipFill>
                  <pic:spPr>
                    <a:xfrm>
                      <a:off x="0" y="0"/>
                      <a:ext cx="5724524" cy="1543050"/>
                    </a:xfrm>
                    <a:prstGeom prst="rect">
                      <a:avLst/>
                    </a:prstGeom>
                  </pic:spPr>
                </pic:pic>
              </a:graphicData>
            </a:graphic>
          </wp:inline>
        </w:drawing>
      </w:r>
    </w:p>
    <w:p w:rsidR="33D47B90" w:rsidP="2DD38DB6" w:rsidRDefault="33D47B90" w14:paraId="465AE63E" w14:textId="61AB2752">
      <w:pPr>
        <w:pStyle w:val="ListParagraph"/>
        <w:numPr>
          <w:ilvl w:val="0"/>
          <w:numId w:val="1"/>
        </w:numPr>
        <w:rPr>
          <w:i w:val="1"/>
          <w:iCs w:val="1"/>
        </w:rPr>
      </w:pPr>
      <w:r w:rsidRPr="2DD38DB6" w:rsidR="33D47B90">
        <w:rPr>
          <w:i w:val="1"/>
          <w:iCs w:val="1"/>
        </w:rPr>
        <w:t xml:space="preserve">Diagrama de clases CUS “Gestionar </w:t>
      </w:r>
      <w:r w:rsidRPr="2DD38DB6" w:rsidR="33D47B90">
        <w:rPr>
          <w:i w:val="1"/>
          <w:iCs w:val="1"/>
        </w:rPr>
        <w:t>órdenes</w:t>
      </w:r>
      <w:r w:rsidRPr="2DD38DB6" w:rsidR="33D47B90">
        <w:rPr>
          <w:i w:val="1"/>
          <w:iCs w:val="1"/>
        </w:rPr>
        <w:t xml:space="preserve"> de compra”</w:t>
      </w:r>
    </w:p>
    <w:p w:rsidR="2B4BBE09" w:rsidP="2DD38DB6" w:rsidRDefault="2B4BBE09" w14:paraId="0A5D75B0" w14:textId="1E834BC0">
      <w:pPr>
        <w:pStyle w:val="ListParagraph"/>
        <w:ind w:left="720"/>
      </w:pPr>
      <w:r w:rsidR="2B4BBE09">
        <w:drawing>
          <wp:inline wp14:editId="6601C9D0" wp14:anchorId="30E592E1">
            <wp:extent cx="5724524" cy="1514475"/>
            <wp:effectExtent l="0" t="0" r="0" b="0"/>
            <wp:docPr id="1268228949" name="" title=""/>
            <wp:cNvGraphicFramePr>
              <a:graphicFrameLocks noChangeAspect="1"/>
            </wp:cNvGraphicFramePr>
            <a:graphic>
              <a:graphicData uri="http://schemas.openxmlformats.org/drawingml/2006/picture">
                <pic:pic>
                  <pic:nvPicPr>
                    <pic:cNvPr id="0" name=""/>
                    <pic:cNvPicPr/>
                  </pic:nvPicPr>
                  <pic:blipFill>
                    <a:blip r:embed="Rbc7253b2b2e94df9">
                      <a:extLst>
                        <a:ext xmlns:a="http://schemas.openxmlformats.org/drawingml/2006/main" uri="{28A0092B-C50C-407E-A947-70E740481C1C}">
                          <a14:useLocalDpi val="0"/>
                        </a:ext>
                      </a:extLst>
                    </a:blip>
                    <a:stretch>
                      <a:fillRect/>
                    </a:stretch>
                  </pic:blipFill>
                  <pic:spPr>
                    <a:xfrm>
                      <a:off x="0" y="0"/>
                      <a:ext cx="5724524" cy="1514475"/>
                    </a:xfrm>
                    <a:prstGeom prst="rect">
                      <a:avLst/>
                    </a:prstGeom>
                  </pic:spPr>
                </pic:pic>
              </a:graphicData>
            </a:graphic>
          </wp:inline>
        </w:drawing>
      </w:r>
    </w:p>
    <w:p w:rsidR="33D47B90" w:rsidP="2DD38DB6" w:rsidRDefault="33D47B90" w14:paraId="48F6A1AF" w14:textId="3470C79D">
      <w:pPr>
        <w:pStyle w:val="ListParagraph"/>
        <w:numPr>
          <w:ilvl w:val="0"/>
          <w:numId w:val="1"/>
        </w:numPr>
        <w:rPr>
          <w:i w:val="1"/>
          <w:iCs w:val="1"/>
        </w:rPr>
      </w:pPr>
      <w:r w:rsidRPr="2DD38DB6" w:rsidR="33D47B90">
        <w:rPr>
          <w:i w:val="1"/>
          <w:iCs w:val="1"/>
        </w:rPr>
        <w:t>Diagrama de clases CUS “Gestionar facturas de compra”</w:t>
      </w:r>
    </w:p>
    <w:p w:rsidR="77F50B18" w:rsidP="2DD38DB6" w:rsidRDefault="77F50B18" w14:paraId="7D987EDB" w14:textId="1C2E45B9">
      <w:pPr>
        <w:pStyle w:val="ListParagraph"/>
        <w:ind w:left="720"/>
      </w:pPr>
      <w:r w:rsidR="77F50B18">
        <w:drawing>
          <wp:inline wp14:editId="3CD325F8" wp14:anchorId="59838934">
            <wp:extent cx="5724524" cy="1905000"/>
            <wp:effectExtent l="0" t="0" r="0" b="0"/>
            <wp:docPr id="310546604" name="" title=""/>
            <wp:cNvGraphicFramePr>
              <a:graphicFrameLocks noChangeAspect="1"/>
            </wp:cNvGraphicFramePr>
            <a:graphic>
              <a:graphicData uri="http://schemas.openxmlformats.org/drawingml/2006/picture">
                <pic:pic>
                  <pic:nvPicPr>
                    <pic:cNvPr id="0" name=""/>
                    <pic:cNvPicPr/>
                  </pic:nvPicPr>
                  <pic:blipFill>
                    <a:blip r:embed="R05b37bcf413142cb">
                      <a:extLst>
                        <a:ext xmlns:a="http://schemas.openxmlformats.org/drawingml/2006/main" uri="{28A0092B-C50C-407E-A947-70E740481C1C}">
                          <a14:useLocalDpi val="0"/>
                        </a:ext>
                      </a:extLst>
                    </a:blip>
                    <a:stretch>
                      <a:fillRect/>
                    </a:stretch>
                  </pic:blipFill>
                  <pic:spPr>
                    <a:xfrm>
                      <a:off x="0" y="0"/>
                      <a:ext cx="5724524" cy="1905000"/>
                    </a:xfrm>
                    <a:prstGeom prst="rect">
                      <a:avLst/>
                    </a:prstGeom>
                  </pic:spPr>
                </pic:pic>
              </a:graphicData>
            </a:graphic>
          </wp:inline>
        </w:drawing>
      </w:r>
    </w:p>
    <w:p w:rsidR="33D47B90" w:rsidP="2DD38DB6" w:rsidRDefault="33D47B90" w14:paraId="25C37EE8" w14:textId="10860844">
      <w:pPr>
        <w:pStyle w:val="ListParagraph"/>
        <w:numPr>
          <w:ilvl w:val="0"/>
          <w:numId w:val="1"/>
        </w:numPr>
        <w:rPr>
          <w:i w:val="1"/>
          <w:iCs w:val="1"/>
        </w:rPr>
      </w:pPr>
      <w:r w:rsidRPr="2DD38DB6" w:rsidR="33D47B90">
        <w:rPr>
          <w:i w:val="1"/>
          <w:iCs w:val="1"/>
        </w:rPr>
        <w:t>Diagrama de clases CUS “Gestionar productos”</w:t>
      </w:r>
    </w:p>
    <w:p w:rsidR="6EC0A569" w:rsidP="2DD38DB6" w:rsidRDefault="6EC0A569" w14:paraId="71172E2D" w14:textId="2694CC9D">
      <w:pPr>
        <w:pStyle w:val="ListParagraph"/>
        <w:ind w:left="720"/>
      </w:pPr>
      <w:r w:rsidR="6EC0A569">
        <w:drawing>
          <wp:inline wp14:editId="625B0D69" wp14:anchorId="7B30D890">
            <wp:extent cx="5724524" cy="1438275"/>
            <wp:effectExtent l="0" t="0" r="0" b="0"/>
            <wp:docPr id="1922671161" name="" title=""/>
            <wp:cNvGraphicFramePr>
              <a:graphicFrameLocks noChangeAspect="1"/>
            </wp:cNvGraphicFramePr>
            <a:graphic>
              <a:graphicData uri="http://schemas.openxmlformats.org/drawingml/2006/picture">
                <pic:pic>
                  <pic:nvPicPr>
                    <pic:cNvPr id="0" name=""/>
                    <pic:cNvPicPr/>
                  </pic:nvPicPr>
                  <pic:blipFill>
                    <a:blip r:embed="Ref14bdde78b9458f">
                      <a:extLst>
                        <a:ext xmlns:a="http://schemas.openxmlformats.org/drawingml/2006/main" uri="{28A0092B-C50C-407E-A947-70E740481C1C}">
                          <a14:useLocalDpi val="0"/>
                        </a:ext>
                      </a:extLst>
                    </a:blip>
                    <a:stretch>
                      <a:fillRect/>
                    </a:stretch>
                  </pic:blipFill>
                  <pic:spPr>
                    <a:xfrm>
                      <a:off x="0" y="0"/>
                      <a:ext cx="5724524" cy="1438275"/>
                    </a:xfrm>
                    <a:prstGeom prst="rect">
                      <a:avLst/>
                    </a:prstGeom>
                  </pic:spPr>
                </pic:pic>
              </a:graphicData>
            </a:graphic>
          </wp:inline>
        </w:drawing>
      </w:r>
    </w:p>
    <w:p w:rsidR="33D47B90" w:rsidP="2DD38DB6" w:rsidRDefault="33D47B90" w14:paraId="70F389C6" w14:textId="4AAB17AB">
      <w:pPr>
        <w:pStyle w:val="ListParagraph"/>
        <w:numPr>
          <w:ilvl w:val="0"/>
          <w:numId w:val="1"/>
        </w:numPr>
        <w:rPr>
          <w:i w:val="1"/>
          <w:iCs w:val="1"/>
        </w:rPr>
      </w:pPr>
      <w:r w:rsidRPr="2DD38DB6" w:rsidR="33D47B90">
        <w:rPr>
          <w:i w:val="1"/>
          <w:iCs w:val="1"/>
        </w:rPr>
        <w:t>Diagrama de clases CUS “</w:t>
      </w:r>
      <w:r w:rsidRPr="2DD38DB6" w:rsidR="1A108F58">
        <w:rPr>
          <w:i w:val="1"/>
          <w:iCs w:val="1"/>
        </w:rPr>
        <w:t>Gestionar Lote</w:t>
      </w:r>
      <w:r w:rsidRPr="2DD38DB6" w:rsidR="33D47B90">
        <w:rPr>
          <w:i w:val="1"/>
          <w:iCs w:val="1"/>
        </w:rPr>
        <w:t>”</w:t>
      </w:r>
    </w:p>
    <w:p w:rsidR="31378239" w:rsidP="2DD38DB6" w:rsidRDefault="31378239" w14:paraId="442CE845" w14:textId="6FEB8735">
      <w:pPr>
        <w:pStyle w:val="ListParagraph"/>
        <w:ind w:left="720"/>
      </w:pPr>
      <w:r w:rsidR="31378239">
        <w:drawing>
          <wp:inline wp14:editId="2D507C5E" wp14:anchorId="0AB884F6">
            <wp:extent cx="5724524" cy="1628775"/>
            <wp:effectExtent l="0" t="0" r="0" b="0"/>
            <wp:docPr id="1638995541" name="" title=""/>
            <wp:cNvGraphicFramePr>
              <a:graphicFrameLocks noChangeAspect="1"/>
            </wp:cNvGraphicFramePr>
            <a:graphic>
              <a:graphicData uri="http://schemas.openxmlformats.org/drawingml/2006/picture">
                <pic:pic>
                  <pic:nvPicPr>
                    <pic:cNvPr id="0" name=""/>
                    <pic:cNvPicPr/>
                  </pic:nvPicPr>
                  <pic:blipFill>
                    <a:blip r:embed="R6c916257bcee44da">
                      <a:extLst>
                        <a:ext xmlns:a="http://schemas.openxmlformats.org/drawingml/2006/main" uri="{28A0092B-C50C-407E-A947-70E740481C1C}">
                          <a14:useLocalDpi val="0"/>
                        </a:ext>
                      </a:extLst>
                    </a:blip>
                    <a:stretch>
                      <a:fillRect/>
                    </a:stretch>
                  </pic:blipFill>
                  <pic:spPr>
                    <a:xfrm>
                      <a:off x="0" y="0"/>
                      <a:ext cx="5724524" cy="1628775"/>
                    </a:xfrm>
                    <a:prstGeom prst="rect">
                      <a:avLst/>
                    </a:prstGeom>
                  </pic:spPr>
                </pic:pic>
              </a:graphicData>
            </a:graphic>
          </wp:inline>
        </w:drawing>
      </w:r>
    </w:p>
    <w:p w:rsidR="33D47B90" w:rsidP="2DD38DB6" w:rsidRDefault="33D47B90" w14:paraId="33F4BEF0" w14:textId="25C0FD1B">
      <w:pPr>
        <w:pStyle w:val="ListParagraph"/>
        <w:numPr>
          <w:ilvl w:val="0"/>
          <w:numId w:val="1"/>
        </w:numPr>
        <w:rPr>
          <w:i w:val="1"/>
          <w:iCs w:val="1"/>
        </w:rPr>
      </w:pPr>
      <w:r w:rsidRPr="2DD38DB6" w:rsidR="33D47B90">
        <w:rPr>
          <w:i w:val="1"/>
          <w:iCs w:val="1"/>
        </w:rPr>
        <w:t>Diagrama de clases CUS “</w:t>
      </w:r>
      <w:r w:rsidRPr="2DD38DB6" w:rsidR="14770471">
        <w:rPr>
          <w:i w:val="1"/>
          <w:iCs w:val="1"/>
        </w:rPr>
        <w:t>Gestionar Hojas de ingreso</w:t>
      </w:r>
      <w:r w:rsidRPr="2DD38DB6" w:rsidR="33D47B90">
        <w:rPr>
          <w:i w:val="1"/>
          <w:iCs w:val="1"/>
        </w:rPr>
        <w:t>”</w:t>
      </w:r>
    </w:p>
    <w:p w:rsidR="33C507C8" w:rsidP="0AFAAE76" w:rsidRDefault="33C507C8" w14:paraId="4E8425CB" w14:textId="78C9F0DF">
      <w:pPr>
        <w:pStyle w:val="ListParagraph"/>
        <w:ind w:left="720"/>
      </w:pPr>
      <w:r w:rsidR="33C507C8">
        <w:drawing>
          <wp:inline wp14:editId="295B03C1" wp14:anchorId="759C87F5">
            <wp:extent cx="5724524" cy="2447925"/>
            <wp:effectExtent l="0" t="0" r="0" b="0"/>
            <wp:docPr id="1233397834" name="" title=""/>
            <wp:cNvGraphicFramePr>
              <a:graphicFrameLocks noChangeAspect="1"/>
            </wp:cNvGraphicFramePr>
            <a:graphic>
              <a:graphicData uri="http://schemas.openxmlformats.org/drawingml/2006/picture">
                <pic:pic>
                  <pic:nvPicPr>
                    <pic:cNvPr id="0" name=""/>
                    <pic:cNvPicPr/>
                  </pic:nvPicPr>
                  <pic:blipFill>
                    <a:blip r:embed="R9db6432295a04b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447925"/>
                    </a:xfrm>
                    <a:prstGeom prst="rect">
                      <a:avLst/>
                    </a:prstGeom>
                  </pic:spPr>
                </pic:pic>
              </a:graphicData>
            </a:graphic>
          </wp:inline>
        </w:drawing>
      </w:r>
    </w:p>
    <w:p w:rsidR="0AFAAE76" w:rsidP="0AFAAE76" w:rsidRDefault="0AFAAE76" w14:paraId="0D849616" w14:textId="7B47E9D8">
      <w:pPr>
        <w:pStyle w:val="Normal"/>
        <w:rPr>
          <w:b w:val="1"/>
          <w:bCs w:val="1"/>
          <w:i w:val="1"/>
          <w:iCs w:val="1"/>
        </w:rPr>
      </w:pPr>
    </w:p>
    <w:p w:rsidR="35E5F33E" w:rsidP="0AFAAE76" w:rsidRDefault="35E5F33E" w14:paraId="46DCAB0E" w14:textId="7C2D9A75">
      <w:pPr>
        <w:pStyle w:val="Normal"/>
        <w:rPr>
          <w:b w:val="1"/>
          <w:bCs w:val="1"/>
          <w:i w:val="1"/>
          <w:iCs w:val="1"/>
        </w:rPr>
      </w:pPr>
      <w:r w:rsidRPr="0AFAAE76" w:rsidR="35E5F33E">
        <w:rPr>
          <w:b w:val="1"/>
          <w:bCs w:val="1"/>
          <w:i w:val="1"/>
          <w:iCs w:val="1"/>
        </w:rPr>
        <w:t>Identificación de clases de diseño del paquete Gestión de ventas</w:t>
      </w:r>
    </w:p>
    <w:p w:rsidR="33D47B90" w:rsidP="2DD38DB6" w:rsidRDefault="33D47B90" w14:paraId="7EF564C3" w14:textId="31C29092">
      <w:pPr>
        <w:pStyle w:val="ListParagraph"/>
        <w:numPr>
          <w:ilvl w:val="0"/>
          <w:numId w:val="1"/>
        </w:numPr>
        <w:rPr>
          <w:i w:val="1"/>
          <w:iCs w:val="1"/>
        </w:rPr>
      </w:pPr>
      <w:r w:rsidRPr="2DD38DB6" w:rsidR="33D47B90">
        <w:rPr>
          <w:i w:val="1"/>
          <w:iCs w:val="1"/>
        </w:rPr>
        <w:t>Diagrama de clases CUS “</w:t>
      </w:r>
      <w:r w:rsidRPr="2DD38DB6" w:rsidR="70698FCE">
        <w:rPr>
          <w:i w:val="1"/>
          <w:iCs w:val="1"/>
        </w:rPr>
        <w:t>Gestión de cotizaciones de venta</w:t>
      </w:r>
      <w:r w:rsidRPr="2DD38DB6" w:rsidR="33D47B90">
        <w:rPr>
          <w:i w:val="1"/>
          <w:iCs w:val="1"/>
        </w:rPr>
        <w:t>”</w:t>
      </w:r>
    </w:p>
    <w:p w:rsidR="14CE592E" w:rsidP="2DD38DB6" w:rsidRDefault="14CE592E" w14:paraId="46B63A2E" w14:textId="5249D310">
      <w:pPr>
        <w:pStyle w:val="ListParagraph"/>
        <w:ind w:left="720"/>
      </w:pPr>
      <w:r w:rsidR="14CE592E">
        <w:drawing>
          <wp:inline wp14:editId="2BB11CA7" wp14:anchorId="134D8733">
            <wp:extent cx="5724524" cy="1762125"/>
            <wp:effectExtent l="0" t="0" r="0" b="0"/>
            <wp:docPr id="1336973296" name="" title=""/>
            <wp:cNvGraphicFramePr>
              <a:graphicFrameLocks noChangeAspect="1"/>
            </wp:cNvGraphicFramePr>
            <a:graphic>
              <a:graphicData uri="http://schemas.openxmlformats.org/drawingml/2006/picture">
                <pic:pic>
                  <pic:nvPicPr>
                    <pic:cNvPr id="0" name=""/>
                    <pic:cNvPicPr/>
                  </pic:nvPicPr>
                  <pic:blipFill>
                    <a:blip r:embed="Rd6fb74d0fb6446e9">
                      <a:extLst>
                        <a:ext xmlns:a="http://schemas.openxmlformats.org/drawingml/2006/main" uri="{28A0092B-C50C-407E-A947-70E740481C1C}">
                          <a14:useLocalDpi val="0"/>
                        </a:ext>
                      </a:extLst>
                    </a:blip>
                    <a:stretch>
                      <a:fillRect/>
                    </a:stretch>
                  </pic:blipFill>
                  <pic:spPr>
                    <a:xfrm>
                      <a:off x="0" y="0"/>
                      <a:ext cx="5724524" cy="1762125"/>
                    </a:xfrm>
                    <a:prstGeom prst="rect">
                      <a:avLst/>
                    </a:prstGeom>
                  </pic:spPr>
                </pic:pic>
              </a:graphicData>
            </a:graphic>
          </wp:inline>
        </w:drawing>
      </w:r>
    </w:p>
    <w:p w:rsidR="33D47B90" w:rsidP="2DD38DB6" w:rsidRDefault="33D47B90" w14:paraId="0A259AD0" w14:textId="36C554BC">
      <w:pPr>
        <w:pStyle w:val="ListParagraph"/>
        <w:numPr>
          <w:ilvl w:val="0"/>
          <w:numId w:val="1"/>
        </w:numPr>
        <w:rPr>
          <w:i w:val="1"/>
          <w:iCs w:val="1"/>
        </w:rPr>
      </w:pPr>
      <w:r w:rsidRPr="2DD38DB6" w:rsidR="33D47B90">
        <w:rPr>
          <w:i w:val="1"/>
          <w:iCs w:val="1"/>
        </w:rPr>
        <w:t>Diagrama de clases CUS “</w:t>
      </w:r>
      <w:r w:rsidRPr="2DD38DB6" w:rsidR="5ABDA23B">
        <w:rPr>
          <w:i w:val="1"/>
          <w:iCs w:val="1"/>
        </w:rPr>
        <w:t>Gestión de pedidos</w:t>
      </w:r>
      <w:r w:rsidRPr="2DD38DB6" w:rsidR="33D47B90">
        <w:rPr>
          <w:i w:val="1"/>
          <w:iCs w:val="1"/>
        </w:rPr>
        <w:t>”</w:t>
      </w:r>
    </w:p>
    <w:p w:rsidR="2A9B0DCE" w:rsidP="2DD38DB6" w:rsidRDefault="2A9B0DCE" w14:paraId="1F738E8B" w14:textId="6D0ADC47">
      <w:pPr>
        <w:pStyle w:val="ListParagraph"/>
        <w:ind w:left="720"/>
      </w:pPr>
      <w:r w:rsidR="2A9B0DCE">
        <w:drawing>
          <wp:inline wp14:editId="426C2E9E" wp14:anchorId="6F07447E">
            <wp:extent cx="5724524" cy="2305050"/>
            <wp:effectExtent l="0" t="0" r="0" b="0"/>
            <wp:docPr id="2085199253" name="" title=""/>
            <wp:cNvGraphicFramePr>
              <a:graphicFrameLocks noChangeAspect="1"/>
            </wp:cNvGraphicFramePr>
            <a:graphic>
              <a:graphicData uri="http://schemas.openxmlformats.org/drawingml/2006/picture">
                <pic:pic>
                  <pic:nvPicPr>
                    <pic:cNvPr id="0" name=""/>
                    <pic:cNvPicPr/>
                  </pic:nvPicPr>
                  <pic:blipFill>
                    <a:blip r:embed="Refa19d066e874e40">
                      <a:extLst>
                        <a:ext xmlns:a="http://schemas.openxmlformats.org/drawingml/2006/main" uri="{28A0092B-C50C-407E-A947-70E740481C1C}">
                          <a14:useLocalDpi val="0"/>
                        </a:ext>
                      </a:extLst>
                    </a:blip>
                    <a:stretch>
                      <a:fillRect/>
                    </a:stretch>
                  </pic:blipFill>
                  <pic:spPr>
                    <a:xfrm>
                      <a:off x="0" y="0"/>
                      <a:ext cx="5724524" cy="2305050"/>
                    </a:xfrm>
                    <a:prstGeom prst="rect">
                      <a:avLst/>
                    </a:prstGeom>
                  </pic:spPr>
                </pic:pic>
              </a:graphicData>
            </a:graphic>
          </wp:inline>
        </w:drawing>
      </w:r>
    </w:p>
    <w:p w:rsidR="33D47B90" w:rsidP="2DD38DB6" w:rsidRDefault="33D47B90" w14:paraId="10CEE609" w14:textId="5CA1C8B4">
      <w:pPr>
        <w:pStyle w:val="ListParagraph"/>
        <w:numPr>
          <w:ilvl w:val="0"/>
          <w:numId w:val="1"/>
        </w:numPr>
        <w:rPr>
          <w:i w:val="1"/>
          <w:iCs w:val="1"/>
        </w:rPr>
      </w:pPr>
      <w:r w:rsidRPr="2DD38DB6" w:rsidR="33D47B90">
        <w:rPr>
          <w:i w:val="1"/>
          <w:iCs w:val="1"/>
        </w:rPr>
        <w:t>Diagrama de clases CUS “</w:t>
      </w:r>
      <w:r w:rsidRPr="2DD38DB6" w:rsidR="7CF39492">
        <w:rPr>
          <w:i w:val="1"/>
          <w:iCs w:val="1"/>
        </w:rPr>
        <w:t>Gestión de clientes</w:t>
      </w:r>
      <w:r w:rsidRPr="2DD38DB6" w:rsidR="33D47B90">
        <w:rPr>
          <w:i w:val="1"/>
          <w:iCs w:val="1"/>
        </w:rPr>
        <w:t>”</w:t>
      </w:r>
    </w:p>
    <w:p w:rsidR="6CFFE19A" w:rsidP="2DD38DB6" w:rsidRDefault="6CFFE19A" w14:paraId="0F2877BE" w14:textId="157D951C">
      <w:pPr>
        <w:pStyle w:val="ListParagraph"/>
        <w:ind w:left="720"/>
      </w:pPr>
      <w:r w:rsidR="6CFFE19A">
        <w:drawing>
          <wp:inline wp14:editId="55701C15" wp14:anchorId="54AE5D09">
            <wp:extent cx="5724524" cy="2286000"/>
            <wp:effectExtent l="0" t="0" r="0" b="0"/>
            <wp:docPr id="1106431586" name="" title=""/>
            <wp:cNvGraphicFramePr>
              <a:graphicFrameLocks noChangeAspect="1"/>
            </wp:cNvGraphicFramePr>
            <a:graphic>
              <a:graphicData uri="http://schemas.openxmlformats.org/drawingml/2006/picture">
                <pic:pic>
                  <pic:nvPicPr>
                    <pic:cNvPr id="0" name=""/>
                    <pic:cNvPicPr/>
                  </pic:nvPicPr>
                  <pic:blipFill>
                    <a:blip r:embed="R79f6a26f75744a4d">
                      <a:extLst>
                        <a:ext xmlns:a="http://schemas.openxmlformats.org/drawingml/2006/main" uri="{28A0092B-C50C-407E-A947-70E740481C1C}">
                          <a14:useLocalDpi val="0"/>
                        </a:ext>
                      </a:extLst>
                    </a:blip>
                    <a:stretch>
                      <a:fillRect/>
                    </a:stretch>
                  </pic:blipFill>
                  <pic:spPr>
                    <a:xfrm>
                      <a:off x="0" y="0"/>
                      <a:ext cx="5724524" cy="2286000"/>
                    </a:xfrm>
                    <a:prstGeom prst="rect">
                      <a:avLst/>
                    </a:prstGeom>
                  </pic:spPr>
                </pic:pic>
              </a:graphicData>
            </a:graphic>
          </wp:inline>
        </w:drawing>
      </w:r>
    </w:p>
    <w:p w:rsidR="33D47B90" w:rsidP="2DD38DB6" w:rsidRDefault="33D47B90" w14:paraId="7AEB5A8A" w14:textId="1572E9B1">
      <w:pPr>
        <w:pStyle w:val="ListParagraph"/>
        <w:numPr>
          <w:ilvl w:val="0"/>
          <w:numId w:val="1"/>
        </w:numPr>
        <w:rPr>
          <w:i w:val="1"/>
          <w:iCs w:val="1"/>
        </w:rPr>
      </w:pPr>
      <w:r w:rsidRPr="2DD38DB6" w:rsidR="33D47B90">
        <w:rPr>
          <w:i w:val="1"/>
          <w:iCs w:val="1"/>
        </w:rPr>
        <w:t>Diagrama de clases CUS “</w:t>
      </w:r>
      <w:r w:rsidRPr="2DD38DB6" w:rsidR="317D2CB3">
        <w:rPr>
          <w:i w:val="1"/>
          <w:iCs w:val="1"/>
        </w:rPr>
        <w:t>Gestión de facturas de venta</w:t>
      </w:r>
      <w:r w:rsidRPr="2DD38DB6" w:rsidR="33D47B90">
        <w:rPr>
          <w:i w:val="1"/>
          <w:iCs w:val="1"/>
        </w:rPr>
        <w:t>”</w:t>
      </w:r>
    </w:p>
    <w:p w:rsidR="02BE0775" w:rsidP="2DD38DB6" w:rsidRDefault="02BE0775" w14:paraId="71F5BABF" w14:textId="2BAADAF4">
      <w:pPr>
        <w:pStyle w:val="ListParagraph"/>
        <w:ind w:left="720"/>
      </w:pPr>
      <w:r w:rsidR="02BE0775">
        <w:drawing>
          <wp:inline wp14:editId="31C707BB" wp14:anchorId="0D4D44E4">
            <wp:extent cx="5724524" cy="1895475"/>
            <wp:effectExtent l="0" t="0" r="0" b="0"/>
            <wp:docPr id="2137731920" name="" title=""/>
            <wp:cNvGraphicFramePr>
              <a:graphicFrameLocks noChangeAspect="1"/>
            </wp:cNvGraphicFramePr>
            <a:graphic>
              <a:graphicData uri="http://schemas.openxmlformats.org/drawingml/2006/picture">
                <pic:pic>
                  <pic:nvPicPr>
                    <pic:cNvPr id="0" name=""/>
                    <pic:cNvPicPr/>
                  </pic:nvPicPr>
                  <pic:blipFill>
                    <a:blip r:embed="Rafbd62aa98f04ba3">
                      <a:extLst>
                        <a:ext xmlns:a="http://schemas.openxmlformats.org/drawingml/2006/main" uri="{28A0092B-C50C-407E-A947-70E740481C1C}">
                          <a14:useLocalDpi val="0"/>
                        </a:ext>
                      </a:extLst>
                    </a:blip>
                    <a:stretch>
                      <a:fillRect/>
                    </a:stretch>
                  </pic:blipFill>
                  <pic:spPr>
                    <a:xfrm>
                      <a:off x="0" y="0"/>
                      <a:ext cx="5724524" cy="1895475"/>
                    </a:xfrm>
                    <a:prstGeom prst="rect">
                      <a:avLst/>
                    </a:prstGeom>
                  </pic:spPr>
                </pic:pic>
              </a:graphicData>
            </a:graphic>
          </wp:inline>
        </w:drawing>
      </w:r>
    </w:p>
    <w:p w:rsidR="33D47B90" w:rsidP="2DD38DB6" w:rsidRDefault="33D47B90" w14:paraId="23BBAFBC" w14:textId="5265BD53">
      <w:pPr>
        <w:pStyle w:val="ListParagraph"/>
        <w:numPr>
          <w:ilvl w:val="0"/>
          <w:numId w:val="1"/>
        </w:numPr>
        <w:rPr>
          <w:i w:val="1"/>
          <w:iCs w:val="1"/>
        </w:rPr>
      </w:pPr>
      <w:r w:rsidRPr="2DD38DB6" w:rsidR="33D47B90">
        <w:rPr>
          <w:i w:val="1"/>
          <w:iCs w:val="1"/>
        </w:rPr>
        <w:t>Diagrama de clases CUS “</w:t>
      </w:r>
      <w:r w:rsidRPr="2DD38DB6" w:rsidR="58B4D122">
        <w:rPr>
          <w:i w:val="1"/>
          <w:iCs w:val="1"/>
        </w:rPr>
        <w:t>Preparación de productos</w:t>
      </w:r>
      <w:r w:rsidRPr="2DD38DB6" w:rsidR="33D47B90">
        <w:rPr>
          <w:i w:val="1"/>
          <w:iCs w:val="1"/>
        </w:rPr>
        <w:t>”</w:t>
      </w:r>
    </w:p>
    <w:p w:rsidR="6E5B67B1" w:rsidP="2DD38DB6" w:rsidRDefault="6E5B67B1" w14:paraId="0346B5E6" w14:textId="46521D01">
      <w:pPr>
        <w:pStyle w:val="ListParagraph"/>
        <w:ind w:left="720"/>
      </w:pPr>
      <w:r w:rsidR="6E5B67B1">
        <w:drawing>
          <wp:inline wp14:editId="1F895274" wp14:anchorId="28283752">
            <wp:extent cx="5724524" cy="2105025"/>
            <wp:effectExtent l="0" t="0" r="0" b="0"/>
            <wp:docPr id="1556689489" name="" title=""/>
            <wp:cNvGraphicFramePr>
              <a:graphicFrameLocks noChangeAspect="1"/>
            </wp:cNvGraphicFramePr>
            <a:graphic>
              <a:graphicData uri="http://schemas.openxmlformats.org/drawingml/2006/picture">
                <pic:pic>
                  <pic:nvPicPr>
                    <pic:cNvPr id="0" name=""/>
                    <pic:cNvPicPr/>
                  </pic:nvPicPr>
                  <pic:blipFill>
                    <a:blip r:embed="R5745cb160e6248ea">
                      <a:extLst>
                        <a:ext xmlns:a="http://schemas.openxmlformats.org/drawingml/2006/main" uri="{28A0092B-C50C-407E-A947-70E740481C1C}">
                          <a14:useLocalDpi val="0"/>
                        </a:ext>
                      </a:extLst>
                    </a:blip>
                    <a:stretch>
                      <a:fillRect/>
                    </a:stretch>
                  </pic:blipFill>
                  <pic:spPr>
                    <a:xfrm>
                      <a:off x="0" y="0"/>
                      <a:ext cx="5724524" cy="2105025"/>
                    </a:xfrm>
                    <a:prstGeom prst="rect">
                      <a:avLst/>
                    </a:prstGeom>
                  </pic:spPr>
                </pic:pic>
              </a:graphicData>
            </a:graphic>
          </wp:inline>
        </w:drawing>
      </w:r>
    </w:p>
    <w:p w:rsidR="33D47B90" w:rsidP="2DD38DB6" w:rsidRDefault="33D47B90" w14:paraId="4A8C1A00" w14:textId="008A3102">
      <w:pPr>
        <w:pStyle w:val="ListParagraph"/>
        <w:numPr>
          <w:ilvl w:val="0"/>
          <w:numId w:val="1"/>
        </w:numPr>
        <w:rPr>
          <w:i w:val="1"/>
          <w:iCs w:val="1"/>
        </w:rPr>
      </w:pPr>
      <w:r w:rsidRPr="2DD38DB6" w:rsidR="33D47B90">
        <w:rPr>
          <w:i w:val="1"/>
          <w:iCs w:val="1"/>
        </w:rPr>
        <w:t>Diagrama de clases CUS “</w:t>
      </w:r>
      <w:r w:rsidRPr="2DD38DB6" w:rsidR="116B07C4">
        <w:rPr>
          <w:i w:val="1"/>
          <w:iCs w:val="1"/>
        </w:rPr>
        <w:t xml:space="preserve">Gestión de </w:t>
      </w:r>
      <w:r w:rsidRPr="2DD38DB6" w:rsidR="116B07C4">
        <w:rPr>
          <w:i w:val="1"/>
          <w:iCs w:val="1"/>
        </w:rPr>
        <w:t>guías</w:t>
      </w:r>
      <w:r w:rsidRPr="2DD38DB6" w:rsidR="116B07C4">
        <w:rPr>
          <w:i w:val="1"/>
          <w:iCs w:val="1"/>
        </w:rPr>
        <w:t xml:space="preserve"> de remisión</w:t>
      </w:r>
      <w:r w:rsidRPr="2DD38DB6" w:rsidR="33D47B90">
        <w:rPr>
          <w:i w:val="1"/>
          <w:iCs w:val="1"/>
        </w:rPr>
        <w:t>”</w:t>
      </w:r>
    </w:p>
    <w:p w:rsidR="05DB2A69" w:rsidP="2DD38DB6" w:rsidRDefault="05DB2A69" w14:paraId="1EA992D6" w14:textId="62F81240">
      <w:pPr>
        <w:pStyle w:val="ListParagraph"/>
        <w:ind w:left="720"/>
      </w:pPr>
      <w:r w:rsidR="05DB2A69">
        <w:drawing>
          <wp:inline wp14:editId="3AABBF39" wp14:anchorId="158403BF">
            <wp:extent cx="5724524" cy="2095500"/>
            <wp:effectExtent l="0" t="0" r="0" b="0"/>
            <wp:docPr id="336174117" name="" title=""/>
            <wp:cNvGraphicFramePr>
              <a:graphicFrameLocks noChangeAspect="1"/>
            </wp:cNvGraphicFramePr>
            <a:graphic>
              <a:graphicData uri="http://schemas.openxmlformats.org/drawingml/2006/picture">
                <pic:pic>
                  <pic:nvPicPr>
                    <pic:cNvPr id="0" name=""/>
                    <pic:cNvPicPr/>
                  </pic:nvPicPr>
                  <pic:blipFill>
                    <a:blip r:embed="R22a14af9147c4f3f">
                      <a:extLst>
                        <a:ext xmlns:a="http://schemas.openxmlformats.org/drawingml/2006/main" uri="{28A0092B-C50C-407E-A947-70E740481C1C}">
                          <a14:useLocalDpi val="0"/>
                        </a:ext>
                      </a:extLst>
                    </a:blip>
                    <a:stretch>
                      <a:fillRect/>
                    </a:stretch>
                  </pic:blipFill>
                  <pic:spPr>
                    <a:xfrm>
                      <a:off x="0" y="0"/>
                      <a:ext cx="5724524" cy="2095500"/>
                    </a:xfrm>
                    <a:prstGeom prst="rect">
                      <a:avLst/>
                    </a:prstGeom>
                  </pic:spPr>
                </pic:pic>
              </a:graphicData>
            </a:graphic>
          </wp:inline>
        </w:drawing>
      </w:r>
    </w:p>
    <w:p w:rsidR="33D47B90" w:rsidP="2DD38DB6" w:rsidRDefault="33D47B90" w14:paraId="77A803B3" w14:textId="68009848">
      <w:pPr>
        <w:pStyle w:val="ListParagraph"/>
        <w:numPr>
          <w:ilvl w:val="0"/>
          <w:numId w:val="1"/>
        </w:numPr>
        <w:rPr>
          <w:i w:val="1"/>
          <w:iCs w:val="1"/>
        </w:rPr>
      </w:pPr>
      <w:r w:rsidRPr="2DD38DB6" w:rsidR="33D47B90">
        <w:rPr>
          <w:i w:val="1"/>
          <w:iCs w:val="1"/>
        </w:rPr>
        <w:t>Diagrama de clases CUS “</w:t>
      </w:r>
      <w:r w:rsidRPr="2DD38DB6" w:rsidR="6892E30A">
        <w:rPr>
          <w:i w:val="1"/>
          <w:iCs w:val="1"/>
        </w:rPr>
        <w:t>Seguimiento de venta</w:t>
      </w:r>
      <w:r w:rsidRPr="2DD38DB6" w:rsidR="33D47B90">
        <w:rPr>
          <w:i w:val="1"/>
          <w:iCs w:val="1"/>
        </w:rPr>
        <w:t>”</w:t>
      </w:r>
    </w:p>
    <w:p w:rsidR="35BD36B9" w:rsidP="2DD38DB6" w:rsidRDefault="35BD36B9" w14:paraId="71F1DF78" w14:textId="3A8DC4D6">
      <w:pPr>
        <w:pStyle w:val="ListParagraph"/>
        <w:ind w:left="720"/>
      </w:pPr>
      <w:r w:rsidR="35BD36B9">
        <w:drawing>
          <wp:inline wp14:editId="7CAFB0D6" wp14:anchorId="10D39192">
            <wp:extent cx="5724524" cy="2133600"/>
            <wp:effectExtent l="0" t="0" r="0" b="0"/>
            <wp:docPr id="706839790" name="" title=""/>
            <wp:cNvGraphicFramePr>
              <a:graphicFrameLocks noChangeAspect="1"/>
            </wp:cNvGraphicFramePr>
            <a:graphic>
              <a:graphicData uri="http://schemas.openxmlformats.org/drawingml/2006/picture">
                <pic:pic>
                  <pic:nvPicPr>
                    <pic:cNvPr id="0" name=""/>
                    <pic:cNvPicPr/>
                  </pic:nvPicPr>
                  <pic:blipFill>
                    <a:blip r:embed="R7254b39b424843ea">
                      <a:extLst>
                        <a:ext xmlns:a="http://schemas.openxmlformats.org/drawingml/2006/main" uri="{28A0092B-C50C-407E-A947-70E740481C1C}">
                          <a14:useLocalDpi val="0"/>
                        </a:ext>
                      </a:extLst>
                    </a:blip>
                    <a:stretch>
                      <a:fillRect/>
                    </a:stretch>
                  </pic:blipFill>
                  <pic:spPr>
                    <a:xfrm>
                      <a:off x="0" y="0"/>
                      <a:ext cx="5724524" cy="2133600"/>
                    </a:xfrm>
                    <a:prstGeom prst="rect">
                      <a:avLst/>
                    </a:prstGeom>
                  </pic:spPr>
                </pic:pic>
              </a:graphicData>
            </a:graphic>
          </wp:inline>
        </w:drawing>
      </w:r>
    </w:p>
    <w:p w:rsidR="2DD38DB6" w:rsidP="2DD38DB6" w:rsidRDefault="2DD38DB6" w14:paraId="189FBD12" w14:textId="0D147C8E">
      <w:pPr>
        <w:pStyle w:val="ListParagraph"/>
        <w:ind w:left="720"/>
        <w:rPr>
          <w:i w:val="1"/>
          <w:iCs w:val="1"/>
        </w:rPr>
      </w:pPr>
    </w:p>
    <w:p xmlns:wp14="http://schemas.microsoft.com/office/word/2010/wordml" w:rsidP="2DD38DB6" wp14:paraId="4B33B316" wp14:textId="65C12A93">
      <w:pPr>
        <w:pStyle w:val="Heading2"/>
      </w:pPr>
      <w:bookmarkStart w:name="_Toc774819302" w:id="877739504"/>
      <w:r w:rsidR="74055B69">
        <w:rPr/>
        <w:t>c. Diagrama de Secuencias de las clases del Diseño por CUS</w:t>
      </w:r>
      <w:bookmarkEnd w:id="877739504"/>
      <w:r w:rsidR="74055B69">
        <w:rPr/>
        <w:t xml:space="preserve"> </w:t>
      </w:r>
    </w:p>
    <w:p w:rsidR="50D7269D" w:rsidP="50D7269D" w:rsidRDefault="50D7269D" w14:paraId="2B74251D" w14:textId="23859B72">
      <w:pPr>
        <w:pStyle w:val="Normal"/>
      </w:pPr>
    </w:p>
    <w:p w:rsidR="63D945F8" w:rsidP="50D7269D" w:rsidRDefault="63D945F8" w14:paraId="66A433A9" w14:textId="6B84DDF1">
      <w:pPr>
        <w:pStyle w:val="ListParagraph"/>
        <w:numPr>
          <w:ilvl w:val="0"/>
          <w:numId w:val="1"/>
        </w:numPr>
        <w:rPr>
          <w:i w:val="1"/>
          <w:iCs w:val="1"/>
        </w:rPr>
      </w:pPr>
      <w:r w:rsidRPr="50D7269D" w:rsidR="63D945F8">
        <w:rPr>
          <w:i w:val="1"/>
          <w:iCs w:val="1"/>
        </w:rPr>
        <w:t>D</w:t>
      </w:r>
      <w:r w:rsidRPr="50D7269D" w:rsidR="1231917C">
        <w:rPr>
          <w:i w:val="1"/>
          <w:iCs w:val="1"/>
        </w:rPr>
        <w:t>S de</w:t>
      </w:r>
      <w:r w:rsidRPr="50D7269D" w:rsidR="1986EEA8">
        <w:rPr>
          <w:i w:val="1"/>
          <w:iCs w:val="1"/>
        </w:rPr>
        <w:t xml:space="preserve">l diseño del </w:t>
      </w:r>
      <w:r w:rsidRPr="50D7269D" w:rsidR="63D945F8">
        <w:rPr>
          <w:i w:val="1"/>
          <w:iCs w:val="1"/>
        </w:rPr>
        <w:t>CUS “</w:t>
      </w:r>
      <w:r w:rsidRPr="50D7269D" w:rsidR="3F281989">
        <w:rPr>
          <w:i w:val="1"/>
          <w:iCs w:val="1"/>
        </w:rPr>
        <w:t>Gestión de solicitudes de compra</w:t>
      </w:r>
      <w:r w:rsidRPr="50D7269D" w:rsidR="63D945F8">
        <w:rPr>
          <w:i w:val="1"/>
          <w:iCs w:val="1"/>
        </w:rPr>
        <w:t>”</w:t>
      </w:r>
    </w:p>
    <w:p w:rsidR="0F29B086" w:rsidP="50D7269D" w:rsidRDefault="0F29B086" w14:paraId="060D01FB" w14:textId="1D365EF8">
      <w:pPr>
        <w:pStyle w:val="ListParagraph"/>
        <w:ind w:left="720"/>
      </w:pPr>
      <w:r w:rsidR="0F29B086">
        <w:drawing>
          <wp:inline wp14:editId="0BADA765" wp14:anchorId="6B9EF404">
            <wp:extent cx="5724524" cy="2867025"/>
            <wp:effectExtent l="0" t="0" r="0" b="0"/>
            <wp:docPr id="434027017" name="" title=""/>
            <wp:cNvGraphicFramePr>
              <a:graphicFrameLocks noChangeAspect="1"/>
            </wp:cNvGraphicFramePr>
            <a:graphic>
              <a:graphicData uri="http://schemas.openxmlformats.org/drawingml/2006/picture">
                <pic:pic>
                  <pic:nvPicPr>
                    <pic:cNvPr id="0" name=""/>
                    <pic:cNvPicPr/>
                  </pic:nvPicPr>
                  <pic:blipFill>
                    <a:blip r:embed="R165e9aad0cd9487c">
                      <a:extLst>
                        <a:ext xmlns:a="http://schemas.openxmlformats.org/drawingml/2006/main" uri="{28A0092B-C50C-407E-A947-70E740481C1C}">
                          <a14:useLocalDpi val="0"/>
                        </a:ext>
                      </a:extLst>
                    </a:blip>
                    <a:stretch>
                      <a:fillRect/>
                    </a:stretch>
                  </pic:blipFill>
                  <pic:spPr>
                    <a:xfrm>
                      <a:off x="0" y="0"/>
                      <a:ext cx="5724524" cy="2867025"/>
                    </a:xfrm>
                    <a:prstGeom prst="rect">
                      <a:avLst/>
                    </a:prstGeom>
                  </pic:spPr>
                </pic:pic>
              </a:graphicData>
            </a:graphic>
          </wp:inline>
        </w:drawing>
      </w:r>
    </w:p>
    <w:p w:rsidR="50D7269D" w:rsidP="50D7269D" w:rsidRDefault="50D7269D" w14:paraId="5C05883C" w14:textId="6CC3DD9B">
      <w:pPr>
        <w:pStyle w:val="ListParagraph"/>
        <w:ind w:left="720"/>
      </w:pPr>
    </w:p>
    <w:p w:rsidR="647FB8DD" w:rsidP="50D7269D" w:rsidRDefault="647FB8DD" w14:paraId="18C5F097" w14:textId="54B47096">
      <w:pPr>
        <w:pStyle w:val="ListParagraph"/>
        <w:numPr>
          <w:ilvl w:val="0"/>
          <w:numId w:val="1"/>
        </w:numPr>
        <w:rPr>
          <w:i w:val="1"/>
          <w:iCs w:val="1"/>
        </w:rPr>
      </w:pPr>
      <w:r w:rsidRPr="50D7269D" w:rsidR="647FB8DD">
        <w:rPr>
          <w:i w:val="1"/>
          <w:iCs w:val="1"/>
        </w:rPr>
        <w:t xml:space="preserve">DS del diseño del CUS “Gestión de solicitudes de </w:t>
      </w:r>
      <w:r w:rsidRPr="50D7269D" w:rsidR="647FB8DD">
        <w:rPr>
          <w:i w:val="1"/>
          <w:iCs w:val="1"/>
        </w:rPr>
        <w:t>cotización</w:t>
      </w:r>
      <w:r w:rsidRPr="50D7269D" w:rsidR="647FB8DD">
        <w:rPr>
          <w:i w:val="1"/>
          <w:iCs w:val="1"/>
        </w:rPr>
        <w:t>”</w:t>
      </w:r>
    </w:p>
    <w:p w:rsidR="50D7269D" w:rsidP="50D7269D" w:rsidRDefault="50D7269D" w14:paraId="58057846" w14:textId="7FD2DF48">
      <w:pPr>
        <w:pStyle w:val="ListParagraph"/>
        <w:ind w:left="720"/>
        <w:rPr>
          <w:i w:val="1"/>
          <w:iCs w:val="1"/>
        </w:rPr>
      </w:pPr>
    </w:p>
    <w:p w:rsidR="0B962459" w:rsidP="50D7269D" w:rsidRDefault="0B962459" w14:paraId="1CC1FC85" w14:textId="194F4179">
      <w:pPr>
        <w:pStyle w:val="ListParagraph"/>
        <w:ind w:left="720"/>
      </w:pPr>
      <w:r w:rsidR="0B962459">
        <w:drawing>
          <wp:inline wp14:editId="6AF1D601" wp14:anchorId="760F1FB7">
            <wp:extent cx="5724524" cy="3286125"/>
            <wp:effectExtent l="0" t="0" r="0" b="0"/>
            <wp:docPr id="458375009" name="" title=""/>
            <wp:cNvGraphicFramePr>
              <a:graphicFrameLocks noChangeAspect="1"/>
            </wp:cNvGraphicFramePr>
            <a:graphic>
              <a:graphicData uri="http://schemas.openxmlformats.org/drawingml/2006/picture">
                <pic:pic>
                  <pic:nvPicPr>
                    <pic:cNvPr id="0" name=""/>
                    <pic:cNvPicPr/>
                  </pic:nvPicPr>
                  <pic:blipFill>
                    <a:blip r:embed="R19b53dcfe4e6407a">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w:rsidR="50D7269D" w:rsidP="50D7269D" w:rsidRDefault="50D7269D" w14:paraId="71565754" w14:textId="0BACAE75">
      <w:pPr>
        <w:pStyle w:val="ListParagraph"/>
        <w:ind w:left="720"/>
        <w:rPr>
          <w:i w:val="1"/>
          <w:iCs w:val="1"/>
        </w:rPr>
      </w:pPr>
    </w:p>
    <w:p w:rsidR="647FB8DD" w:rsidP="323F3BFA" w:rsidRDefault="647FB8DD" w14:paraId="4EBC0E46" w14:textId="1A331317">
      <w:pPr>
        <w:pStyle w:val="ListParagraph"/>
        <w:numPr>
          <w:ilvl w:val="0"/>
          <w:numId w:val="1"/>
        </w:numPr>
        <w:rPr>
          <w:i w:val="1"/>
          <w:iCs w:val="1"/>
        </w:rPr>
      </w:pPr>
      <w:r w:rsidRPr="323F3BFA" w:rsidR="647FB8DD">
        <w:rPr>
          <w:i w:val="1"/>
          <w:iCs w:val="1"/>
        </w:rPr>
        <w:t>DS del diseño del CUS “</w:t>
      </w:r>
      <w:r w:rsidRPr="323F3BFA" w:rsidR="09906E50">
        <w:rPr>
          <w:i w:val="1"/>
          <w:iCs w:val="1"/>
        </w:rPr>
        <w:t>Gestión</w:t>
      </w:r>
      <w:r w:rsidRPr="323F3BFA" w:rsidR="09906E50">
        <w:rPr>
          <w:i w:val="1"/>
          <w:iCs w:val="1"/>
        </w:rPr>
        <w:t xml:space="preserve"> Orden de Compra</w:t>
      </w:r>
      <w:r w:rsidRPr="323F3BFA" w:rsidR="647FB8DD">
        <w:rPr>
          <w:i w:val="1"/>
          <w:iCs w:val="1"/>
        </w:rPr>
        <w:t>”</w:t>
      </w:r>
    </w:p>
    <w:p w:rsidR="50D7269D" w:rsidP="50D7269D" w:rsidRDefault="50D7269D" w14:paraId="05980FCD" w14:textId="34EE7E8A">
      <w:pPr>
        <w:pStyle w:val="ListParagraph"/>
        <w:ind w:left="720"/>
      </w:pPr>
      <w:r w:rsidR="6D0924A3">
        <w:drawing>
          <wp:inline wp14:editId="09906E50" wp14:anchorId="7424C033">
            <wp:extent cx="5724524" cy="2647950"/>
            <wp:effectExtent l="0" t="0" r="0" b="0"/>
            <wp:docPr id="1074861428" name="" title=""/>
            <wp:cNvGraphicFramePr>
              <a:graphicFrameLocks noChangeAspect="1"/>
            </wp:cNvGraphicFramePr>
            <a:graphic>
              <a:graphicData uri="http://schemas.openxmlformats.org/drawingml/2006/picture">
                <pic:pic>
                  <pic:nvPicPr>
                    <pic:cNvPr id="0" name=""/>
                    <pic:cNvPicPr/>
                  </pic:nvPicPr>
                  <pic:blipFill>
                    <a:blip r:embed="R388a9d32323a42f2">
                      <a:extLst>
                        <a:ext xmlns:a="http://schemas.openxmlformats.org/drawingml/2006/main" uri="{28A0092B-C50C-407E-A947-70E740481C1C}">
                          <a14:useLocalDpi val="0"/>
                        </a:ext>
                      </a:extLst>
                    </a:blip>
                    <a:stretch>
                      <a:fillRect/>
                    </a:stretch>
                  </pic:blipFill>
                  <pic:spPr>
                    <a:xfrm>
                      <a:off x="0" y="0"/>
                      <a:ext cx="5724524" cy="2647950"/>
                    </a:xfrm>
                    <a:prstGeom prst="rect">
                      <a:avLst/>
                    </a:prstGeom>
                  </pic:spPr>
                </pic:pic>
              </a:graphicData>
            </a:graphic>
          </wp:inline>
        </w:drawing>
      </w:r>
    </w:p>
    <w:p w:rsidR="647FB8DD" w:rsidP="0AFAAE76" w:rsidRDefault="647FB8DD" w14:paraId="02A8B01A" w14:textId="0D4243BC">
      <w:pPr>
        <w:pStyle w:val="ListParagraph"/>
        <w:numPr>
          <w:ilvl w:val="0"/>
          <w:numId w:val="1"/>
        </w:numPr>
        <w:rPr>
          <w:i w:val="1"/>
          <w:iCs w:val="1"/>
        </w:rPr>
      </w:pPr>
      <w:r w:rsidRPr="0AFAAE76" w:rsidR="647FB8DD">
        <w:rPr>
          <w:i w:val="1"/>
          <w:iCs w:val="1"/>
        </w:rPr>
        <w:t xml:space="preserve">DS del diseño del CUS “Gestión </w:t>
      </w:r>
      <w:r w:rsidRPr="0AFAAE76" w:rsidR="6F182032">
        <w:rPr>
          <w:i w:val="1"/>
          <w:iCs w:val="1"/>
        </w:rPr>
        <w:t>facturas de compra</w:t>
      </w:r>
      <w:r w:rsidRPr="0AFAAE76" w:rsidR="647FB8DD">
        <w:rPr>
          <w:i w:val="1"/>
          <w:iCs w:val="1"/>
        </w:rPr>
        <w:t>”</w:t>
      </w:r>
    </w:p>
    <w:p w:rsidR="611CA702" w:rsidP="0AFAAE76" w:rsidRDefault="611CA702" w14:paraId="18821AC1" w14:textId="75271A51">
      <w:pPr>
        <w:pStyle w:val="ListParagraph"/>
        <w:ind w:left="720"/>
      </w:pPr>
      <w:r w:rsidR="611CA702">
        <w:drawing>
          <wp:inline wp14:editId="00BCED13" wp14:anchorId="5BC305C8">
            <wp:extent cx="5724524" cy="2276475"/>
            <wp:effectExtent l="0" t="0" r="0" b="0"/>
            <wp:docPr id="1813816296" name="" title=""/>
            <wp:cNvGraphicFramePr>
              <a:graphicFrameLocks noChangeAspect="1"/>
            </wp:cNvGraphicFramePr>
            <a:graphic>
              <a:graphicData uri="http://schemas.openxmlformats.org/drawingml/2006/picture">
                <pic:pic>
                  <pic:nvPicPr>
                    <pic:cNvPr id="0" name=""/>
                    <pic:cNvPicPr/>
                  </pic:nvPicPr>
                  <pic:blipFill>
                    <a:blip r:embed="R88c530c54c884355">
                      <a:extLst>
                        <a:ext xmlns:a="http://schemas.openxmlformats.org/drawingml/2006/main" uri="{28A0092B-C50C-407E-A947-70E740481C1C}">
                          <a14:useLocalDpi val="0"/>
                        </a:ext>
                      </a:extLst>
                    </a:blip>
                    <a:stretch>
                      <a:fillRect/>
                    </a:stretch>
                  </pic:blipFill>
                  <pic:spPr>
                    <a:xfrm>
                      <a:off x="0" y="0"/>
                      <a:ext cx="5724524" cy="2276475"/>
                    </a:xfrm>
                    <a:prstGeom prst="rect">
                      <a:avLst/>
                    </a:prstGeom>
                  </pic:spPr>
                </pic:pic>
              </a:graphicData>
            </a:graphic>
          </wp:inline>
        </w:drawing>
      </w:r>
    </w:p>
    <w:p w:rsidR="0AFAAE76" w:rsidP="0AFAAE76" w:rsidRDefault="0AFAAE76" w14:paraId="058DD6F8" w14:textId="7DBA6A64">
      <w:pPr>
        <w:pStyle w:val="ListParagraph"/>
        <w:ind w:left="720"/>
        <w:rPr>
          <w:i w:val="1"/>
          <w:iCs w:val="1"/>
        </w:rPr>
      </w:pPr>
    </w:p>
    <w:p w:rsidR="647FB8DD" w:rsidP="0AFAAE76" w:rsidRDefault="647FB8DD" w14:paraId="378837E0" w14:textId="20E29147">
      <w:pPr>
        <w:pStyle w:val="ListParagraph"/>
        <w:numPr>
          <w:ilvl w:val="0"/>
          <w:numId w:val="1"/>
        </w:numPr>
        <w:rPr>
          <w:i w:val="1"/>
          <w:iCs w:val="1"/>
        </w:rPr>
      </w:pPr>
      <w:r w:rsidRPr="0AFAAE76" w:rsidR="647FB8DD">
        <w:rPr>
          <w:i w:val="1"/>
          <w:iCs w:val="1"/>
        </w:rPr>
        <w:t xml:space="preserve">DS del diseño del CUS “Gestión de </w:t>
      </w:r>
      <w:r w:rsidRPr="0AFAAE76" w:rsidR="58B7E69C">
        <w:rPr>
          <w:i w:val="1"/>
          <w:iCs w:val="1"/>
        </w:rPr>
        <w:t>productos</w:t>
      </w:r>
      <w:r w:rsidRPr="0AFAAE76" w:rsidR="647FB8DD">
        <w:rPr>
          <w:i w:val="1"/>
          <w:iCs w:val="1"/>
        </w:rPr>
        <w:t>”</w:t>
      </w:r>
    </w:p>
    <w:p w:rsidR="4B87023C" w:rsidP="0AFAAE76" w:rsidRDefault="4B87023C" w14:paraId="17A4F871" w14:textId="7E04EE37">
      <w:pPr>
        <w:pStyle w:val="ListParagraph"/>
        <w:ind w:left="720"/>
      </w:pPr>
      <w:r w:rsidR="4B87023C">
        <w:drawing>
          <wp:inline wp14:editId="336078F6" wp14:anchorId="48DB0188">
            <wp:extent cx="5724524" cy="3152775"/>
            <wp:effectExtent l="0" t="0" r="0" b="0"/>
            <wp:docPr id="1593603312" name="" title=""/>
            <wp:cNvGraphicFramePr>
              <a:graphicFrameLocks noChangeAspect="1"/>
            </wp:cNvGraphicFramePr>
            <a:graphic>
              <a:graphicData uri="http://schemas.openxmlformats.org/drawingml/2006/picture">
                <pic:pic>
                  <pic:nvPicPr>
                    <pic:cNvPr id="0" name=""/>
                    <pic:cNvPicPr/>
                  </pic:nvPicPr>
                  <pic:blipFill>
                    <a:blip r:embed="R3506c6c3e1734c3d">
                      <a:extLst>
                        <a:ext xmlns:a="http://schemas.openxmlformats.org/drawingml/2006/main" uri="{28A0092B-C50C-407E-A947-70E740481C1C}">
                          <a14:useLocalDpi val="0"/>
                        </a:ext>
                      </a:extLst>
                    </a:blip>
                    <a:stretch>
                      <a:fillRect/>
                    </a:stretch>
                  </pic:blipFill>
                  <pic:spPr>
                    <a:xfrm>
                      <a:off x="0" y="0"/>
                      <a:ext cx="5724524" cy="3152775"/>
                    </a:xfrm>
                    <a:prstGeom prst="rect">
                      <a:avLst/>
                    </a:prstGeom>
                  </pic:spPr>
                </pic:pic>
              </a:graphicData>
            </a:graphic>
          </wp:inline>
        </w:drawing>
      </w:r>
    </w:p>
    <w:p w:rsidR="0AFAAE76" w:rsidP="0AFAAE76" w:rsidRDefault="0AFAAE76" w14:paraId="54D354F9" w14:textId="772F1337">
      <w:pPr>
        <w:pStyle w:val="ListParagraph"/>
        <w:ind w:left="720"/>
        <w:rPr>
          <w:i w:val="1"/>
          <w:iCs w:val="1"/>
        </w:rPr>
      </w:pPr>
    </w:p>
    <w:p w:rsidR="647FB8DD" w:rsidP="0AFAAE76" w:rsidRDefault="647FB8DD" w14:paraId="3F298973" w14:textId="088C25F5">
      <w:pPr>
        <w:pStyle w:val="ListParagraph"/>
        <w:numPr>
          <w:ilvl w:val="0"/>
          <w:numId w:val="1"/>
        </w:numPr>
        <w:rPr>
          <w:noProof w:val="0"/>
          <w:lang w:val="es-ES"/>
        </w:rPr>
      </w:pPr>
      <w:r w:rsidRPr="0AFAAE76" w:rsidR="647FB8DD">
        <w:rPr>
          <w:i w:val="1"/>
          <w:iCs w:val="1"/>
        </w:rPr>
        <w:t>DS del diseño del CUS “</w:t>
      </w:r>
      <w:r w:rsidRPr="0AFAAE76" w:rsidR="627704D2">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s-ES"/>
        </w:rPr>
        <w:t>Gestionar Lote</w:t>
      </w:r>
    </w:p>
    <w:p w:rsidR="46A641F3" w:rsidP="0AFAAE76" w:rsidRDefault="46A641F3" w14:paraId="2239C273" w14:textId="74246CE1">
      <w:pPr>
        <w:pStyle w:val="ListParagraph"/>
        <w:ind w:left="720"/>
        <w:rPr>
          <w:i w:val="1"/>
          <w:iCs w:val="1"/>
        </w:rPr>
      </w:pPr>
      <w:r w:rsidR="46A641F3">
        <w:drawing>
          <wp:inline wp14:editId="7BAE9EDE" wp14:anchorId="080DABE1">
            <wp:extent cx="5724524" cy="5362576"/>
            <wp:effectExtent l="0" t="0" r="0" b="0"/>
            <wp:docPr id="397658128" name="" title=""/>
            <wp:cNvGraphicFramePr>
              <a:graphicFrameLocks noChangeAspect="1"/>
            </wp:cNvGraphicFramePr>
            <a:graphic>
              <a:graphicData uri="http://schemas.openxmlformats.org/drawingml/2006/picture">
                <pic:pic>
                  <pic:nvPicPr>
                    <pic:cNvPr id="0" name=""/>
                    <pic:cNvPicPr/>
                  </pic:nvPicPr>
                  <pic:blipFill>
                    <a:blip r:embed="R1f9fbc1710934b01">
                      <a:extLst>
                        <a:ext xmlns:a="http://schemas.openxmlformats.org/drawingml/2006/main" uri="{28A0092B-C50C-407E-A947-70E740481C1C}">
                          <a14:useLocalDpi val="0"/>
                        </a:ext>
                      </a:extLst>
                    </a:blip>
                    <a:stretch>
                      <a:fillRect/>
                    </a:stretch>
                  </pic:blipFill>
                  <pic:spPr>
                    <a:xfrm>
                      <a:off x="0" y="0"/>
                      <a:ext cx="5724524" cy="5362576"/>
                    </a:xfrm>
                    <a:prstGeom prst="rect">
                      <a:avLst/>
                    </a:prstGeom>
                  </pic:spPr>
                </pic:pic>
              </a:graphicData>
            </a:graphic>
          </wp:inline>
        </w:drawing>
      </w:r>
    </w:p>
    <w:p w:rsidR="0AFAAE76" w:rsidP="0AFAAE76" w:rsidRDefault="0AFAAE76" w14:paraId="729D4819" w14:textId="60149797">
      <w:pPr>
        <w:pStyle w:val="ListParagraph"/>
        <w:ind w:left="720"/>
        <w:rPr>
          <w:i w:val="1"/>
          <w:iCs w:val="1"/>
        </w:rPr>
      </w:pPr>
    </w:p>
    <w:p w:rsidR="7E979AA0" w:rsidP="0AFAAE76" w:rsidRDefault="7E979AA0" w14:paraId="757D2238" w14:textId="703877DA">
      <w:pPr>
        <w:pStyle w:val="ListParagraph"/>
        <w:numPr>
          <w:ilvl w:val="0"/>
          <w:numId w:val="1"/>
        </w:numPr>
        <w:rPr>
          <w:i w:val="1"/>
          <w:iCs w:val="1"/>
        </w:rPr>
      </w:pPr>
      <w:r w:rsidRPr="0AFAAE76" w:rsidR="7E979AA0">
        <w:rPr>
          <w:i w:val="1"/>
          <w:iCs w:val="1"/>
        </w:rPr>
        <w:t>DS del diseño del CUS “</w:t>
      </w:r>
      <w:r w:rsidRPr="0AFAAE76" w:rsidR="69414B67">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s-ES"/>
        </w:rPr>
        <w:t>Gestionar Hojas de ingreso</w:t>
      </w:r>
      <w:r w:rsidRPr="0AFAAE76" w:rsidR="7E979AA0">
        <w:rPr>
          <w:i w:val="1"/>
          <w:iCs w:val="1"/>
        </w:rPr>
        <w:t>”</w:t>
      </w:r>
    </w:p>
    <w:p w:rsidR="2F3ACA41" w:rsidP="0AFAAE76" w:rsidRDefault="2F3ACA41" w14:paraId="7E66F379" w14:textId="13A31985">
      <w:pPr>
        <w:pStyle w:val="ListParagraph"/>
        <w:ind w:left="720"/>
        <w:rPr>
          <w:i w:val="1"/>
          <w:iCs w:val="1"/>
        </w:rPr>
      </w:pPr>
      <w:r w:rsidR="2F3ACA41">
        <w:drawing>
          <wp:inline wp14:editId="50D840CC" wp14:anchorId="34C0B85A">
            <wp:extent cx="5724524" cy="5486400"/>
            <wp:effectExtent l="0" t="0" r="0" b="0"/>
            <wp:docPr id="389711334" name="" title=""/>
            <wp:cNvGraphicFramePr>
              <a:graphicFrameLocks noChangeAspect="1"/>
            </wp:cNvGraphicFramePr>
            <a:graphic>
              <a:graphicData uri="http://schemas.openxmlformats.org/drawingml/2006/picture">
                <pic:pic>
                  <pic:nvPicPr>
                    <pic:cNvPr id="0" name=""/>
                    <pic:cNvPicPr/>
                  </pic:nvPicPr>
                  <pic:blipFill>
                    <a:blip r:embed="R227bb795ff6247e8">
                      <a:extLst>
                        <a:ext xmlns:a="http://schemas.openxmlformats.org/drawingml/2006/main" uri="{28A0092B-C50C-407E-A947-70E740481C1C}">
                          <a14:useLocalDpi val="0"/>
                        </a:ext>
                      </a:extLst>
                    </a:blip>
                    <a:stretch>
                      <a:fillRect/>
                    </a:stretch>
                  </pic:blipFill>
                  <pic:spPr>
                    <a:xfrm>
                      <a:off x="0" y="0"/>
                      <a:ext cx="5724524" cy="5486400"/>
                    </a:xfrm>
                    <a:prstGeom prst="rect">
                      <a:avLst/>
                    </a:prstGeom>
                  </pic:spPr>
                </pic:pic>
              </a:graphicData>
            </a:graphic>
          </wp:inline>
        </w:drawing>
      </w:r>
    </w:p>
    <w:p w:rsidR="0AFAAE76" w:rsidP="0AFAAE76" w:rsidRDefault="0AFAAE76" w14:paraId="21CD492B" w14:textId="1AACC47C">
      <w:pPr>
        <w:pStyle w:val="ListParagraph"/>
        <w:ind w:left="720"/>
        <w:rPr>
          <w:i w:val="1"/>
          <w:iCs w:val="1"/>
        </w:rPr>
      </w:pPr>
    </w:p>
    <w:p w:rsidR="7E979AA0" w:rsidP="0AFAAE76" w:rsidRDefault="7E979AA0" w14:paraId="6B170FAD" w14:textId="7DC34325">
      <w:pPr>
        <w:pStyle w:val="ListParagraph"/>
        <w:numPr>
          <w:ilvl w:val="0"/>
          <w:numId w:val="1"/>
        </w:numPr>
        <w:rPr>
          <w:i w:val="1"/>
          <w:iCs w:val="1"/>
        </w:rPr>
      </w:pPr>
      <w:r w:rsidRPr="0AFAAE76" w:rsidR="7E979AA0">
        <w:rPr>
          <w:i w:val="1"/>
          <w:iCs w:val="1"/>
        </w:rPr>
        <w:t>DS del diseño del CUS “</w:t>
      </w:r>
      <w:r w:rsidRPr="0AFAAE76" w:rsidR="7978D652">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s-ES"/>
        </w:rPr>
        <w:t>Gestión de cotizaciones de venta</w:t>
      </w:r>
      <w:r w:rsidRPr="0AFAAE76" w:rsidR="7E979AA0">
        <w:rPr>
          <w:i w:val="1"/>
          <w:iCs w:val="1"/>
        </w:rPr>
        <w:t>”</w:t>
      </w:r>
    </w:p>
    <w:p w:rsidR="7CA46DA9" w:rsidP="0AFAAE76" w:rsidRDefault="7CA46DA9" w14:paraId="222AA8FC" w14:textId="56B03809">
      <w:pPr>
        <w:pStyle w:val="ListParagraph"/>
        <w:ind w:left="720"/>
        <w:rPr>
          <w:i w:val="1"/>
          <w:iCs w:val="1"/>
        </w:rPr>
      </w:pPr>
      <w:r w:rsidR="7CA46DA9">
        <w:drawing>
          <wp:inline wp14:editId="47E9CA9E" wp14:anchorId="63DF0999">
            <wp:extent cx="5581648" cy="5724524"/>
            <wp:effectExtent l="0" t="0" r="0" b="0"/>
            <wp:docPr id="1117807130" name="" title=""/>
            <wp:cNvGraphicFramePr>
              <a:graphicFrameLocks noChangeAspect="1"/>
            </wp:cNvGraphicFramePr>
            <a:graphic>
              <a:graphicData uri="http://schemas.openxmlformats.org/drawingml/2006/picture">
                <pic:pic>
                  <pic:nvPicPr>
                    <pic:cNvPr id="0" name=""/>
                    <pic:cNvPicPr/>
                  </pic:nvPicPr>
                  <pic:blipFill>
                    <a:blip r:embed="Rd0606d2b63b94116">
                      <a:extLst>
                        <a:ext xmlns:a="http://schemas.openxmlformats.org/drawingml/2006/main" uri="{28A0092B-C50C-407E-A947-70E740481C1C}">
                          <a14:useLocalDpi val="0"/>
                        </a:ext>
                      </a:extLst>
                    </a:blip>
                    <a:stretch>
                      <a:fillRect/>
                    </a:stretch>
                  </pic:blipFill>
                  <pic:spPr>
                    <a:xfrm>
                      <a:off x="0" y="0"/>
                      <a:ext cx="5581648" cy="5724524"/>
                    </a:xfrm>
                    <a:prstGeom prst="rect">
                      <a:avLst/>
                    </a:prstGeom>
                  </pic:spPr>
                </pic:pic>
              </a:graphicData>
            </a:graphic>
          </wp:inline>
        </w:drawing>
      </w:r>
    </w:p>
    <w:p w:rsidR="0AFAAE76" w:rsidP="0AFAAE76" w:rsidRDefault="0AFAAE76" w14:paraId="0CBC9649" w14:textId="0A70D7F1">
      <w:pPr>
        <w:pStyle w:val="ListParagraph"/>
        <w:ind w:left="720"/>
        <w:rPr>
          <w:i w:val="1"/>
          <w:iCs w:val="1"/>
        </w:rPr>
      </w:pPr>
    </w:p>
    <w:p w:rsidR="7B00F60C" w:rsidP="0AFAAE76" w:rsidRDefault="7B00F60C" w14:paraId="22CB50F3" w14:textId="790D4F22">
      <w:pPr>
        <w:pStyle w:val="ListParagraph"/>
        <w:numPr>
          <w:ilvl w:val="0"/>
          <w:numId w:val="1"/>
        </w:numPr>
        <w:rPr>
          <w:i w:val="1"/>
          <w:iCs w:val="1"/>
        </w:rPr>
      </w:pPr>
      <w:r w:rsidRPr="0AFAAE76" w:rsidR="7B00F60C">
        <w:rPr>
          <w:i w:val="1"/>
          <w:iCs w:val="1"/>
        </w:rPr>
        <w:t>DS del diseño del CUS “</w:t>
      </w:r>
      <w:r w:rsidRPr="0AFAAE76" w:rsidR="24275A1F">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s-ES"/>
        </w:rPr>
        <w:t>Gestión de pedidos</w:t>
      </w:r>
      <w:r w:rsidRPr="0AFAAE76" w:rsidR="7B00F60C">
        <w:rPr>
          <w:i w:val="1"/>
          <w:iCs w:val="1"/>
        </w:rPr>
        <w:t>”</w:t>
      </w:r>
    </w:p>
    <w:p w:rsidR="560EDF1D" w:rsidP="0AFAAE76" w:rsidRDefault="560EDF1D" w14:paraId="1EC19AA0" w14:textId="2A04F9FE">
      <w:pPr>
        <w:pStyle w:val="ListParagraph"/>
        <w:ind w:left="720"/>
        <w:rPr>
          <w:i w:val="1"/>
          <w:iCs w:val="1"/>
        </w:rPr>
      </w:pPr>
      <w:r w:rsidR="560EDF1D">
        <w:drawing>
          <wp:inline wp14:editId="686B251E" wp14:anchorId="16419615">
            <wp:extent cx="5724524" cy="5572125"/>
            <wp:effectExtent l="0" t="0" r="0" b="0"/>
            <wp:docPr id="113687662" name="" title=""/>
            <wp:cNvGraphicFramePr>
              <a:graphicFrameLocks noChangeAspect="1"/>
            </wp:cNvGraphicFramePr>
            <a:graphic>
              <a:graphicData uri="http://schemas.openxmlformats.org/drawingml/2006/picture">
                <pic:pic>
                  <pic:nvPicPr>
                    <pic:cNvPr id="0" name=""/>
                    <pic:cNvPicPr/>
                  </pic:nvPicPr>
                  <pic:blipFill>
                    <a:blip r:embed="R7a7d28670e394cf5">
                      <a:extLst>
                        <a:ext xmlns:a="http://schemas.openxmlformats.org/drawingml/2006/main" uri="{28A0092B-C50C-407E-A947-70E740481C1C}">
                          <a14:useLocalDpi val="0"/>
                        </a:ext>
                      </a:extLst>
                    </a:blip>
                    <a:stretch>
                      <a:fillRect/>
                    </a:stretch>
                  </pic:blipFill>
                  <pic:spPr>
                    <a:xfrm>
                      <a:off x="0" y="0"/>
                      <a:ext cx="5724524" cy="5572125"/>
                    </a:xfrm>
                    <a:prstGeom prst="rect">
                      <a:avLst/>
                    </a:prstGeom>
                  </pic:spPr>
                </pic:pic>
              </a:graphicData>
            </a:graphic>
          </wp:inline>
        </w:drawing>
      </w:r>
    </w:p>
    <w:p w:rsidR="0AFAAE76" w:rsidP="0AFAAE76" w:rsidRDefault="0AFAAE76" w14:paraId="1D66C56E" w14:textId="68E16B8C">
      <w:pPr>
        <w:pStyle w:val="ListParagraph"/>
        <w:ind w:left="720"/>
        <w:rPr>
          <w:i w:val="1"/>
          <w:iCs w:val="1"/>
        </w:rPr>
      </w:pPr>
    </w:p>
    <w:p w:rsidR="7B00F60C" w:rsidP="0AFAAE76" w:rsidRDefault="7B00F60C" w14:paraId="302F29F4" w14:textId="42B75CF0">
      <w:pPr>
        <w:pStyle w:val="ListParagraph"/>
        <w:numPr>
          <w:ilvl w:val="0"/>
          <w:numId w:val="1"/>
        </w:numPr>
        <w:rPr>
          <w:i w:val="1"/>
          <w:iCs w:val="1"/>
        </w:rPr>
      </w:pPr>
      <w:r w:rsidRPr="0AFAAE76" w:rsidR="7B00F60C">
        <w:rPr>
          <w:i w:val="1"/>
          <w:iCs w:val="1"/>
        </w:rPr>
        <w:t>DS del diseño del CUS “</w:t>
      </w:r>
      <w:r w:rsidRPr="0AFAAE76" w:rsidR="5EAEA95A">
        <w:rPr>
          <w:rFonts w:ascii="Aptos" w:hAnsi="Aptos" w:eastAsia="Aptos" w:cs="Aptos"/>
          <w:b w:val="0"/>
          <w:bCs w:val="0"/>
          <w:i w:val="1"/>
          <w:iCs w:val="1"/>
          <w:caps w:val="0"/>
          <w:smallCaps w:val="0"/>
          <w:noProof w:val="0"/>
          <w:color w:val="000000" w:themeColor="text1" w:themeTint="FF" w:themeShade="FF"/>
          <w:sz w:val="24"/>
          <w:szCs w:val="24"/>
          <w:lang w:val="es-ES"/>
        </w:rPr>
        <w:t>Gestión de clientes</w:t>
      </w:r>
      <w:r w:rsidRPr="0AFAAE76" w:rsidR="7B00F60C">
        <w:rPr>
          <w:i w:val="1"/>
          <w:iCs w:val="1"/>
        </w:rPr>
        <w:t>”</w:t>
      </w:r>
    </w:p>
    <w:p w:rsidR="0AFAAE76" w:rsidP="0AFAAE76" w:rsidRDefault="0AFAAE76" w14:paraId="18013B7D" w14:textId="798F62A2">
      <w:pPr>
        <w:pStyle w:val="ListParagraph"/>
        <w:ind w:left="720"/>
        <w:rPr>
          <w:i w:val="1"/>
          <w:iCs w:val="1"/>
        </w:rPr>
      </w:pPr>
    </w:p>
    <w:p w:rsidR="0690247A" w:rsidP="0AFAAE76" w:rsidRDefault="0690247A" w14:paraId="1F4AB314" w14:textId="2CED9FD0">
      <w:pPr>
        <w:pStyle w:val="ListParagraph"/>
        <w:ind w:left="720"/>
        <w:rPr>
          <w:i w:val="1"/>
          <w:iCs w:val="1"/>
        </w:rPr>
      </w:pPr>
      <w:r w:rsidR="0690247A">
        <w:drawing>
          <wp:inline wp14:editId="388801AE" wp14:anchorId="75936808">
            <wp:extent cx="5724524" cy="5638798"/>
            <wp:effectExtent l="0" t="0" r="0" b="0"/>
            <wp:docPr id="851895127" name="" title=""/>
            <wp:cNvGraphicFramePr>
              <a:graphicFrameLocks noChangeAspect="1"/>
            </wp:cNvGraphicFramePr>
            <a:graphic>
              <a:graphicData uri="http://schemas.openxmlformats.org/drawingml/2006/picture">
                <pic:pic>
                  <pic:nvPicPr>
                    <pic:cNvPr id="0" name=""/>
                    <pic:cNvPicPr/>
                  </pic:nvPicPr>
                  <pic:blipFill>
                    <a:blip r:embed="R55f91d91a4264d4d">
                      <a:extLst>
                        <a:ext xmlns:a="http://schemas.openxmlformats.org/drawingml/2006/main" uri="{28A0092B-C50C-407E-A947-70E740481C1C}">
                          <a14:useLocalDpi val="0"/>
                        </a:ext>
                      </a:extLst>
                    </a:blip>
                    <a:stretch>
                      <a:fillRect/>
                    </a:stretch>
                  </pic:blipFill>
                  <pic:spPr>
                    <a:xfrm>
                      <a:off x="0" y="0"/>
                      <a:ext cx="5724524" cy="5638798"/>
                    </a:xfrm>
                    <a:prstGeom prst="rect">
                      <a:avLst/>
                    </a:prstGeom>
                  </pic:spPr>
                </pic:pic>
              </a:graphicData>
            </a:graphic>
          </wp:inline>
        </w:drawing>
      </w:r>
    </w:p>
    <w:p w:rsidR="7B00F60C" w:rsidP="0AFAAE76" w:rsidRDefault="7B00F60C" w14:paraId="4B6740BE" w14:textId="245AD202">
      <w:pPr>
        <w:pStyle w:val="ListParagraph"/>
        <w:numPr>
          <w:ilvl w:val="0"/>
          <w:numId w:val="1"/>
        </w:numPr>
        <w:rPr>
          <w:i w:val="1"/>
          <w:iCs w:val="1"/>
        </w:rPr>
      </w:pPr>
      <w:r w:rsidRPr="0AFAAE76" w:rsidR="7B00F60C">
        <w:rPr>
          <w:i w:val="1"/>
          <w:iCs w:val="1"/>
        </w:rPr>
        <w:t>DS del diseño del CUS “</w:t>
      </w:r>
      <w:r w:rsidRPr="0AFAAE76" w:rsidR="6C9A206B">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s-ES"/>
        </w:rPr>
        <w:t>Gestión de facturas de venta</w:t>
      </w:r>
      <w:r w:rsidRPr="0AFAAE76" w:rsidR="7B00F60C">
        <w:rPr>
          <w:i w:val="1"/>
          <w:iCs w:val="1"/>
        </w:rPr>
        <w:t>”</w:t>
      </w:r>
    </w:p>
    <w:p w:rsidR="3CD283FF" w:rsidP="0AFAAE76" w:rsidRDefault="3CD283FF" w14:paraId="1639EAB0" w14:textId="344020BC">
      <w:pPr>
        <w:pStyle w:val="ListParagraph"/>
        <w:ind w:left="720"/>
      </w:pPr>
      <w:r w:rsidR="3CD283FF">
        <w:drawing>
          <wp:inline wp14:editId="12FC5B9F" wp14:anchorId="5E60F6B5">
            <wp:extent cx="5724524" cy="2390775"/>
            <wp:effectExtent l="0" t="0" r="0" b="0"/>
            <wp:docPr id="667547033" name="" title=""/>
            <wp:cNvGraphicFramePr>
              <a:graphicFrameLocks noChangeAspect="1"/>
            </wp:cNvGraphicFramePr>
            <a:graphic>
              <a:graphicData uri="http://schemas.openxmlformats.org/drawingml/2006/picture">
                <pic:pic>
                  <pic:nvPicPr>
                    <pic:cNvPr id="0" name=""/>
                    <pic:cNvPicPr/>
                  </pic:nvPicPr>
                  <pic:blipFill>
                    <a:blip r:embed="Rec6577396bd74f4f">
                      <a:extLst>
                        <a:ext xmlns:a="http://schemas.openxmlformats.org/drawingml/2006/main" uri="{28A0092B-C50C-407E-A947-70E740481C1C}">
                          <a14:useLocalDpi val="0"/>
                        </a:ext>
                      </a:extLst>
                    </a:blip>
                    <a:stretch>
                      <a:fillRect/>
                    </a:stretch>
                  </pic:blipFill>
                  <pic:spPr>
                    <a:xfrm>
                      <a:off x="0" y="0"/>
                      <a:ext cx="5724524" cy="2390775"/>
                    </a:xfrm>
                    <a:prstGeom prst="rect">
                      <a:avLst/>
                    </a:prstGeom>
                  </pic:spPr>
                </pic:pic>
              </a:graphicData>
            </a:graphic>
          </wp:inline>
        </w:drawing>
      </w:r>
    </w:p>
    <w:p w:rsidR="0AFAAE76" w:rsidP="0AFAAE76" w:rsidRDefault="0AFAAE76" w14:paraId="18E8929C" w14:textId="0662BB01">
      <w:pPr>
        <w:pStyle w:val="ListParagraph"/>
        <w:ind w:left="720"/>
        <w:rPr>
          <w:i w:val="1"/>
          <w:iCs w:val="1"/>
        </w:rPr>
      </w:pPr>
    </w:p>
    <w:p w:rsidR="6B499BB5" w:rsidP="0AFAAE76" w:rsidRDefault="6B499BB5" w14:paraId="624B75EB" w14:textId="4C07F78F">
      <w:pPr>
        <w:pStyle w:val="ListParagraph"/>
        <w:numPr>
          <w:ilvl w:val="0"/>
          <w:numId w:val="1"/>
        </w:numPr>
        <w:rPr>
          <w:i w:val="1"/>
          <w:iCs w:val="1"/>
        </w:rPr>
      </w:pPr>
      <w:r w:rsidRPr="0AFAAE76" w:rsidR="6B499BB5">
        <w:rPr>
          <w:i w:val="1"/>
          <w:iCs w:val="1"/>
        </w:rPr>
        <w:t>DS del diseño del CUS “</w:t>
      </w:r>
      <w:r w:rsidRPr="0AFAAE76" w:rsidR="05A2C290">
        <w:rPr>
          <w:rFonts w:ascii="Aptos" w:hAnsi="Aptos" w:eastAsia="Aptos" w:cs="Aptos"/>
          <w:b w:val="0"/>
          <w:bCs w:val="0"/>
          <w:i w:val="1"/>
          <w:iCs w:val="1"/>
          <w:caps w:val="0"/>
          <w:smallCaps w:val="0"/>
          <w:noProof w:val="0"/>
          <w:color w:val="000000" w:themeColor="text1" w:themeTint="FF" w:themeShade="FF"/>
          <w:sz w:val="24"/>
          <w:szCs w:val="24"/>
          <w:lang w:val="es-ES"/>
        </w:rPr>
        <w:t>Preparación de productos”</w:t>
      </w:r>
    </w:p>
    <w:p w:rsidR="067D2588" w:rsidP="0AFAAE76" w:rsidRDefault="067D2588" w14:paraId="3A463013" w14:textId="4BAF852C">
      <w:pPr>
        <w:pStyle w:val="ListParagraph"/>
        <w:ind w:left="720"/>
      </w:pPr>
      <w:r w:rsidR="067D2588">
        <w:drawing>
          <wp:inline wp14:editId="0445CC16" wp14:anchorId="1437DBDB">
            <wp:extent cx="5724524" cy="2505075"/>
            <wp:effectExtent l="0" t="0" r="0" b="0"/>
            <wp:docPr id="1523243004" name="" title=""/>
            <wp:cNvGraphicFramePr>
              <a:graphicFrameLocks noChangeAspect="1"/>
            </wp:cNvGraphicFramePr>
            <a:graphic>
              <a:graphicData uri="http://schemas.openxmlformats.org/drawingml/2006/picture">
                <pic:pic>
                  <pic:nvPicPr>
                    <pic:cNvPr id="0" name=""/>
                    <pic:cNvPicPr/>
                  </pic:nvPicPr>
                  <pic:blipFill>
                    <a:blip r:embed="Rab4260413df3496c">
                      <a:extLst>
                        <a:ext xmlns:a="http://schemas.openxmlformats.org/drawingml/2006/main" uri="{28A0092B-C50C-407E-A947-70E740481C1C}">
                          <a14:useLocalDpi val="0"/>
                        </a:ext>
                      </a:extLst>
                    </a:blip>
                    <a:stretch>
                      <a:fillRect/>
                    </a:stretch>
                  </pic:blipFill>
                  <pic:spPr>
                    <a:xfrm>
                      <a:off x="0" y="0"/>
                      <a:ext cx="5724524" cy="2505075"/>
                    </a:xfrm>
                    <a:prstGeom prst="rect">
                      <a:avLst/>
                    </a:prstGeom>
                  </pic:spPr>
                </pic:pic>
              </a:graphicData>
            </a:graphic>
          </wp:inline>
        </w:drawing>
      </w:r>
    </w:p>
    <w:p w:rsidR="0AFAAE76" w:rsidP="0AFAAE76" w:rsidRDefault="0AFAAE76" w14:paraId="776A3000" w14:textId="48198A99">
      <w:pPr>
        <w:pStyle w:val="ListParagraph"/>
        <w:ind w:left="720"/>
        <w:rPr>
          <w:i w:val="1"/>
          <w:iCs w:val="1"/>
        </w:rPr>
      </w:pPr>
    </w:p>
    <w:p w:rsidR="50D7269D" w:rsidP="0AFAAE76" w:rsidRDefault="50D7269D" w14:paraId="6FDFE14B" w14:textId="253D8F16">
      <w:pPr>
        <w:pStyle w:val="ListParagraph"/>
        <w:numPr>
          <w:ilvl w:val="0"/>
          <w:numId w:val="1"/>
        </w:numPr>
        <w:rPr>
          <w:i w:val="1"/>
          <w:iCs w:val="1"/>
        </w:rPr>
      </w:pPr>
      <w:r w:rsidRPr="0AFAAE76" w:rsidR="6B499BB5">
        <w:rPr>
          <w:i w:val="1"/>
          <w:iCs w:val="1"/>
        </w:rPr>
        <w:t xml:space="preserve">DS del diseño del CUS “Gestión de guías de </w:t>
      </w:r>
      <w:r w:rsidRPr="0AFAAE76" w:rsidR="6B499BB5">
        <w:rPr>
          <w:i w:val="1"/>
          <w:iCs w:val="1"/>
        </w:rPr>
        <w:t>remisión</w:t>
      </w:r>
      <w:r w:rsidRPr="0AFAAE76" w:rsidR="6B499BB5">
        <w:rPr>
          <w:i w:val="1"/>
          <w:iCs w:val="1"/>
        </w:rPr>
        <w:t>”</w:t>
      </w:r>
    </w:p>
    <w:p w:rsidR="50D7269D" w:rsidP="0AFAAE76" w:rsidRDefault="50D7269D" w14:paraId="614F4E72" w14:textId="29214FA5">
      <w:pPr>
        <w:pStyle w:val="ListParagraph"/>
        <w:ind w:left="720"/>
      </w:pPr>
      <w:r w:rsidR="0A3524CC">
        <w:drawing>
          <wp:inline wp14:editId="5871D5D4" wp14:anchorId="3FF155EF">
            <wp:extent cx="5724524" cy="2686050"/>
            <wp:effectExtent l="0" t="0" r="0" b="0"/>
            <wp:docPr id="862109319" name="" title=""/>
            <wp:cNvGraphicFramePr>
              <a:graphicFrameLocks noChangeAspect="1"/>
            </wp:cNvGraphicFramePr>
            <a:graphic>
              <a:graphicData uri="http://schemas.openxmlformats.org/drawingml/2006/picture">
                <pic:pic>
                  <pic:nvPicPr>
                    <pic:cNvPr id="0" name=""/>
                    <pic:cNvPicPr/>
                  </pic:nvPicPr>
                  <pic:blipFill>
                    <a:blip r:embed="Re78f57ad96ba47ec">
                      <a:extLst>
                        <a:ext xmlns:a="http://schemas.openxmlformats.org/drawingml/2006/main" uri="{28A0092B-C50C-407E-A947-70E740481C1C}">
                          <a14:useLocalDpi val="0"/>
                        </a:ext>
                      </a:extLst>
                    </a:blip>
                    <a:stretch>
                      <a:fillRect/>
                    </a:stretch>
                  </pic:blipFill>
                  <pic:spPr>
                    <a:xfrm>
                      <a:off x="0" y="0"/>
                      <a:ext cx="5724524" cy="2686050"/>
                    </a:xfrm>
                    <a:prstGeom prst="rect">
                      <a:avLst/>
                    </a:prstGeom>
                  </pic:spPr>
                </pic:pic>
              </a:graphicData>
            </a:graphic>
          </wp:inline>
        </w:drawing>
      </w:r>
    </w:p>
    <w:p w:rsidR="50D7269D" w:rsidP="0AFAAE76" w:rsidRDefault="50D7269D" w14:paraId="6F7314CE" w14:textId="568288AA">
      <w:pPr>
        <w:pStyle w:val="ListParagraph"/>
        <w:ind w:left="720"/>
        <w:rPr>
          <w:i w:val="1"/>
          <w:iCs w:val="1"/>
        </w:rPr>
      </w:pPr>
    </w:p>
    <w:p w:rsidR="50D7269D" w:rsidP="0AFAAE76" w:rsidRDefault="50D7269D" w14:paraId="293A4D20" w14:textId="677BE0E8">
      <w:pPr>
        <w:pStyle w:val="ListParagraph"/>
        <w:numPr>
          <w:ilvl w:val="0"/>
          <w:numId w:val="1"/>
        </w:numPr>
        <w:rPr>
          <w:i w:val="1"/>
          <w:iCs w:val="1"/>
        </w:rPr>
      </w:pPr>
      <w:r w:rsidRPr="0AFAAE76" w:rsidR="5A50BC8F">
        <w:rPr>
          <w:i w:val="1"/>
          <w:iCs w:val="1"/>
        </w:rPr>
        <w:t>DS del diseño del CUS “</w:t>
      </w:r>
      <w:r w:rsidRPr="0AFAAE76" w:rsidR="5A50BC8F">
        <w:rPr>
          <w:rFonts w:ascii="Aptos" w:hAnsi="Aptos" w:eastAsia="Aptos" w:cs="Aptos"/>
          <w:b w:val="0"/>
          <w:bCs w:val="0"/>
          <w:i w:val="1"/>
          <w:iCs w:val="1"/>
          <w:caps w:val="0"/>
          <w:smallCaps w:val="0"/>
          <w:noProof w:val="0"/>
          <w:color w:val="000000" w:themeColor="text1" w:themeTint="FF" w:themeShade="FF"/>
          <w:sz w:val="24"/>
          <w:szCs w:val="24"/>
          <w:lang w:val="es-ES"/>
        </w:rPr>
        <w:t>Seguimiento de venta</w:t>
      </w:r>
      <w:r w:rsidRPr="0AFAAE76" w:rsidR="5A50BC8F">
        <w:rPr>
          <w:i w:val="1"/>
          <w:iCs w:val="1"/>
        </w:rPr>
        <w:t>”</w:t>
      </w:r>
    </w:p>
    <w:p w:rsidR="50D7269D" w:rsidP="0AFAAE76" w:rsidRDefault="50D7269D" w14:paraId="4FC7CB2C" w14:textId="78DDADA3">
      <w:pPr>
        <w:pStyle w:val="ListParagraph"/>
        <w:ind w:left="720"/>
      </w:pPr>
      <w:r w:rsidR="21EF1320">
        <w:drawing>
          <wp:inline wp14:editId="2F407F30" wp14:anchorId="04380169">
            <wp:extent cx="5724524" cy="3305175"/>
            <wp:effectExtent l="0" t="0" r="0" b="0"/>
            <wp:docPr id="105243513" name="" title=""/>
            <wp:cNvGraphicFramePr>
              <a:graphicFrameLocks noChangeAspect="1"/>
            </wp:cNvGraphicFramePr>
            <a:graphic>
              <a:graphicData uri="http://schemas.openxmlformats.org/drawingml/2006/picture">
                <pic:pic>
                  <pic:nvPicPr>
                    <pic:cNvPr id="0" name=""/>
                    <pic:cNvPicPr/>
                  </pic:nvPicPr>
                  <pic:blipFill>
                    <a:blip r:embed="Rb31d2a3c1b19477c">
                      <a:extLst>
                        <a:ext xmlns:a="http://schemas.openxmlformats.org/drawingml/2006/main" uri="{28A0092B-C50C-407E-A947-70E740481C1C}">
                          <a14:useLocalDpi val="0"/>
                        </a:ext>
                      </a:extLst>
                    </a:blip>
                    <a:stretch>
                      <a:fillRect/>
                    </a:stretch>
                  </pic:blipFill>
                  <pic:spPr>
                    <a:xfrm>
                      <a:off x="0" y="0"/>
                      <a:ext cx="5724524" cy="3305175"/>
                    </a:xfrm>
                    <a:prstGeom prst="rect">
                      <a:avLst/>
                    </a:prstGeom>
                  </pic:spPr>
                </pic:pic>
              </a:graphicData>
            </a:graphic>
          </wp:inline>
        </w:drawing>
      </w:r>
    </w:p>
    <w:p w:rsidR="0AFAAE76" w:rsidP="0AFAAE76" w:rsidRDefault="0AFAAE76" w14:paraId="0CDC44C6" w14:textId="12883729">
      <w:pPr>
        <w:pStyle w:val="ListParagraph"/>
        <w:ind w:left="720"/>
      </w:pPr>
    </w:p>
    <w:p xmlns:wp14="http://schemas.microsoft.com/office/word/2010/wordml" w:rsidP="2DD38DB6" wp14:paraId="0EB201D4" wp14:textId="236EC3FD">
      <w:pPr>
        <w:pStyle w:val="Heading2"/>
      </w:pPr>
      <w:bookmarkStart w:name="_Toc1606589579" w:id="1166082140"/>
      <w:r w:rsidR="74055B69">
        <w:rPr/>
        <w:t xml:space="preserve">d. Diagrama de </w:t>
      </w:r>
      <w:r w:rsidR="74055B69">
        <w:rPr/>
        <w:t>Sub Sistemas</w:t>
      </w:r>
      <w:bookmarkEnd w:id="1166082140"/>
      <w:r w:rsidR="74055B69">
        <w:rPr/>
        <w:t xml:space="preserve"> </w:t>
      </w:r>
    </w:p>
    <w:p w:rsidR="0AFAAE76" w:rsidP="0AFAAE76" w:rsidRDefault="0AFAAE76" w14:paraId="496AEBF1" w14:textId="49A9F816">
      <w:pPr>
        <w:pStyle w:val="Normal"/>
      </w:pPr>
    </w:p>
    <w:p w:rsidR="0E246EAF" w:rsidP="0AFAAE76" w:rsidRDefault="0E246EAF" w14:paraId="27B567A0" w14:textId="50952985">
      <w:pPr>
        <w:pStyle w:val="Normal"/>
      </w:pPr>
      <w:r w:rsidR="0E246EAF">
        <w:drawing>
          <wp:inline wp14:editId="4A015015" wp14:anchorId="4FD27961">
            <wp:extent cx="5076824" cy="2762266"/>
            <wp:effectExtent l="0" t="0" r="0" b="0"/>
            <wp:docPr id="240521972" name="" title=""/>
            <wp:cNvGraphicFramePr>
              <a:graphicFrameLocks noChangeAspect="1"/>
            </wp:cNvGraphicFramePr>
            <a:graphic>
              <a:graphicData uri="http://schemas.openxmlformats.org/drawingml/2006/picture">
                <pic:pic>
                  <pic:nvPicPr>
                    <pic:cNvPr id="0" name=""/>
                    <pic:cNvPicPr/>
                  </pic:nvPicPr>
                  <pic:blipFill>
                    <a:blip r:embed="R7029fe57c5474830">
                      <a:extLst>
                        <a:ext xmlns:a="http://schemas.openxmlformats.org/drawingml/2006/main" uri="{28A0092B-C50C-407E-A947-70E740481C1C}">
                          <a14:useLocalDpi val="0"/>
                        </a:ext>
                      </a:extLst>
                    </a:blip>
                    <a:stretch>
                      <a:fillRect/>
                    </a:stretch>
                  </pic:blipFill>
                  <pic:spPr>
                    <a:xfrm>
                      <a:off x="0" y="0"/>
                      <a:ext cx="5076824" cy="2762266"/>
                    </a:xfrm>
                    <a:prstGeom prst="rect">
                      <a:avLst/>
                    </a:prstGeom>
                  </pic:spPr>
                </pic:pic>
              </a:graphicData>
            </a:graphic>
          </wp:inline>
        </w:drawing>
      </w:r>
    </w:p>
    <w:p w:rsidR="0AFAAE76" w:rsidP="0AFAAE76" w:rsidRDefault="0AFAAE76" w14:paraId="6C6374EB" w14:textId="07A73E88">
      <w:pPr>
        <w:pStyle w:val="Normal"/>
      </w:pPr>
    </w:p>
    <w:p w:rsidR="0AFAAE76" w:rsidP="0AFAAE76" w:rsidRDefault="0AFAAE76" w14:paraId="400459C1" w14:textId="66B39501">
      <w:pPr>
        <w:pStyle w:val="Normal"/>
      </w:pPr>
    </w:p>
    <w:p xmlns:wp14="http://schemas.microsoft.com/office/word/2010/wordml" w:rsidP="2DD38DB6" wp14:paraId="45333023" wp14:textId="1F96C4E1">
      <w:pPr>
        <w:pStyle w:val="Heading2"/>
      </w:pPr>
      <w:bookmarkStart w:name="_Toc944799044" w:id="759180193"/>
      <w:r w:rsidR="74055B69">
        <w:rPr/>
        <w:t xml:space="preserve">e. Agrupación de clases por </w:t>
      </w:r>
      <w:r w:rsidR="3FB8B777">
        <w:rPr/>
        <w:t>Sub-Sistemas</w:t>
      </w:r>
      <w:bookmarkEnd w:id="759180193"/>
      <w:r w:rsidR="74055B69">
        <w:rPr/>
        <w:t xml:space="preserve"> </w:t>
      </w:r>
    </w:p>
    <w:p w:rsidR="0BC16E7D" w:rsidP="0AFAAE76" w:rsidRDefault="0BC16E7D" w14:paraId="2C1F0CF3" w14:textId="59DE22C3">
      <w:pPr>
        <w:pStyle w:val="ListParagraph"/>
        <w:numPr>
          <w:ilvl w:val="0"/>
          <w:numId w:val="25"/>
        </w:numPr>
        <w:rPr/>
      </w:pPr>
      <w:r w:rsidR="0BC16E7D">
        <w:rPr/>
        <w:t>Agrupación de las clases de diseño en Subsistema del paquete Gestión de compra</w:t>
      </w:r>
    </w:p>
    <w:p w:rsidR="76DB6ADB" w:rsidP="0AFAAE76" w:rsidRDefault="76DB6ADB" w14:paraId="2D7B6798" w14:textId="4D31F37C">
      <w:pPr>
        <w:pStyle w:val="ListParagraph"/>
        <w:ind w:left="720"/>
      </w:pPr>
      <w:r w:rsidR="76DB6ADB">
        <w:rPr/>
        <w:t>Clases:</w:t>
      </w:r>
    </w:p>
    <w:p w:rsidR="1310E240" w:rsidP="0AFAAE76" w:rsidRDefault="1310E240" w14:paraId="5D8B23AC" w14:textId="75D664C8">
      <w:pPr>
        <w:pStyle w:val="ListParagraph"/>
        <w:numPr>
          <w:ilvl w:val="1"/>
          <w:numId w:val="25"/>
        </w:numPr>
        <w:rPr/>
      </w:pPr>
      <w:r w:rsidR="1310E240">
        <w:rPr/>
        <w:t>Interfaz Menú Principal</w:t>
      </w:r>
    </w:p>
    <w:p w:rsidR="5A7E4788" w:rsidP="0AFAAE76" w:rsidRDefault="5A7E4788" w14:paraId="2B22E6A8" w14:textId="68204AC5">
      <w:pPr>
        <w:pStyle w:val="ListParagraph"/>
        <w:numPr>
          <w:ilvl w:val="1"/>
          <w:numId w:val="25"/>
        </w:numPr>
        <w:rPr/>
      </w:pPr>
      <w:r w:rsidR="5A7E4788">
        <w:rPr/>
        <w:t>Interfaz Crear Solicitud Compra</w:t>
      </w:r>
    </w:p>
    <w:p w:rsidR="6D483AB1" w:rsidP="0AFAAE76" w:rsidRDefault="6D483AB1" w14:paraId="69410966" w14:textId="0568DC15">
      <w:pPr>
        <w:pStyle w:val="ListParagraph"/>
        <w:numPr>
          <w:ilvl w:val="1"/>
          <w:numId w:val="25"/>
        </w:numPr>
        <w:rPr/>
      </w:pPr>
      <w:r w:rsidR="6D483AB1">
        <w:rPr/>
        <w:t xml:space="preserve">Interfaz Gestor Solicitud de </w:t>
      </w:r>
      <w:r w:rsidR="03388C00">
        <w:rPr/>
        <w:t>Cotización</w:t>
      </w:r>
    </w:p>
    <w:p w:rsidR="1866C21C" w:rsidP="0AFAAE76" w:rsidRDefault="1866C21C" w14:paraId="3C078FCC" w14:textId="5FDCD5A9">
      <w:pPr>
        <w:pStyle w:val="ListParagraph"/>
        <w:numPr>
          <w:ilvl w:val="1"/>
          <w:numId w:val="25"/>
        </w:numPr>
        <w:rPr/>
      </w:pPr>
      <w:r w:rsidR="1866C21C">
        <w:rPr/>
        <w:t>Interfaz Agregar Producto</w:t>
      </w:r>
    </w:p>
    <w:p w:rsidR="1866C21C" w:rsidP="0AFAAE76" w:rsidRDefault="1866C21C" w14:paraId="58223C07" w14:textId="2F9DD2FD">
      <w:pPr>
        <w:pStyle w:val="ListParagraph"/>
        <w:numPr>
          <w:ilvl w:val="1"/>
          <w:numId w:val="25"/>
        </w:numPr>
        <w:rPr/>
      </w:pPr>
      <w:r w:rsidR="1866C21C">
        <w:rPr/>
        <w:t>Interfaz Actualizar Producto</w:t>
      </w:r>
    </w:p>
    <w:p w:rsidR="55D16BAD" w:rsidP="0AFAAE76" w:rsidRDefault="55D16BAD" w14:paraId="10E58462" w14:textId="33661805">
      <w:pPr>
        <w:pStyle w:val="ListParagraph"/>
        <w:numPr>
          <w:ilvl w:val="1"/>
          <w:numId w:val="25"/>
        </w:numPr>
        <w:rPr/>
      </w:pPr>
      <w:r w:rsidR="55D16BAD">
        <w:rPr/>
        <w:t xml:space="preserve">Interfaz Gestionar </w:t>
      </w:r>
      <w:r w:rsidR="0425D0D7">
        <w:rPr/>
        <w:t>Cotización</w:t>
      </w:r>
      <w:r w:rsidR="55D16BAD">
        <w:rPr/>
        <w:t xml:space="preserve"> </w:t>
      </w:r>
    </w:p>
    <w:p w:rsidR="55D16BAD" w:rsidP="0AFAAE76" w:rsidRDefault="55D16BAD" w14:paraId="52C152D2" w14:textId="24108DAD">
      <w:pPr>
        <w:pStyle w:val="ListParagraph"/>
        <w:numPr>
          <w:ilvl w:val="1"/>
          <w:numId w:val="25"/>
        </w:numPr>
        <w:rPr/>
      </w:pPr>
      <w:r w:rsidR="55D16BAD">
        <w:rPr/>
        <w:t>Interfaz Crear Orden de Compra</w:t>
      </w:r>
    </w:p>
    <w:p w:rsidR="334A6460" w:rsidP="0AFAAE76" w:rsidRDefault="334A6460" w14:paraId="71B7F174" w14:textId="39A8B739">
      <w:pPr>
        <w:pStyle w:val="ListParagraph"/>
        <w:numPr>
          <w:ilvl w:val="1"/>
          <w:numId w:val="25"/>
        </w:numPr>
        <w:rPr/>
      </w:pPr>
      <w:r w:rsidR="334A6460">
        <w:rPr/>
        <w:t>Interfaz Ver Facturas</w:t>
      </w:r>
    </w:p>
    <w:p w:rsidR="5A7E4788" w:rsidP="0AFAAE76" w:rsidRDefault="5A7E4788" w14:paraId="49334BBC" w14:textId="55A3E777">
      <w:pPr>
        <w:pStyle w:val="ListParagraph"/>
        <w:numPr>
          <w:ilvl w:val="1"/>
          <w:numId w:val="25"/>
        </w:numPr>
        <w:rPr/>
      </w:pPr>
      <w:r w:rsidR="5A7E4788">
        <w:rPr/>
        <w:t>Gestor Solicitud de Compra</w:t>
      </w:r>
    </w:p>
    <w:p w:rsidR="4EF9739C" w:rsidP="0AFAAE76" w:rsidRDefault="4EF9739C" w14:paraId="3DD76797" w14:textId="5B48CB95">
      <w:pPr>
        <w:pStyle w:val="ListParagraph"/>
        <w:numPr>
          <w:ilvl w:val="1"/>
          <w:numId w:val="25"/>
        </w:numPr>
        <w:rPr/>
      </w:pPr>
      <w:r w:rsidR="4EF9739C">
        <w:rPr/>
        <w:t xml:space="preserve">Gestor Solicitud de </w:t>
      </w:r>
      <w:r w:rsidR="6491F136">
        <w:rPr/>
        <w:t>Cotización</w:t>
      </w:r>
    </w:p>
    <w:p w:rsidR="1524EF9A" w:rsidP="0AFAAE76" w:rsidRDefault="1524EF9A" w14:paraId="5E687FA9" w14:textId="4982CB89">
      <w:pPr>
        <w:pStyle w:val="ListParagraph"/>
        <w:numPr>
          <w:ilvl w:val="1"/>
          <w:numId w:val="25"/>
        </w:numPr>
        <w:rPr/>
      </w:pPr>
      <w:r w:rsidR="1524EF9A">
        <w:rPr/>
        <w:t>Gestor Producto</w:t>
      </w:r>
    </w:p>
    <w:p w:rsidR="02F7E140" w:rsidP="0AFAAE76" w:rsidRDefault="02F7E140" w14:paraId="30FD4869" w14:textId="2F41E3A3">
      <w:pPr>
        <w:pStyle w:val="ListParagraph"/>
        <w:numPr>
          <w:ilvl w:val="1"/>
          <w:numId w:val="25"/>
        </w:numPr>
        <w:rPr/>
      </w:pPr>
      <w:r w:rsidR="02F7E140">
        <w:rPr/>
        <w:t>Gestor Cotizaciones de Compra</w:t>
      </w:r>
    </w:p>
    <w:p w:rsidR="02F7E140" w:rsidP="0AFAAE76" w:rsidRDefault="02F7E140" w14:paraId="2126D52A" w14:textId="0828EDEF">
      <w:pPr>
        <w:pStyle w:val="ListParagraph"/>
        <w:numPr>
          <w:ilvl w:val="1"/>
          <w:numId w:val="25"/>
        </w:numPr>
        <w:rPr/>
      </w:pPr>
      <w:r w:rsidR="02F7E140">
        <w:rPr/>
        <w:t>Gestor Orden de Compra</w:t>
      </w:r>
    </w:p>
    <w:p w:rsidR="2A11C212" w:rsidP="0AFAAE76" w:rsidRDefault="2A11C212" w14:paraId="5C4B3AB3" w14:textId="0A1E4FD5">
      <w:pPr>
        <w:pStyle w:val="ListParagraph"/>
        <w:numPr>
          <w:ilvl w:val="1"/>
          <w:numId w:val="25"/>
        </w:numPr>
        <w:rPr/>
      </w:pPr>
      <w:r w:rsidR="2A11C212">
        <w:rPr/>
        <w:t>Gestor Facturas de Compra</w:t>
      </w:r>
    </w:p>
    <w:p w:rsidR="5A7E4788" w:rsidP="0AFAAE76" w:rsidRDefault="5A7E4788" w14:paraId="441170D5" w14:textId="779A2E2A">
      <w:pPr>
        <w:pStyle w:val="ListParagraph"/>
        <w:numPr>
          <w:ilvl w:val="1"/>
          <w:numId w:val="25"/>
        </w:numPr>
        <w:rPr/>
      </w:pPr>
      <w:r w:rsidR="5A7E4788">
        <w:rPr/>
        <w:t>Solicitud Compra</w:t>
      </w:r>
    </w:p>
    <w:p w:rsidR="1CDE2CB1" w:rsidP="0AFAAE76" w:rsidRDefault="1CDE2CB1" w14:paraId="49E8D3D0" w14:textId="3639BC0C">
      <w:pPr>
        <w:pStyle w:val="ListParagraph"/>
        <w:numPr>
          <w:ilvl w:val="1"/>
          <w:numId w:val="25"/>
        </w:numPr>
        <w:rPr/>
      </w:pPr>
      <w:r w:rsidR="1CDE2CB1">
        <w:rPr/>
        <w:t xml:space="preserve">Solicitud </w:t>
      </w:r>
      <w:r w:rsidR="080D5ADB">
        <w:rPr/>
        <w:t>Cotización</w:t>
      </w:r>
    </w:p>
    <w:p w:rsidR="72079058" w:rsidP="0AFAAE76" w:rsidRDefault="72079058" w14:paraId="5E059814" w14:textId="0125446A">
      <w:pPr>
        <w:pStyle w:val="ListParagraph"/>
        <w:numPr>
          <w:ilvl w:val="1"/>
          <w:numId w:val="25"/>
        </w:numPr>
        <w:rPr/>
      </w:pPr>
      <w:r w:rsidR="72079058">
        <w:rPr/>
        <w:t>Producto</w:t>
      </w:r>
    </w:p>
    <w:p w:rsidR="1C23B9E2" w:rsidP="0AFAAE76" w:rsidRDefault="1C23B9E2" w14:paraId="5BF4B000" w14:textId="21242FC2">
      <w:pPr>
        <w:pStyle w:val="ListParagraph"/>
        <w:numPr>
          <w:ilvl w:val="1"/>
          <w:numId w:val="25"/>
        </w:numPr>
        <w:rPr/>
      </w:pPr>
      <w:r w:rsidR="1C23B9E2">
        <w:rPr/>
        <w:t>Categoría</w:t>
      </w:r>
    </w:p>
    <w:p w:rsidR="72079058" w:rsidP="0AFAAE76" w:rsidRDefault="72079058" w14:paraId="083FB2D0" w14:textId="79AF8B4D">
      <w:pPr>
        <w:pStyle w:val="ListParagraph"/>
        <w:numPr>
          <w:ilvl w:val="1"/>
          <w:numId w:val="25"/>
        </w:numPr>
        <w:rPr/>
      </w:pPr>
      <w:r w:rsidR="72079058">
        <w:rPr/>
        <w:t>Tipo de Producto</w:t>
      </w:r>
    </w:p>
    <w:p w:rsidR="098D0BE3" w:rsidP="0AFAAE76" w:rsidRDefault="098D0BE3" w14:paraId="5C620044" w14:textId="627F552C">
      <w:pPr>
        <w:pStyle w:val="ListParagraph"/>
        <w:numPr>
          <w:ilvl w:val="1"/>
          <w:numId w:val="25"/>
        </w:numPr>
        <w:rPr/>
      </w:pPr>
      <w:r w:rsidR="098D0BE3">
        <w:rPr/>
        <w:t>Orden de Compra</w:t>
      </w:r>
    </w:p>
    <w:p w:rsidR="1116E32E" w:rsidP="0AFAAE76" w:rsidRDefault="1116E32E" w14:paraId="03A2205A" w14:textId="776133F4">
      <w:pPr>
        <w:pStyle w:val="ListParagraph"/>
        <w:numPr>
          <w:ilvl w:val="1"/>
          <w:numId w:val="25"/>
        </w:numPr>
        <w:rPr/>
      </w:pPr>
      <w:r w:rsidR="1116E32E">
        <w:rPr/>
        <w:t>Cotización</w:t>
      </w:r>
      <w:r w:rsidR="098D0BE3">
        <w:rPr/>
        <w:t xml:space="preserve"> de Compra</w:t>
      </w:r>
    </w:p>
    <w:p w:rsidR="6A528566" w:rsidP="0AFAAE76" w:rsidRDefault="6A528566" w14:paraId="3658FA0D" w14:textId="04B5DBEE">
      <w:pPr>
        <w:pStyle w:val="ListParagraph"/>
        <w:numPr>
          <w:ilvl w:val="1"/>
          <w:numId w:val="25"/>
        </w:numPr>
        <w:rPr/>
      </w:pPr>
      <w:r w:rsidR="6A528566">
        <w:rPr/>
        <w:t>Factura de Compra</w:t>
      </w:r>
    </w:p>
    <w:p w:rsidR="0AFAAE76" w:rsidP="0AFAAE76" w:rsidRDefault="0AFAAE76" w14:paraId="047A2BCA" w14:textId="26AD9AF7">
      <w:pPr>
        <w:pStyle w:val="ListParagraph"/>
        <w:ind w:left="720"/>
      </w:pPr>
    </w:p>
    <w:p w:rsidR="5B01942E" w:rsidP="0AFAAE76" w:rsidRDefault="5B01942E" w14:paraId="3B5F5D8E" w14:textId="19D0069E">
      <w:pPr>
        <w:pStyle w:val="ListParagraph"/>
        <w:numPr>
          <w:ilvl w:val="0"/>
          <w:numId w:val="25"/>
        </w:numPr>
        <w:rPr/>
      </w:pPr>
      <w:r w:rsidR="5B01942E">
        <w:rPr/>
        <w:t>Agrupación de las clases de diseño en Subsistema del paquete Gestión de venta</w:t>
      </w:r>
    </w:p>
    <w:p w:rsidR="6598B89E" w:rsidP="0AFAAE76" w:rsidRDefault="6598B89E" w14:paraId="3F0A57AC" w14:textId="30CA107B">
      <w:pPr>
        <w:pStyle w:val="ListParagraph"/>
        <w:ind w:left="720"/>
      </w:pPr>
      <w:r w:rsidR="6598B89E">
        <w:rPr/>
        <w:t>Clases:</w:t>
      </w:r>
    </w:p>
    <w:p w:rsidR="4D335D47" w:rsidP="0AFAAE76" w:rsidRDefault="4D335D47" w14:paraId="6195B2BB" w14:textId="60B16479">
      <w:pPr>
        <w:pStyle w:val="ListParagraph"/>
        <w:numPr>
          <w:ilvl w:val="1"/>
          <w:numId w:val="25"/>
        </w:numPr>
        <w:rPr/>
      </w:pPr>
      <w:r w:rsidR="4D335D47">
        <w:rPr/>
        <w:t>Interfaz Menú Principal</w:t>
      </w:r>
    </w:p>
    <w:p w:rsidR="4D335D47" w:rsidP="0AFAAE76" w:rsidRDefault="4D335D47" w14:paraId="76905024" w14:textId="1FBD58CF">
      <w:pPr>
        <w:pStyle w:val="ListParagraph"/>
        <w:numPr>
          <w:ilvl w:val="1"/>
          <w:numId w:val="25"/>
        </w:numPr>
        <w:rPr/>
      </w:pPr>
      <w:r w:rsidR="4D335D47">
        <w:rPr/>
        <w:t xml:space="preserve">Interfaz </w:t>
      </w:r>
      <w:r w:rsidR="4D335D47">
        <w:rPr/>
        <w:t>Ver</w:t>
      </w:r>
      <w:r w:rsidR="60E4ECC0">
        <w:rPr/>
        <w:t xml:space="preserve"> </w:t>
      </w:r>
      <w:r w:rsidR="4D335D47">
        <w:rPr/>
        <w:t>Pedidos</w:t>
      </w:r>
    </w:p>
    <w:p w:rsidR="2BFB0D9D" w:rsidP="0AFAAE76" w:rsidRDefault="2BFB0D9D" w14:paraId="313581EB" w14:textId="56BFEDE9">
      <w:pPr>
        <w:pStyle w:val="ListParagraph"/>
        <w:numPr>
          <w:ilvl w:val="1"/>
          <w:numId w:val="25"/>
        </w:numPr>
        <w:rPr/>
      </w:pPr>
      <w:r w:rsidR="2BFB0D9D">
        <w:rPr/>
        <w:t>Interfaz Generar Pedido</w:t>
      </w:r>
    </w:p>
    <w:p w:rsidR="2BFB0D9D" w:rsidP="0AFAAE76" w:rsidRDefault="2BFB0D9D" w14:paraId="0327DD6D" w14:textId="2CD0177F">
      <w:pPr>
        <w:pStyle w:val="ListParagraph"/>
        <w:numPr>
          <w:ilvl w:val="1"/>
          <w:numId w:val="25"/>
        </w:numPr>
        <w:rPr/>
      </w:pPr>
      <w:r w:rsidR="2BFB0D9D">
        <w:rPr/>
        <w:t>Interfaz Actualizar Pedido</w:t>
      </w:r>
    </w:p>
    <w:p w:rsidR="69694006" w:rsidP="0AFAAE76" w:rsidRDefault="69694006" w14:paraId="3234D04A" w14:textId="44F27028">
      <w:pPr>
        <w:pStyle w:val="ListParagraph"/>
        <w:numPr>
          <w:ilvl w:val="1"/>
          <w:numId w:val="25"/>
        </w:numPr>
        <w:rPr/>
      </w:pPr>
      <w:r w:rsidR="69694006">
        <w:rPr/>
        <w:t>Interfaz Agregar Lote</w:t>
      </w:r>
    </w:p>
    <w:p w:rsidR="69694006" w:rsidP="0AFAAE76" w:rsidRDefault="69694006" w14:paraId="047685D9" w14:textId="3B89301E">
      <w:pPr>
        <w:pStyle w:val="ListParagraph"/>
        <w:numPr>
          <w:ilvl w:val="1"/>
          <w:numId w:val="25"/>
        </w:numPr>
        <w:rPr/>
      </w:pPr>
      <w:r w:rsidR="69694006">
        <w:rPr/>
        <w:t>Interfaz Actualizar Lote</w:t>
      </w:r>
    </w:p>
    <w:p w:rsidR="3F2AB456" w:rsidP="0AFAAE76" w:rsidRDefault="3F2AB456" w14:paraId="1BD9EF8D" w14:textId="1EF0F0FB">
      <w:pPr>
        <w:pStyle w:val="ListParagraph"/>
        <w:numPr>
          <w:ilvl w:val="1"/>
          <w:numId w:val="25"/>
        </w:numPr>
        <w:rPr/>
      </w:pPr>
      <w:r w:rsidR="3F2AB456">
        <w:rPr/>
        <w:t>Interfaz Crear Hojas de Ingreso</w:t>
      </w:r>
    </w:p>
    <w:p w:rsidR="3F2AB456" w:rsidP="0AFAAE76" w:rsidRDefault="3F2AB456" w14:paraId="1A4AEF08" w14:textId="1A5445B1">
      <w:pPr>
        <w:pStyle w:val="ListParagraph"/>
        <w:numPr>
          <w:ilvl w:val="1"/>
          <w:numId w:val="25"/>
        </w:numPr>
        <w:rPr/>
      </w:pPr>
      <w:r w:rsidR="3F2AB456">
        <w:rPr/>
        <w:t>Interfaz Actualizar Hojas de Ingreso</w:t>
      </w:r>
    </w:p>
    <w:p w:rsidR="488656E3" w:rsidP="0AFAAE76" w:rsidRDefault="488656E3" w14:paraId="543A6243" w14:textId="49CB3EE6">
      <w:pPr>
        <w:pStyle w:val="ListParagraph"/>
        <w:numPr>
          <w:ilvl w:val="1"/>
          <w:numId w:val="25"/>
        </w:numPr>
        <w:rPr/>
      </w:pPr>
      <w:r w:rsidR="488656E3">
        <w:rPr/>
        <w:t>Interfaz Añadir Factura de Venta</w:t>
      </w:r>
    </w:p>
    <w:p w:rsidR="2CA1B474" w:rsidP="0AFAAE76" w:rsidRDefault="2CA1B474" w14:paraId="3DEEC814" w14:textId="7CE26C5B">
      <w:pPr>
        <w:pStyle w:val="ListParagraph"/>
        <w:numPr>
          <w:ilvl w:val="1"/>
          <w:numId w:val="25"/>
        </w:numPr>
        <w:rPr/>
      </w:pPr>
      <w:r w:rsidR="2CA1B474">
        <w:rPr/>
        <w:t xml:space="preserve">Interfaz Generar </w:t>
      </w:r>
      <w:r w:rsidR="0C366689">
        <w:rPr/>
        <w:t>Guías</w:t>
      </w:r>
      <w:r w:rsidR="2CA1B474">
        <w:rPr/>
        <w:t xml:space="preserve"> de </w:t>
      </w:r>
      <w:r w:rsidR="6F6C399A">
        <w:rPr/>
        <w:t>Remisión</w:t>
      </w:r>
    </w:p>
    <w:p w:rsidR="6BD7C92D" w:rsidP="0AFAAE76" w:rsidRDefault="6BD7C92D" w14:paraId="1346048E" w14:textId="1D5B1069">
      <w:pPr>
        <w:pStyle w:val="ListParagraph"/>
        <w:numPr>
          <w:ilvl w:val="1"/>
          <w:numId w:val="25"/>
        </w:numPr>
        <w:rPr/>
      </w:pPr>
      <w:r w:rsidR="6BD7C92D">
        <w:rPr/>
        <w:t xml:space="preserve">Interfaz Crear </w:t>
      </w:r>
      <w:r w:rsidR="20967D3A">
        <w:rPr/>
        <w:t>Cotización</w:t>
      </w:r>
      <w:r w:rsidR="6BD7C92D">
        <w:rPr/>
        <w:t xml:space="preserve"> de Venta</w:t>
      </w:r>
    </w:p>
    <w:p w:rsidR="6BD7C92D" w:rsidP="0AFAAE76" w:rsidRDefault="6BD7C92D" w14:paraId="09BDC4EC" w14:textId="7AA0D43A">
      <w:pPr>
        <w:pStyle w:val="ListParagraph"/>
        <w:numPr>
          <w:ilvl w:val="1"/>
          <w:numId w:val="25"/>
        </w:numPr>
        <w:rPr/>
      </w:pPr>
      <w:r w:rsidR="6BD7C92D">
        <w:rPr/>
        <w:t xml:space="preserve">Interfaz Actualizar </w:t>
      </w:r>
      <w:r w:rsidR="70C6ABF3">
        <w:rPr/>
        <w:t>Cotización</w:t>
      </w:r>
      <w:r w:rsidR="6BD7C92D">
        <w:rPr/>
        <w:t xml:space="preserve"> de Venta</w:t>
      </w:r>
    </w:p>
    <w:p w:rsidR="1B945BE4" w:rsidP="0AFAAE76" w:rsidRDefault="1B945BE4" w14:paraId="524F4946" w14:textId="17116B80">
      <w:pPr>
        <w:pStyle w:val="ListParagraph"/>
        <w:numPr>
          <w:ilvl w:val="1"/>
          <w:numId w:val="25"/>
        </w:numPr>
        <w:rPr/>
      </w:pPr>
      <w:r w:rsidR="1B945BE4">
        <w:rPr/>
        <w:t>Interfaz Añadir Cliente</w:t>
      </w:r>
    </w:p>
    <w:p w:rsidR="1B945BE4" w:rsidP="0AFAAE76" w:rsidRDefault="1B945BE4" w14:paraId="441E5AC9" w14:textId="7D829A2C">
      <w:pPr>
        <w:pStyle w:val="ListParagraph"/>
        <w:numPr>
          <w:ilvl w:val="1"/>
          <w:numId w:val="25"/>
        </w:numPr>
        <w:rPr/>
      </w:pPr>
      <w:r w:rsidR="1B945BE4">
        <w:rPr/>
        <w:t>Interfaz Actualizar Cliente</w:t>
      </w:r>
    </w:p>
    <w:p w:rsidR="4D335D47" w:rsidP="0AFAAE76" w:rsidRDefault="4D335D47" w14:paraId="50885EBD" w14:textId="5AA0B138">
      <w:pPr>
        <w:pStyle w:val="ListParagraph"/>
        <w:numPr>
          <w:ilvl w:val="1"/>
          <w:numId w:val="25"/>
        </w:numPr>
        <w:rPr/>
      </w:pPr>
      <w:r w:rsidR="4D335D47">
        <w:rPr/>
        <w:t>Gestor Pedidos</w:t>
      </w:r>
    </w:p>
    <w:p w:rsidR="53C04F3E" w:rsidP="0AFAAE76" w:rsidRDefault="53C04F3E" w14:paraId="6F396D77" w14:textId="41EDAC62">
      <w:pPr>
        <w:pStyle w:val="ListParagraph"/>
        <w:numPr>
          <w:ilvl w:val="1"/>
          <w:numId w:val="25"/>
        </w:numPr>
        <w:rPr/>
      </w:pPr>
      <w:r w:rsidR="53C04F3E">
        <w:rPr/>
        <w:t>Gestor Lotes</w:t>
      </w:r>
    </w:p>
    <w:p w:rsidR="5602C846" w:rsidP="0AFAAE76" w:rsidRDefault="5602C846" w14:paraId="62C43026" w14:textId="19D634D4">
      <w:pPr>
        <w:pStyle w:val="ListParagraph"/>
        <w:numPr>
          <w:ilvl w:val="1"/>
          <w:numId w:val="25"/>
        </w:numPr>
        <w:rPr/>
      </w:pPr>
      <w:r w:rsidR="5602C846">
        <w:rPr/>
        <w:t>Gestor Hojas de Ingreso</w:t>
      </w:r>
    </w:p>
    <w:p w:rsidR="605CEE33" w:rsidP="0AFAAE76" w:rsidRDefault="605CEE33" w14:paraId="39A34DE3" w14:textId="51DCD109">
      <w:pPr>
        <w:pStyle w:val="ListParagraph"/>
        <w:numPr>
          <w:ilvl w:val="1"/>
          <w:numId w:val="25"/>
        </w:numPr>
        <w:rPr/>
      </w:pPr>
      <w:r w:rsidR="605CEE33">
        <w:rPr/>
        <w:t>Gestor Factura de Venta</w:t>
      </w:r>
    </w:p>
    <w:p w:rsidR="07BC10F8" w:rsidP="0AFAAE76" w:rsidRDefault="07BC10F8" w14:paraId="6A674FBB" w14:textId="5CEE373B">
      <w:pPr>
        <w:pStyle w:val="ListParagraph"/>
        <w:numPr>
          <w:ilvl w:val="1"/>
          <w:numId w:val="25"/>
        </w:numPr>
        <w:rPr/>
      </w:pPr>
      <w:r w:rsidR="07BC10F8">
        <w:rPr/>
        <w:t xml:space="preserve">Gestor </w:t>
      </w:r>
      <w:r w:rsidR="7E41D35C">
        <w:rPr/>
        <w:t>Guías</w:t>
      </w:r>
      <w:r w:rsidR="07BC10F8">
        <w:rPr/>
        <w:t xml:space="preserve"> de </w:t>
      </w:r>
      <w:r w:rsidR="1CAABA67">
        <w:rPr/>
        <w:t>Remisión</w:t>
      </w:r>
    </w:p>
    <w:p w:rsidR="3DAD1D00" w:rsidP="0AFAAE76" w:rsidRDefault="3DAD1D00" w14:paraId="5DEB99E4" w14:textId="5080EBE7">
      <w:pPr>
        <w:pStyle w:val="ListParagraph"/>
        <w:numPr>
          <w:ilvl w:val="1"/>
          <w:numId w:val="25"/>
        </w:numPr>
        <w:rPr/>
      </w:pPr>
      <w:r w:rsidR="3DAD1D00">
        <w:rPr/>
        <w:t xml:space="preserve">Gestor </w:t>
      </w:r>
      <w:r w:rsidR="584C5B7E">
        <w:rPr/>
        <w:t>Cotización</w:t>
      </w:r>
      <w:r w:rsidR="3DAD1D00">
        <w:rPr/>
        <w:t xml:space="preserve"> de Venta</w:t>
      </w:r>
    </w:p>
    <w:p w:rsidR="0774C866" w:rsidP="0AFAAE76" w:rsidRDefault="0774C866" w14:paraId="789361BD" w14:textId="6AB6199D">
      <w:pPr>
        <w:pStyle w:val="ListParagraph"/>
        <w:numPr>
          <w:ilvl w:val="1"/>
          <w:numId w:val="25"/>
        </w:numPr>
        <w:rPr/>
      </w:pPr>
      <w:r w:rsidR="0774C866">
        <w:rPr/>
        <w:t>Gestor Clientes</w:t>
      </w:r>
    </w:p>
    <w:p w:rsidR="4D335D47" w:rsidP="0AFAAE76" w:rsidRDefault="4D335D47" w14:paraId="15683CA4" w14:textId="2FD4484A">
      <w:pPr>
        <w:pStyle w:val="ListParagraph"/>
        <w:numPr>
          <w:ilvl w:val="1"/>
          <w:numId w:val="25"/>
        </w:numPr>
        <w:rPr/>
      </w:pPr>
      <w:r w:rsidR="4D335D47">
        <w:rPr/>
        <w:t>Pedido</w:t>
      </w:r>
    </w:p>
    <w:p w:rsidR="4545B5FB" w:rsidP="0AFAAE76" w:rsidRDefault="4545B5FB" w14:paraId="0E7E5453" w14:textId="52B4E5C4">
      <w:pPr>
        <w:pStyle w:val="ListParagraph"/>
        <w:numPr>
          <w:ilvl w:val="1"/>
          <w:numId w:val="25"/>
        </w:numPr>
        <w:rPr/>
      </w:pPr>
      <w:r w:rsidR="4545B5FB">
        <w:rPr/>
        <w:t>Lotes</w:t>
      </w:r>
    </w:p>
    <w:p w:rsidR="40B67AF5" w:rsidP="0AFAAE76" w:rsidRDefault="40B67AF5" w14:paraId="45163670" w14:textId="37C3113D">
      <w:pPr>
        <w:pStyle w:val="ListParagraph"/>
        <w:numPr>
          <w:ilvl w:val="1"/>
          <w:numId w:val="25"/>
        </w:numPr>
        <w:rPr/>
      </w:pPr>
      <w:r w:rsidR="40B67AF5">
        <w:rPr/>
        <w:t>Hojas de Ingreso</w:t>
      </w:r>
    </w:p>
    <w:p w:rsidR="735E89B7" w:rsidP="0AFAAE76" w:rsidRDefault="735E89B7" w14:paraId="12744EA5" w14:textId="40DA2D6D">
      <w:pPr>
        <w:pStyle w:val="ListParagraph"/>
        <w:numPr>
          <w:ilvl w:val="1"/>
          <w:numId w:val="25"/>
        </w:numPr>
        <w:rPr/>
      </w:pPr>
      <w:r w:rsidR="735E89B7">
        <w:rPr/>
        <w:t>Factura de Venta</w:t>
      </w:r>
    </w:p>
    <w:p w:rsidR="0A5BC4F5" w:rsidP="0AFAAE76" w:rsidRDefault="0A5BC4F5" w14:paraId="361298DF" w14:textId="38965FA8">
      <w:pPr>
        <w:pStyle w:val="ListParagraph"/>
        <w:numPr>
          <w:ilvl w:val="1"/>
          <w:numId w:val="25"/>
        </w:numPr>
        <w:rPr/>
      </w:pPr>
      <w:r w:rsidR="0A5BC4F5">
        <w:rPr/>
        <w:t>Guía</w:t>
      </w:r>
      <w:r w:rsidR="6C8E6BDD">
        <w:rPr/>
        <w:t xml:space="preserve"> de </w:t>
      </w:r>
      <w:r w:rsidR="06804AD3">
        <w:rPr/>
        <w:t>Remisión</w:t>
      </w:r>
    </w:p>
    <w:p w:rsidR="2B79F488" w:rsidP="0AFAAE76" w:rsidRDefault="2B79F488" w14:paraId="799968AB" w14:textId="0E80AEA2">
      <w:pPr>
        <w:pStyle w:val="ListParagraph"/>
        <w:numPr>
          <w:ilvl w:val="1"/>
          <w:numId w:val="25"/>
        </w:numPr>
        <w:rPr/>
      </w:pPr>
      <w:r w:rsidR="2B79F488">
        <w:rPr/>
        <w:t>Cotizaciones de Venta</w:t>
      </w:r>
    </w:p>
    <w:p w:rsidR="012B54DB" w:rsidP="0AFAAE76" w:rsidRDefault="012B54DB" w14:paraId="26461A4F" w14:textId="2AE19D96">
      <w:pPr>
        <w:pStyle w:val="ListParagraph"/>
        <w:numPr>
          <w:ilvl w:val="1"/>
          <w:numId w:val="25"/>
        </w:numPr>
        <w:rPr/>
      </w:pPr>
      <w:r w:rsidR="012B54DB">
        <w:rPr/>
        <w:t>Cliente</w:t>
      </w:r>
    </w:p>
    <w:p xmlns:wp14="http://schemas.microsoft.com/office/word/2010/wordml" w:rsidP="2DD38DB6" wp14:paraId="69435EA5" wp14:textId="3756F65A">
      <w:pPr>
        <w:pStyle w:val="Heading2"/>
      </w:pPr>
      <w:bookmarkStart w:name="_Toc763053169" w:id="1671349959"/>
      <w:r w:rsidR="74055B69">
        <w:rPr/>
        <w:t>f. Asignación de Operaciones a las clases del diseño y Diagrama de clases del Diseño</w:t>
      </w:r>
      <w:bookmarkEnd w:id="1671349959"/>
      <w:r w:rsidR="74055B69">
        <w:rPr/>
        <w:t xml:space="preserve"> </w:t>
      </w:r>
    </w:p>
    <w:p w:rsidR="34ABAB5E" w:rsidP="0AFAAE76" w:rsidRDefault="34ABAB5E" w14:paraId="74AC299D" w14:textId="07D0F5F4">
      <w:pPr>
        <w:pStyle w:val="ListParagraph"/>
        <w:numPr>
          <w:ilvl w:val="0"/>
          <w:numId w:val="319"/>
        </w:numPr>
        <w:suppressLineNumbers w:val="0"/>
        <w:bidi w:val="0"/>
        <w:spacing w:before="0" w:beforeAutospacing="off" w:after="160" w:afterAutospacing="off" w:line="279" w:lineRule="auto"/>
        <w:ind w:left="720" w:right="0" w:hanging="360"/>
        <w:jc w:val="left"/>
        <w:rPr/>
      </w:pPr>
      <w:r w:rsidR="34ABAB5E">
        <w:rPr/>
        <w:t>Agrupación de clases de diseño en Subsistema del paquete Gestión de compra</w:t>
      </w:r>
    </w:p>
    <w:p w:rsidR="763F3DF0" w:rsidP="0AFAAE76" w:rsidRDefault="763F3DF0" w14:paraId="2AAB17AB" w14:textId="3DB4A5F4">
      <w:pPr>
        <w:pStyle w:val="ListParagraph"/>
        <w:numPr>
          <w:ilvl w:val="1"/>
          <w:numId w:val="319"/>
        </w:numPr>
        <w:suppressLineNumbers w:val="0"/>
        <w:bidi w:val="0"/>
        <w:spacing w:before="0" w:beforeAutospacing="off" w:after="160" w:afterAutospacing="off" w:line="279" w:lineRule="auto"/>
        <w:ind w:right="0"/>
        <w:jc w:val="left"/>
        <w:rPr/>
      </w:pPr>
      <w:r w:rsidR="763F3DF0">
        <w:rPr/>
        <w:t>Asignación de Operaciones</w:t>
      </w: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B883F36">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EFFA443" w14:textId="58FE835A">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Clase:</w:t>
            </w:r>
            <w:r w:rsidRPr="0AFAAE76" w:rsidR="239D44DE">
              <w:rPr>
                <w:rFonts w:ascii="Arial" w:hAnsi="Arial" w:eastAsia="Arial" w:cs="Arial"/>
                <w:b w:val="1"/>
                <w:bCs w:val="1"/>
                <w:color w:val="FFFFFF" w:themeColor="background1" w:themeTint="FF" w:themeShade="FF"/>
                <w:sz w:val="22"/>
                <w:szCs w:val="22"/>
              </w:rPr>
              <w:t xml:space="preserve"> Interfaz </w:t>
            </w:r>
            <w:r w:rsidRPr="0AFAAE76" w:rsidR="6730A8A3">
              <w:rPr>
                <w:rFonts w:ascii="Arial" w:hAnsi="Arial" w:eastAsia="Arial" w:cs="Arial"/>
                <w:b w:val="1"/>
                <w:bCs w:val="1"/>
                <w:color w:val="FFFFFF" w:themeColor="background1" w:themeTint="FF" w:themeShade="FF"/>
                <w:sz w:val="22"/>
                <w:szCs w:val="22"/>
              </w:rPr>
              <w:t xml:space="preserve">Crear </w:t>
            </w:r>
            <w:r w:rsidRPr="0AFAAE76" w:rsidR="239D44DE">
              <w:rPr>
                <w:rFonts w:ascii="Arial" w:hAnsi="Arial" w:eastAsia="Arial" w:cs="Arial"/>
                <w:b w:val="1"/>
                <w:bCs w:val="1"/>
                <w:color w:val="FFFFFF" w:themeColor="background1" w:themeTint="FF" w:themeShade="FF"/>
                <w:sz w:val="22"/>
                <w:szCs w:val="22"/>
              </w:rPr>
              <w:t>Solicitud Compra</w:t>
            </w:r>
          </w:p>
        </w:tc>
      </w:tr>
      <w:tr w:rsidR="0AFAAE76" w:rsidTr="0AFAAE76" w14:paraId="790C2C5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A25E256"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2A4ACB0"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C592ED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AC8CD15" w:rsidP="0AFAAE76" w:rsidRDefault="6AC8CD15" w14:paraId="60CB667E" w14:textId="58E93661">
            <w:pPr>
              <w:bidi w:val="0"/>
              <w:spacing w:before="120" w:beforeAutospacing="off" w:after="120" w:afterAutospacing="off"/>
              <w:jc w:val="both"/>
              <w:rPr>
                <w:rFonts w:ascii="Arial" w:hAnsi="Arial" w:eastAsia="Arial" w:cs="Arial"/>
                <w:sz w:val="22"/>
                <w:szCs w:val="22"/>
              </w:rPr>
            </w:pPr>
            <w:r w:rsidRPr="0AFAAE76" w:rsidR="6AC8CD15">
              <w:rPr>
                <w:rFonts w:ascii="Arial" w:hAnsi="Arial" w:eastAsia="Arial" w:cs="Arial"/>
                <w:sz w:val="22"/>
                <w:szCs w:val="22"/>
              </w:rPr>
              <w:t xml:space="preserve">Hace una llamada a la interfaz </w:t>
            </w:r>
            <w:r w:rsidRPr="0AFAAE76" w:rsidR="69DE9149">
              <w:rPr>
                <w:rFonts w:ascii="Arial" w:hAnsi="Arial" w:eastAsia="Arial" w:cs="Arial"/>
                <w:sz w:val="22"/>
                <w:szCs w:val="22"/>
              </w:rPr>
              <w:t xml:space="preserve">Crear </w:t>
            </w:r>
            <w:r w:rsidRPr="0AFAAE76" w:rsidR="6AC8CD15">
              <w:rPr>
                <w:rFonts w:ascii="Arial" w:hAnsi="Arial" w:eastAsia="Arial" w:cs="Arial"/>
                <w:sz w:val="22"/>
                <w:szCs w:val="22"/>
              </w:rPr>
              <w:t>Solicitud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B9DE581" w:rsidP="0AFAAE76" w:rsidRDefault="3B9DE581" w14:paraId="22DE1499"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3B9DE581">
              <w:rPr>
                <w:rFonts w:ascii="Arial" w:hAnsi="Arial" w:eastAsia="Arial" w:cs="Arial"/>
                <w:color w:val="000000" w:themeColor="text1" w:themeTint="FF" w:themeShade="FF"/>
                <w:sz w:val="22"/>
                <w:szCs w:val="22"/>
              </w:rPr>
              <w:t>Clase:</w:t>
            </w:r>
            <w:r w:rsidRPr="0AFAAE76" w:rsidR="03AD5280">
              <w:rPr>
                <w:rFonts w:ascii="Arial" w:hAnsi="Arial" w:eastAsia="Arial" w:cs="Arial"/>
                <w:color w:val="000000" w:themeColor="text1" w:themeTint="FF" w:themeShade="FF"/>
                <w:sz w:val="22"/>
                <w:szCs w:val="22"/>
              </w:rPr>
              <w:t xml:space="preserve"> Interfaz </w:t>
            </w:r>
            <w:r w:rsidRPr="0AFAAE76" w:rsidR="76CDA375">
              <w:rPr>
                <w:rFonts w:ascii="Arial" w:hAnsi="Arial" w:eastAsia="Arial" w:cs="Arial"/>
                <w:color w:val="000000" w:themeColor="text1" w:themeTint="FF" w:themeShade="FF"/>
                <w:sz w:val="22"/>
                <w:szCs w:val="22"/>
              </w:rPr>
              <w:t>Menú</w:t>
            </w:r>
            <w:r w:rsidRPr="0AFAAE76" w:rsidR="03AD5280">
              <w:rPr>
                <w:rFonts w:ascii="Arial" w:hAnsi="Arial" w:eastAsia="Arial" w:cs="Arial"/>
                <w:color w:val="000000" w:themeColor="text1" w:themeTint="FF" w:themeShade="FF"/>
                <w:sz w:val="22"/>
                <w:szCs w:val="22"/>
              </w:rPr>
              <w:t xml:space="preserve"> Principal</w:t>
            </w:r>
          </w:p>
        </w:tc>
      </w:tr>
    </w:tbl>
    <w:p w:rsidR="0AFAAE76" w:rsidP="0AFAAE76" w:rsidRDefault="0AFAAE76" w14:paraId="22DB1EF5" w14:textId="55F42D39">
      <w:pPr>
        <w:pStyle w:val="Normal"/>
      </w:pPr>
    </w:p>
    <w:p w:rsidR="0AFAAE76" w:rsidP="0AFAAE76" w:rsidRDefault="0AFAAE76" w14:paraId="6530F488"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730008F">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C2DA5D2" w14:textId="127808AD">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Clase:</w:t>
            </w:r>
            <w:r w:rsidRPr="0AFAAE76" w:rsidR="0E3B9D67">
              <w:rPr>
                <w:rFonts w:ascii="Arial" w:hAnsi="Arial" w:eastAsia="Arial" w:cs="Arial"/>
                <w:b w:val="1"/>
                <w:bCs w:val="1"/>
                <w:color w:val="FFFFFF" w:themeColor="background1" w:themeTint="FF" w:themeShade="FF"/>
                <w:sz w:val="22"/>
                <w:szCs w:val="22"/>
              </w:rPr>
              <w:t xml:space="preserve"> </w:t>
            </w:r>
            <w:r w:rsidRPr="0AFAAE76" w:rsidR="44CA4472">
              <w:rPr>
                <w:rFonts w:ascii="Arial" w:hAnsi="Arial" w:eastAsia="Arial" w:cs="Arial"/>
                <w:b w:val="1"/>
                <w:bCs w:val="1"/>
                <w:color w:val="FFFFFF" w:themeColor="background1" w:themeTint="FF" w:themeShade="FF"/>
                <w:sz w:val="22"/>
                <w:szCs w:val="22"/>
              </w:rPr>
              <w:t xml:space="preserve">Interfaz modificar solicitud </w:t>
            </w:r>
          </w:p>
        </w:tc>
      </w:tr>
      <w:tr w:rsidR="0AFAAE76" w:rsidTr="0AFAAE76" w14:paraId="54BBBC1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25693F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573C19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3D4502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2DD3D81" w14:textId="24521EA2">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0E939DAD">
              <w:rPr>
                <w:rFonts w:ascii="Arial" w:hAnsi="Arial" w:eastAsia="Arial" w:cs="Arial"/>
                <w:sz w:val="22"/>
                <w:szCs w:val="22"/>
              </w:rPr>
              <w:t xml:space="preserve">modificar </w:t>
            </w:r>
            <w:r w:rsidRPr="0AFAAE76" w:rsidR="0E939DAD">
              <w:rPr>
                <w:rFonts w:ascii="Arial" w:hAnsi="Arial" w:eastAsia="Arial" w:cs="Arial"/>
                <w:sz w:val="22"/>
                <w:szCs w:val="22"/>
              </w:rPr>
              <w:t>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2AF6819"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FED083A" w14:textId="4B5D241E"/>
    <w:p w:rsidR="0AFAAE76" w:rsidP="0AFAAE76" w:rsidRDefault="0AFAAE76" w14:paraId="0A31F6C5"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2901324">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764B035" w14:textId="1A5A3386">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72E03083">
              <w:rPr>
                <w:rFonts w:ascii="Arial" w:hAnsi="Arial" w:eastAsia="Arial" w:cs="Arial"/>
                <w:b w:val="1"/>
                <w:bCs w:val="1"/>
                <w:color w:val="FFFFFF" w:themeColor="background1" w:themeTint="FF" w:themeShade="FF"/>
                <w:sz w:val="22"/>
                <w:szCs w:val="22"/>
              </w:rPr>
              <w:t>Gestor solicitudes de compra</w:t>
            </w:r>
          </w:p>
        </w:tc>
      </w:tr>
      <w:tr w:rsidR="0AFAAE76" w:rsidTr="0AFAAE76" w14:paraId="68BBAFB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3FDE90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63F7B78"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D5009C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32945D49" w:rsidP="0AFAAE76" w:rsidRDefault="32945D49" w14:paraId="53385C38" w14:textId="23E26BF5">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32945D49">
              <w:rPr>
                <w:rFonts w:ascii="Arial" w:hAnsi="Arial" w:eastAsia="Arial" w:cs="Arial"/>
                <w:sz w:val="22"/>
                <w:szCs w:val="22"/>
              </w:rPr>
              <w:t>Registrar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A383630" w14:textId="3260862C">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4396E64A">
              <w:rPr>
                <w:rFonts w:ascii="Arial" w:hAnsi="Arial" w:eastAsia="Arial" w:cs="Arial"/>
                <w:color w:val="000000" w:themeColor="text1" w:themeTint="FF" w:themeShade="FF"/>
                <w:sz w:val="22"/>
                <w:szCs w:val="22"/>
              </w:rPr>
              <w:t xml:space="preserve">Crear </w:t>
            </w:r>
            <w:r w:rsidRPr="0AFAAE76" w:rsidR="4396E64A">
              <w:rPr>
                <w:rFonts w:ascii="Arial" w:hAnsi="Arial" w:eastAsia="Arial" w:cs="Arial"/>
                <w:color w:val="000000" w:themeColor="text1" w:themeTint="FF" w:themeShade="FF"/>
                <w:sz w:val="22"/>
                <w:szCs w:val="22"/>
              </w:rPr>
              <w:t>Solicitu</w:t>
            </w:r>
            <w:r w:rsidRPr="0AFAAE76" w:rsidR="4396E64A">
              <w:rPr>
                <w:rFonts w:ascii="Arial" w:hAnsi="Arial" w:eastAsia="Arial" w:cs="Arial"/>
                <w:color w:val="000000" w:themeColor="text1" w:themeTint="FF" w:themeShade="FF"/>
                <w:sz w:val="22"/>
                <w:szCs w:val="22"/>
              </w:rPr>
              <w:t>d de cotización</w:t>
            </w:r>
          </w:p>
        </w:tc>
      </w:tr>
      <w:tr w:rsidR="0AFAAE76" w:rsidTr="0AFAAE76" w14:paraId="67AD269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4396E64A" w:rsidP="0AFAAE76" w:rsidRDefault="4396E64A" w14:paraId="4CC4D915" w14:textId="07265715">
            <w:pPr>
              <w:pStyle w:val="Normal"/>
              <w:bidi w:val="0"/>
              <w:spacing w:line="279" w:lineRule="auto"/>
              <w:jc w:val="both"/>
              <w:rPr>
                <w:rFonts w:ascii="Arial" w:hAnsi="Arial" w:eastAsia="Arial" w:cs="Arial"/>
                <w:sz w:val="22"/>
                <w:szCs w:val="22"/>
              </w:rPr>
            </w:pPr>
            <w:r w:rsidRPr="0AFAAE76" w:rsidR="4396E64A">
              <w:rPr>
                <w:rFonts w:ascii="Arial" w:hAnsi="Arial" w:eastAsia="Arial" w:cs="Arial"/>
                <w:sz w:val="22"/>
                <w:szCs w:val="22"/>
              </w:rPr>
              <w:t>Verificar campos no vacíos</w:t>
            </w:r>
          </w:p>
        </w:tc>
        <w:tc>
          <w:tcPr>
            <w:tcW w:w="4504" w:type="dxa"/>
            <w:tcBorders>
              <w:top w:val="single" w:color="84B3DF" w:sz="8"/>
              <w:left w:val="nil"/>
              <w:bottom w:val="single" w:color="84B3DF" w:sz="8"/>
              <w:right w:val="single" w:color="84B3DF" w:sz="8"/>
            </w:tcBorders>
            <w:tcMar>
              <w:left w:w="108" w:type="dxa"/>
              <w:right w:w="108" w:type="dxa"/>
            </w:tcMar>
            <w:vAlign w:val="top"/>
          </w:tcPr>
          <w:p w:rsidR="4396E64A" w:rsidP="0AFAAE76" w:rsidRDefault="4396E64A" w14:paraId="6C16E78C" w14:textId="4E9CB460">
            <w:pPr>
              <w:pStyle w:val="Normal"/>
              <w:bidi w:val="0"/>
              <w:jc w:val="both"/>
              <w:rPr>
                <w:rFonts w:ascii="Arial" w:hAnsi="Arial" w:eastAsia="Arial" w:cs="Arial"/>
                <w:color w:val="000000" w:themeColor="text1" w:themeTint="FF" w:themeShade="FF"/>
                <w:sz w:val="22"/>
                <w:szCs w:val="22"/>
              </w:rPr>
            </w:pPr>
            <w:r w:rsidRPr="0AFAAE76" w:rsidR="4396E64A">
              <w:rPr>
                <w:rFonts w:ascii="Arial" w:hAnsi="Arial" w:eastAsia="Arial" w:cs="Arial"/>
                <w:color w:val="000000" w:themeColor="text1" w:themeTint="FF" w:themeShade="FF"/>
                <w:sz w:val="22"/>
                <w:szCs w:val="22"/>
              </w:rPr>
              <w:t>Clase: Interfaz Crear Solicitud de cotización</w:t>
            </w:r>
          </w:p>
        </w:tc>
      </w:tr>
      <w:tr w:rsidR="0AFAAE76" w:rsidTr="0AFAAE76" w14:paraId="19BB86B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4396E64A" w:rsidP="0AFAAE76" w:rsidRDefault="4396E64A" w14:paraId="1F75A51D" w14:textId="2FF12604">
            <w:pPr>
              <w:pStyle w:val="Normal"/>
              <w:bidi w:val="0"/>
              <w:spacing w:line="279" w:lineRule="auto"/>
              <w:jc w:val="both"/>
              <w:rPr>
                <w:rFonts w:ascii="Arial" w:hAnsi="Arial" w:eastAsia="Arial" w:cs="Arial"/>
                <w:sz w:val="22"/>
                <w:szCs w:val="22"/>
              </w:rPr>
            </w:pPr>
            <w:r w:rsidRPr="0AFAAE76" w:rsidR="4396E64A">
              <w:rPr>
                <w:rFonts w:ascii="Arial" w:hAnsi="Arial" w:eastAsia="Arial" w:cs="Arial"/>
                <w:sz w:val="22"/>
                <w:szCs w:val="22"/>
              </w:rPr>
              <w:t>Guardar cambios</w:t>
            </w:r>
          </w:p>
        </w:tc>
        <w:tc>
          <w:tcPr>
            <w:tcW w:w="4504" w:type="dxa"/>
            <w:tcBorders>
              <w:top w:val="single" w:color="84B3DF" w:sz="8"/>
              <w:left w:val="nil"/>
              <w:bottom w:val="single" w:color="84B3DF" w:sz="8"/>
              <w:right w:val="single" w:color="84B3DF" w:sz="8"/>
            </w:tcBorders>
            <w:tcMar>
              <w:left w:w="108" w:type="dxa"/>
              <w:right w:w="108" w:type="dxa"/>
            </w:tcMar>
            <w:vAlign w:val="top"/>
          </w:tcPr>
          <w:p w:rsidR="4396E64A" w:rsidP="0AFAAE76" w:rsidRDefault="4396E64A" w14:paraId="2AAE8757" w14:textId="3C69D3B6">
            <w:pPr>
              <w:pStyle w:val="Normal"/>
              <w:bidi w:val="0"/>
              <w:jc w:val="both"/>
              <w:rPr>
                <w:rFonts w:ascii="Arial" w:hAnsi="Arial" w:eastAsia="Arial" w:cs="Arial"/>
                <w:color w:val="000000" w:themeColor="text1" w:themeTint="FF" w:themeShade="FF"/>
                <w:sz w:val="22"/>
                <w:szCs w:val="22"/>
              </w:rPr>
            </w:pPr>
            <w:r w:rsidRPr="0AFAAE76" w:rsidR="4396E64A">
              <w:rPr>
                <w:rFonts w:ascii="Arial" w:hAnsi="Arial" w:eastAsia="Arial" w:cs="Arial"/>
                <w:color w:val="000000" w:themeColor="text1" w:themeTint="FF" w:themeShade="FF"/>
                <w:sz w:val="22"/>
                <w:szCs w:val="22"/>
              </w:rPr>
              <w:t>Clase: Interfaz Crear Solicitud de cotización</w:t>
            </w:r>
          </w:p>
        </w:tc>
      </w:tr>
      <w:tr w:rsidR="0AFAAE76" w:rsidTr="0AFAAE76" w14:paraId="5347D97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3FEC12F" w:rsidP="0AFAAE76" w:rsidRDefault="73FEC12F" w14:paraId="6C4A41EF" w14:textId="3E23147B">
            <w:pPr>
              <w:pStyle w:val="Normal"/>
              <w:bidi w:val="0"/>
              <w:spacing w:line="279" w:lineRule="auto"/>
              <w:jc w:val="both"/>
              <w:rPr>
                <w:rFonts w:ascii="Arial" w:hAnsi="Arial" w:eastAsia="Arial" w:cs="Arial"/>
                <w:sz w:val="22"/>
                <w:szCs w:val="22"/>
              </w:rPr>
            </w:pPr>
            <w:r w:rsidRPr="0AFAAE76" w:rsidR="73FEC12F">
              <w:rPr>
                <w:rFonts w:ascii="Arial" w:hAnsi="Arial" w:eastAsia="Arial" w:cs="Arial"/>
                <w:sz w:val="22"/>
                <w:szCs w:val="22"/>
              </w:rPr>
              <w:t>Verificar existencia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3FEC12F" w:rsidP="0AFAAE76" w:rsidRDefault="73FEC12F" w14:paraId="35DDFC5C" w14:textId="68466361">
            <w:pPr>
              <w:pStyle w:val="Normal"/>
              <w:bidi w:val="0"/>
              <w:jc w:val="both"/>
              <w:rPr>
                <w:rFonts w:ascii="Arial" w:hAnsi="Arial" w:eastAsia="Arial" w:cs="Arial"/>
                <w:color w:val="000000" w:themeColor="text1" w:themeTint="FF" w:themeShade="FF"/>
                <w:sz w:val="22"/>
                <w:szCs w:val="22"/>
              </w:rPr>
            </w:pPr>
            <w:r w:rsidRPr="0AFAAE76" w:rsidR="73FEC12F">
              <w:rPr>
                <w:rFonts w:ascii="Arial" w:hAnsi="Arial" w:eastAsia="Arial" w:cs="Arial"/>
                <w:color w:val="000000" w:themeColor="text1" w:themeTint="FF" w:themeShade="FF"/>
                <w:sz w:val="22"/>
                <w:szCs w:val="22"/>
              </w:rPr>
              <w:t>Clase: Interfaz Crear Solicitud de cotización</w:t>
            </w:r>
          </w:p>
          <w:p w:rsidR="0AFAAE76" w:rsidP="0AFAAE76" w:rsidRDefault="0AFAAE76" w14:paraId="65F0DFEA" w14:textId="76BB489D">
            <w:pPr>
              <w:pStyle w:val="Normal"/>
              <w:bidi w:val="0"/>
              <w:jc w:val="both"/>
              <w:rPr>
                <w:rFonts w:ascii="Arial" w:hAnsi="Arial" w:eastAsia="Arial" w:cs="Arial"/>
                <w:color w:val="000000" w:themeColor="text1" w:themeTint="FF" w:themeShade="FF"/>
                <w:sz w:val="22"/>
                <w:szCs w:val="22"/>
              </w:rPr>
            </w:pPr>
          </w:p>
        </w:tc>
      </w:tr>
      <w:tr w:rsidR="0AFAAE76" w:rsidTr="0AFAAE76" w14:paraId="0726925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3FEC12F" w:rsidP="0AFAAE76" w:rsidRDefault="73FEC12F" w14:paraId="6E652356" w14:textId="1A98F4B0">
            <w:pPr>
              <w:pStyle w:val="Normal"/>
              <w:bidi w:val="0"/>
              <w:spacing w:line="279" w:lineRule="auto"/>
              <w:jc w:val="both"/>
              <w:rPr>
                <w:rFonts w:ascii="Arial" w:hAnsi="Arial" w:eastAsia="Arial" w:cs="Arial"/>
                <w:sz w:val="22"/>
                <w:szCs w:val="22"/>
              </w:rPr>
            </w:pPr>
            <w:r w:rsidRPr="0AFAAE76" w:rsidR="73FEC12F">
              <w:rPr>
                <w:rFonts w:ascii="Arial" w:hAnsi="Arial" w:eastAsia="Arial" w:cs="Arial"/>
                <w:sz w:val="22"/>
                <w:szCs w:val="22"/>
              </w:rPr>
              <w:t xml:space="preserve">Verificar </w:t>
            </w:r>
            <w:r w:rsidRPr="0AFAAE76" w:rsidR="73FEC12F">
              <w:rPr>
                <w:rFonts w:ascii="Arial" w:hAnsi="Arial" w:eastAsia="Arial" w:cs="Arial"/>
                <w:sz w:val="22"/>
                <w:szCs w:val="22"/>
              </w:rPr>
              <w:t>código</w:t>
            </w:r>
            <w:r w:rsidRPr="0AFAAE76" w:rsidR="73FEC12F">
              <w:rPr>
                <w:rFonts w:ascii="Arial" w:hAnsi="Arial" w:eastAsia="Arial" w:cs="Arial"/>
                <w:sz w:val="22"/>
                <w:szCs w:val="22"/>
              </w:rPr>
              <w:t xml:space="preserve"> de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3FEC12F" w:rsidP="0AFAAE76" w:rsidRDefault="73FEC12F" w14:paraId="1E36007D" w14:textId="2F0908CA">
            <w:pPr>
              <w:pStyle w:val="Normal"/>
              <w:bidi w:val="0"/>
              <w:jc w:val="both"/>
              <w:rPr>
                <w:rFonts w:ascii="Arial" w:hAnsi="Arial" w:eastAsia="Arial" w:cs="Arial"/>
                <w:color w:val="000000" w:themeColor="text1" w:themeTint="FF" w:themeShade="FF"/>
                <w:sz w:val="22"/>
                <w:szCs w:val="22"/>
              </w:rPr>
            </w:pPr>
            <w:r w:rsidRPr="0AFAAE76" w:rsidR="73FEC12F">
              <w:rPr>
                <w:rFonts w:ascii="Arial" w:hAnsi="Arial" w:eastAsia="Arial" w:cs="Arial"/>
                <w:color w:val="000000" w:themeColor="text1" w:themeTint="FF" w:themeShade="FF"/>
                <w:sz w:val="22"/>
                <w:szCs w:val="22"/>
              </w:rPr>
              <w:t>Clase: Interfaz Crear Solicitud de cotización</w:t>
            </w:r>
          </w:p>
        </w:tc>
      </w:tr>
      <w:tr w:rsidR="0AFAAE76" w:rsidTr="0AFAAE76" w14:paraId="67ACD9E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3FEC12F" w:rsidP="0AFAAE76" w:rsidRDefault="73FEC12F" w14:paraId="46A1C0EB" w14:textId="763F375F">
            <w:pPr>
              <w:pStyle w:val="Normal"/>
              <w:bidi w:val="0"/>
              <w:spacing w:line="279" w:lineRule="auto"/>
              <w:jc w:val="both"/>
              <w:rPr>
                <w:rFonts w:ascii="Arial" w:hAnsi="Arial" w:eastAsia="Arial" w:cs="Arial"/>
                <w:sz w:val="22"/>
                <w:szCs w:val="22"/>
              </w:rPr>
            </w:pPr>
            <w:r w:rsidRPr="0AFAAE76" w:rsidR="73FEC12F">
              <w:rPr>
                <w:rFonts w:ascii="Arial" w:hAnsi="Arial" w:eastAsia="Arial" w:cs="Arial"/>
                <w:sz w:val="22"/>
                <w:szCs w:val="22"/>
              </w:rPr>
              <w:t xml:space="preserve">Eliminar </w:t>
            </w:r>
            <w:r w:rsidRPr="0AFAAE76" w:rsidR="73FEC12F">
              <w:rPr>
                <w:rFonts w:ascii="Arial" w:hAnsi="Arial" w:eastAsia="Arial" w:cs="Arial"/>
                <w:sz w:val="22"/>
                <w:szCs w:val="22"/>
              </w:rPr>
              <w:t>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3FEC12F" w:rsidP="0AFAAE76" w:rsidRDefault="73FEC12F" w14:paraId="51DCC744" w14:textId="5BE5AA3B">
            <w:pPr>
              <w:pStyle w:val="Normal"/>
              <w:bidi w:val="0"/>
              <w:jc w:val="both"/>
              <w:rPr>
                <w:rFonts w:ascii="Arial" w:hAnsi="Arial" w:eastAsia="Arial" w:cs="Arial"/>
                <w:color w:val="000000" w:themeColor="text1" w:themeTint="FF" w:themeShade="FF"/>
                <w:sz w:val="22"/>
                <w:szCs w:val="22"/>
              </w:rPr>
            </w:pPr>
            <w:r w:rsidRPr="0AFAAE76" w:rsidR="73FEC12F">
              <w:rPr>
                <w:rFonts w:ascii="Arial" w:hAnsi="Arial" w:eastAsia="Arial" w:cs="Arial"/>
                <w:color w:val="000000" w:themeColor="text1" w:themeTint="FF" w:themeShade="FF"/>
                <w:sz w:val="22"/>
                <w:szCs w:val="22"/>
              </w:rPr>
              <w:t>Clase: Interfaz Crear Solicitud de cotización</w:t>
            </w:r>
          </w:p>
        </w:tc>
      </w:tr>
    </w:tbl>
    <w:p w:rsidR="0AFAAE76" w:rsidRDefault="0AFAAE76" w14:paraId="55FAA238" w14:textId="4B5D241E"/>
    <w:p w:rsidR="0AFAAE76" w:rsidP="0AFAAE76" w:rsidRDefault="0AFAAE76" w14:paraId="7A4A5462"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39217E79">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C01E329" w14:textId="37CC9C9C">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Clase:</w:t>
            </w:r>
            <w:r w:rsidRPr="0AFAAE76" w:rsidR="3FAD9E02">
              <w:rPr>
                <w:rFonts w:ascii="Arial" w:hAnsi="Arial" w:eastAsia="Arial" w:cs="Arial"/>
                <w:b w:val="1"/>
                <w:bCs w:val="1"/>
                <w:color w:val="FFFFFF" w:themeColor="background1" w:themeTint="FF" w:themeShade="FF"/>
                <w:sz w:val="22"/>
                <w:szCs w:val="22"/>
              </w:rPr>
              <w:t xml:space="preserve"> Solicitudes de compra</w:t>
            </w:r>
          </w:p>
        </w:tc>
      </w:tr>
      <w:tr w:rsidR="0AFAAE76" w:rsidTr="0AFAAE76" w14:paraId="432E875D">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420E018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B0D89D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823285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27EDEE11" w:rsidP="0AFAAE76" w:rsidRDefault="27EDEE11" w14:paraId="5E1E15E6" w14:textId="27F6B754">
            <w:pPr>
              <w:pStyle w:val="Normal"/>
              <w:suppressLineNumbers w:val="0"/>
              <w:bidi w:val="0"/>
              <w:spacing w:before="120" w:beforeAutospacing="off" w:after="120" w:afterAutospacing="off" w:line="279" w:lineRule="auto"/>
              <w:ind w:left="0" w:right="0"/>
              <w:jc w:val="both"/>
            </w:pPr>
            <w:r w:rsidRPr="0AFAAE76" w:rsidR="27EDEE11">
              <w:rPr>
                <w:rFonts w:ascii="Arial" w:hAnsi="Arial" w:eastAsia="Arial" w:cs="Arial"/>
                <w:sz w:val="22"/>
                <w:szCs w:val="22"/>
              </w:rPr>
              <w:t>Buscar número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A9010B4" w14:textId="6C35F673">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w:t>
            </w:r>
            <w:r w:rsidRPr="0AFAAE76" w:rsidR="7F5B820A">
              <w:rPr>
                <w:rFonts w:ascii="Arial" w:hAnsi="Arial" w:eastAsia="Arial" w:cs="Arial"/>
                <w:color w:val="000000" w:themeColor="text1" w:themeTint="FF" w:themeShade="FF"/>
                <w:sz w:val="22"/>
                <w:szCs w:val="22"/>
              </w:rPr>
              <w:t>Gestor solicitudes de compra</w:t>
            </w:r>
          </w:p>
        </w:tc>
      </w:tr>
      <w:tr w:rsidR="0AFAAE76" w:rsidTr="0AFAAE76" w14:paraId="674044A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F5B820A" w:rsidP="0AFAAE76" w:rsidRDefault="7F5B820A" w14:paraId="6173A8B4" w14:textId="7C8EBB80">
            <w:pPr>
              <w:pStyle w:val="Normal"/>
              <w:bidi w:val="0"/>
              <w:spacing w:line="279" w:lineRule="auto"/>
              <w:jc w:val="both"/>
              <w:rPr>
                <w:rFonts w:ascii="Arial" w:hAnsi="Arial" w:eastAsia="Arial" w:cs="Arial"/>
                <w:sz w:val="22"/>
                <w:szCs w:val="22"/>
              </w:rPr>
            </w:pPr>
            <w:r w:rsidRPr="0AFAAE76" w:rsidR="7F5B820A">
              <w:rPr>
                <w:rFonts w:ascii="Arial" w:hAnsi="Arial" w:eastAsia="Arial" w:cs="Arial"/>
                <w:sz w:val="22"/>
                <w:szCs w:val="22"/>
              </w:rPr>
              <w:t>Obtener datos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F5B820A" w:rsidP="0AFAAE76" w:rsidRDefault="7F5B820A" w14:paraId="61608DD7" w14:textId="7F7056D6">
            <w:pPr>
              <w:pStyle w:val="Normal"/>
              <w:bidi w:val="0"/>
              <w:jc w:val="both"/>
              <w:rPr>
                <w:rFonts w:ascii="Arial" w:hAnsi="Arial" w:eastAsia="Arial" w:cs="Arial"/>
                <w:color w:val="000000" w:themeColor="text1" w:themeTint="FF" w:themeShade="FF"/>
                <w:sz w:val="22"/>
                <w:szCs w:val="22"/>
              </w:rPr>
            </w:pPr>
            <w:r w:rsidRPr="0AFAAE76" w:rsidR="7F5B820A">
              <w:rPr>
                <w:rFonts w:ascii="Arial" w:hAnsi="Arial" w:eastAsia="Arial" w:cs="Arial"/>
                <w:color w:val="000000" w:themeColor="text1" w:themeTint="FF" w:themeShade="FF"/>
                <w:sz w:val="22"/>
                <w:szCs w:val="22"/>
              </w:rPr>
              <w:t>Clase: Gestor solicitudes de compra</w:t>
            </w:r>
          </w:p>
          <w:p w:rsidR="0AFAAE76" w:rsidP="0AFAAE76" w:rsidRDefault="0AFAAE76" w14:paraId="131CE586"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1FCC573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F5B820A" w:rsidP="0AFAAE76" w:rsidRDefault="7F5B820A" w14:paraId="73CC234D" w14:textId="3B85DA6E">
            <w:pPr>
              <w:pStyle w:val="Normal"/>
              <w:bidi w:val="0"/>
              <w:spacing w:line="279" w:lineRule="auto"/>
              <w:jc w:val="both"/>
              <w:rPr>
                <w:rFonts w:ascii="Arial" w:hAnsi="Arial" w:eastAsia="Arial" w:cs="Arial"/>
                <w:sz w:val="22"/>
                <w:szCs w:val="22"/>
              </w:rPr>
            </w:pPr>
            <w:r w:rsidRPr="0AFAAE76" w:rsidR="7F5B820A">
              <w:rPr>
                <w:rFonts w:ascii="Arial" w:hAnsi="Arial" w:eastAsia="Arial" w:cs="Arial"/>
                <w:sz w:val="22"/>
                <w:szCs w:val="22"/>
              </w:rPr>
              <w:t>Guardar cambios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F5B820A" w:rsidP="0AFAAE76" w:rsidRDefault="7F5B820A" w14:paraId="1124DF4E" w14:textId="627B3DB3">
            <w:pPr>
              <w:pStyle w:val="Normal"/>
              <w:bidi w:val="0"/>
              <w:jc w:val="both"/>
              <w:rPr>
                <w:rFonts w:ascii="Arial" w:hAnsi="Arial" w:eastAsia="Arial" w:cs="Arial"/>
                <w:color w:val="000000" w:themeColor="text1" w:themeTint="FF" w:themeShade="FF"/>
                <w:sz w:val="22"/>
                <w:szCs w:val="22"/>
              </w:rPr>
            </w:pPr>
            <w:r w:rsidRPr="0AFAAE76" w:rsidR="7F5B820A">
              <w:rPr>
                <w:rFonts w:ascii="Arial" w:hAnsi="Arial" w:eastAsia="Arial" w:cs="Arial"/>
                <w:color w:val="000000" w:themeColor="text1" w:themeTint="FF" w:themeShade="FF"/>
                <w:sz w:val="22"/>
                <w:szCs w:val="22"/>
              </w:rPr>
              <w:t>Clase: Gestor solicitudes de compra</w:t>
            </w:r>
          </w:p>
          <w:p w:rsidR="0AFAAE76" w:rsidP="0AFAAE76" w:rsidRDefault="0AFAAE76" w14:paraId="6CF57D94"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443B4E7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F5B820A" w:rsidP="0AFAAE76" w:rsidRDefault="7F5B820A" w14:paraId="2DD37E22" w14:textId="54CBAE65">
            <w:pPr>
              <w:pStyle w:val="Normal"/>
              <w:bidi w:val="0"/>
              <w:spacing w:line="279" w:lineRule="auto"/>
              <w:jc w:val="both"/>
              <w:rPr>
                <w:rFonts w:ascii="Arial" w:hAnsi="Arial" w:eastAsia="Arial" w:cs="Arial"/>
                <w:sz w:val="22"/>
                <w:szCs w:val="22"/>
              </w:rPr>
            </w:pPr>
            <w:r w:rsidRPr="0AFAAE76" w:rsidR="7F5B820A">
              <w:rPr>
                <w:rFonts w:ascii="Arial" w:hAnsi="Arial" w:eastAsia="Arial" w:cs="Arial"/>
                <w:sz w:val="22"/>
                <w:szCs w:val="22"/>
              </w:rPr>
              <w:t>Guardar datos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F5B820A" w:rsidP="0AFAAE76" w:rsidRDefault="7F5B820A" w14:paraId="75E16EB9" w14:textId="6F926CE2">
            <w:pPr>
              <w:pStyle w:val="Normal"/>
              <w:bidi w:val="0"/>
              <w:jc w:val="both"/>
              <w:rPr>
                <w:rFonts w:ascii="Arial" w:hAnsi="Arial" w:eastAsia="Arial" w:cs="Arial"/>
                <w:color w:val="000000" w:themeColor="text1" w:themeTint="FF" w:themeShade="FF"/>
                <w:sz w:val="22"/>
                <w:szCs w:val="22"/>
              </w:rPr>
            </w:pPr>
            <w:r w:rsidRPr="0AFAAE76" w:rsidR="7F5B820A">
              <w:rPr>
                <w:rFonts w:ascii="Arial" w:hAnsi="Arial" w:eastAsia="Arial" w:cs="Arial"/>
                <w:color w:val="000000" w:themeColor="text1" w:themeTint="FF" w:themeShade="FF"/>
                <w:sz w:val="22"/>
                <w:szCs w:val="22"/>
              </w:rPr>
              <w:t>Clase: Gestor solicitudes de compra</w:t>
            </w:r>
          </w:p>
          <w:p w:rsidR="0AFAAE76" w:rsidP="0AFAAE76" w:rsidRDefault="0AFAAE76" w14:paraId="061FAADA"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5E3F145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F5B820A" w:rsidP="0AFAAE76" w:rsidRDefault="7F5B820A" w14:paraId="339CC82C" w14:textId="603F8DB9">
            <w:pPr>
              <w:pStyle w:val="Normal"/>
              <w:bidi w:val="0"/>
              <w:spacing w:line="279" w:lineRule="auto"/>
              <w:jc w:val="both"/>
              <w:rPr>
                <w:rFonts w:ascii="Arial" w:hAnsi="Arial" w:eastAsia="Arial" w:cs="Arial"/>
                <w:sz w:val="22"/>
                <w:szCs w:val="22"/>
              </w:rPr>
            </w:pPr>
            <w:r w:rsidRPr="0AFAAE76" w:rsidR="7F5B820A">
              <w:rPr>
                <w:rFonts w:ascii="Arial" w:hAnsi="Arial" w:eastAsia="Arial" w:cs="Arial"/>
                <w:sz w:val="22"/>
                <w:szCs w:val="22"/>
              </w:rPr>
              <w:t>Eliminar datos de la solicitud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F5B820A" w:rsidP="0AFAAE76" w:rsidRDefault="7F5B820A" w14:paraId="597484F3" w14:textId="10D1B2EB">
            <w:pPr>
              <w:pStyle w:val="Normal"/>
              <w:bidi w:val="0"/>
              <w:jc w:val="both"/>
              <w:rPr>
                <w:rFonts w:ascii="Arial" w:hAnsi="Arial" w:eastAsia="Arial" w:cs="Arial"/>
                <w:color w:val="000000" w:themeColor="text1" w:themeTint="FF" w:themeShade="FF"/>
                <w:sz w:val="22"/>
                <w:szCs w:val="22"/>
              </w:rPr>
            </w:pPr>
            <w:r w:rsidRPr="0AFAAE76" w:rsidR="7F5B820A">
              <w:rPr>
                <w:rFonts w:ascii="Arial" w:hAnsi="Arial" w:eastAsia="Arial" w:cs="Arial"/>
                <w:color w:val="000000" w:themeColor="text1" w:themeTint="FF" w:themeShade="FF"/>
                <w:sz w:val="22"/>
                <w:szCs w:val="22"/>
              </w:rPr>
              <w:t>Clase: Gestor solicitudes de compra</w:t>
            </w:r>
          </w:p>
        </w:tc>
      </w:tr>
    </w:tbl>
    <w:p w:rsidR="0AFAAE76" w:rsidRDefault="0AFAAE76" w14:paraId="65DB1390" w14:textId="4B489936"/>
    <w:p w:rsidR="0AFAAE76" w:rsidP="0AFAAE76" w:rsidRDefault="0AFAAE76" w14:paraId="59BCD20D"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5DDFCA4">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9B025C4" w14:textId="30F55689">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30BFCA7A">
              <w:rPr>
                <w:rFonts w:ascii="Arial" w:hAnsi="Arial" w:eastAsia="Arial" w:cs="Arial"/>
                <w:b w:val="1"/>
                <w:bCs w:val="1"/>
                <w:color w:val="FFFFFF" w:themeColor="background1" w:themeTint="FF" w:themeShade="FF"/>
                <w:sz w:val="22"/>
                <w:szCs w:val="22"/>
              </w:rPr>
              <w:t xml:space="preserve">Interfaz </w:t>
            </w:r>
            <w:r w:rsidRPr="0AFAAE76" w:rsidR="5EBC6D90">
              <w:rPr>
                <w:rFonts w:ascii="Arial" w:hAnsi="Arial" w:eastAsia="Arial" w:cs="Arial"/>
                <w:b w:val="1"/>
                <w:bCs w:val="1"/>
                <w:color w:val="FFFFFF" w:themeColor="background1" w:themeTint="FF" w:themeShade="FF"/>
                <w:sz w:val="22"/>
                <w:szCs w:val="22"/>
              </w:rPr>
              <w:t>Gestor de solicitudes de cotización</w:t>
            </w:r>
            <w:r w:rsidRPr="0AFAAE76" w:rsidR="2ADF5B44">
              <w:rPr>
                <w:rFonts w:ascii="Arial" w:hAnsi="Arial" w:eastAsia="Arial" w:cs="Arial"/>
                <w:b w:val="1"/>
                <w:bCs w:val="1"/>
                <w:color w:val="FFFFFF" w:themeColor="background1" w:themeTint="FF" w:themeShade="FF"/>
                <w:sz w:val="22"/>
                <w:szCs w:val="22"/>
              </w:rPr>
              <w:t xml:space="preserve">  </w:t>
            </w:r>
          </w:p>
        </w:tc>
      </w:tr>
      <w:tr w:rsidR="0AFAAE76" w:rsidTr="0AFAAE76" w14:paraId="51D7560F">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1DFFBD6"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29E3A5D4"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38CBCA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1C6E2E6" w14:textId="7734D75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3B8956E2">
              <w:rPr>
                <w:rFonts w:ascii="Arial" w:hAnsi="Arial" w:eastAsia="Arial" w:cs="Arial"/>
                <w:sz w:val="22"/>
                <w:szCs w:val="22"/>
              </w:rPr>
              <w:t>I</w:t>
            </w:r>
            <w:r w:rsidRPr="0AFAAE76" w:rsidR="3DE250A5">
              <w:rPr>
                <w:rFonts w:ascii="Arial" w:hAnsi="Arial" w:eastAsia="Arial" w:cs="Arial"/>
                <w:sz w:val="22"/>
                <w:szCs w:val="22"/>
              </w:rPr>
              <w:t xml:space="preserve">nterfaz </w:t>
            </w:r>
            <w:r w:rsidRPr="0AFAAE76" w:rsidR="1700607D">
              <w:rPr>
                <w:rFonts w:ascii="Arial" w:hAnsi="Arial" w:eastAsia="Arial" w:cs="Arial"/>
                <w:sz w:val="22"/>
                <w:szCs w:val="22"/>
              </w:rPr>
              <w:t xml:space="preserve">Gestor </w:t>
            </w:r>
            <w:r w:rsidRPr="0AFAAE76" w:rsidR="3DE250A5">
              <w:rPr>
                <w:rFonts w:ascii="Arial" w:hAnsi="Arial" w:eastAsia="Arial" w:cs="Arial"/>
                <w:sz w:val="22"/>
                <w:szCs w:val="22"/>
              </w:rPr>
              <w:t>Solicitud d</w:t>
            </w:r>
            <w:r w:rsidRPr="0AFAAE76" w:rsidR="18B4BAA4">
              <w:rPr>
                <w:rFonts w:ascii="Arial" w:hAnsi="Arial" w:eastAsia="Arial" w:cs="Arial"/>
                <w:sz w:val="22"/>
                <w:szCs w:val="22"/>
              </w:rPr>
              <w:t>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5EFBA3C"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2D6CD78B" w14:textId="4B5D241E"/>
    <w:p w:rsidR="0AFAAE76" w:rsidP="0AFAAE76" w:rsidRDefault="0AFAAE76" w14:paraId="4236987C"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19DAE27">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81A9DFF" w14:textId="59D9CAC9">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Clase:</w:t>
            </w:r>
            <w:r w:rsidRPr="0AFAAE76" w:rsidR="33AEC6D2">
              <w:rPr>
                <w:rFonts w:ascii="Arial" w:hAnsi="Arial" w:eastAsia="Arial" w:cs="Arial"/>
                <w:b w:val="1"/>
                <w:bCs w:val="1"/>
                <w:color w:val="FFFFFF" w:themeColor="background1" w:themeTint="FF" w:themeShade="FF"/>
                <w:sz w:val="22"/>
                <w:szCs w:val="22"/>
              </w:rPr>
              <w:t xml:space="preserve"> </w:t>
            </w:r>
            <w:r w:rsidRPr="0AFAAE76" w:rsidR="5726BD33">
              <w:rPr>
                <w:rFonts w:ascii="Arial" w:hAnsi="Arial" w:eastAsia="Arial" w:cs="Arial"/>
                <w:b w:val="1"/>
                <w:bCs w:val="1"/>
                <w:color w:val="FFFFFF" w:themeColor="background1" w:themeTint="FF" w:themeShade="FF"/>
                <w:sz w:val="22"/>
                <w:szCs w:val="22"/>
              </w:rPr>
              <w:t>Interfaz m</w:t>
            </w:r>
            <w:r w:rsidRPr="0AFAAE76" w:rsidR="33AEC6D2">
              <w:rPr>
                <w:rFonts w:ascii="Arial" w:hAnsi="Arial" w:eastAsia="Arial" w:cs="Arial"/>
                <w:b w:val="1"/>
                <w:bCs w:val="1"/>
                <w:color w:val="FFFFFF" w:themeColor="background1" w:themeTint="FF" w:themeShade="FF"/>
                <w:sz w:val="22"/>
                <w:szCs w:val="22"/>
              </w:rPr>
              <w:t>odificar solicitud de cotización</w:t>
            </w:r>
          </w:p>
        </w:tc>
      </w:tr>
      <w:tr w:rsidR="0AFAAE76" w:rsidTr="0AFAAE76" w14:paraId="7127521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B51B2E4"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8D8911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B48AF1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A06CB14" w14:textId="6BF762A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32796D7F">
              <w:rPr>
                <w:rFonts w:ascii="Arial" w:hAnsi="Arial" w:eastAsia="Arial" w:cs="Arial"/>
                <w:sz w:val="22"/>
                <w:szCs w:val="22"/>
              </w:rPr>
              <w:t>modificar solicitud de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7C5092D" w14:textId="4EA6F016">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10DD191D">
              <w:rPr>
                <w:rFonts w:ascii="Arial" w:hAnsi="Arial" w:eastAsia="Arial" w:cs="Arial"/>
                <w:sz w:val="22"/>
                <w:szCs w:val="22"/>
              </w:rPr>
              <w:t xml:space="preserve"> Interfaz Gestor Solicitud de cotización</w:t>
            </w:r>
          </w:p>
        </w:tc>
      </w:tr>
    </w:tbl>
    <w:p w:rsidR="0AFAAE76" w:rsidRDefault="0AFAAE76" w14:paraId="6E243393" w14:textId="4B5D241E"/>
    <w:p w:rsidR="0AFAAE76" w:rsidP="0AFAAE76" w:rsidRDefault="0AFAAE76" w14:paraId="5A5AA54A"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0C5A82EB">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7582162" w14:textId="253F52E5">
            <w:pPr>
              <w:pStyle w:val="Normal"/>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0B4F9CEB">
              <w:rPr>
                <w:rFonts w:ascii="Arial" w:hAnsi="Arial" w:eastAsia="Arial" w:cs="Arial"/>
                <w:b w:val="1"/>
                <w:bCs w:val="1"/>
                <w:color w:val="FFFFFF" w:themeColor="background1" w:themeTint="FF" w:themeShade="FF"/>
                <w:sz w:val="22"/>
                <w:szCs w:val="22"/>
              </w:rPr>
              <w:t xml:space="preserve">Interfaz </w:t>
            </w:r>
            <w:r w:rsidRPr="0AFAAE76" w:rsidR="784899B2">
              <w:rPr>
                <w:rFonts w:ascii="Arial" w:hAnsi="Arial" w:eastAsia="Arial" w:cs="Arial"/>
                <w:b w:val="1"/>
                <w:bCs w:val="1"/>
                <w:color w:val="FFFFFF" w:themeColor="background1" w:themeTint="FF" w:themeShade="FF"/>
                <w:sz w:val="22"/>
                <w:szCs w:val="22"/>
              </w:rPr>
              <w:t>Crear solici</w:t>
            </w:r>
            <w:r w:rsidRPr="0AFAAE76" w:rsidR="784899B2">
              <w:rPr>
                <w:rFonts w:ascii="Arial" w:hAnsi="Arial" w:eastAsia="Arial" w:cs="Arial"/>
                <w:b w:val="1"/>
                <w:bCs w:val="1"/>
                <w:color w:val="FFFFFF" w:themeColor="background1" w:themeTint="FF" w:themeShade="FF"/>
                <w:sz w:val="22"/>
                <w:szCs w:val="22"/>
              </w:rPr>
              <w:t>tud de cotización</w:t>
            </w:r>
          </w:p>
        </w:tc>
      </w:tr>
      <w:tr w:rsidR="0AFAAE76" w:rsidTr="0AFAAE76" w14:paraId="18AD600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D9B68E8"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8D796ED"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5BC1CF9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B52D55F" w14:textId="7A65F4C8">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0AFAAE76">
              <w:rPr>
                <w:rFonts w:ascii="Arial" w:hAnsi="Arial" w:eastAsia="Arial" w:cs="Arial"/>
                <w:sz w:val="22"/>
                <w:szCs w:val="22"/>
              </w:rPr>
              <w:t xml:space="preserve">Crear </w:t>
            </w:r>
            <w:r w:rsidRPr="0AFAAE76" w:rsidR="0AFAAE76">
              <w:rPr>
                <w:rFonts w:ascii="Arial" w:hAnsi="Arial" w:eastAsia="Arial" w:cs="Arial"/>
                <w:sz w:val="22"/>
                <w:szCs w:val="22"/>
              </w:rPr>
              <w:t xml:space="preserve">Solicitud </w:t>
            </w:r>
            <w:r w:rsidRPr="0AFAAE76" w:rsidR="2342E671">
              <w:rPr>
                <w:rFonts w:ascii="Arial" w:hAnsi="Arial" w:eastAsia="Arial" w:cs="Arial"/>
                <w:sz w:val="22"/>
                <w:szCs w:val="22"/>
              </w:rPr>
              <w:t>de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42B6FBF"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3CB8320D" w14:textId="4B5D241E"/>
    <w:p w:rsidR="0AFAAE76" w:rsidP="0AFAAE76" w:rsidRDefault="0AFAAE76" w14:paraId="75304E30"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CBAC0C1">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C47BAA6" w14:textId="75E37D35">
            <w:pPr>
              <w:pStyle w:val="Normal"/>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28131687">
              <w:rPr>
                <w:rFonts w:ascii="Arial" w:hAnsi="Arial" w:eastAsia="Arial" w:cs="Arial"/>
                <w:b w:val="1"/>
                <w:bCs w:val="1"/>
                <w:color w:val="FFFFFF" w:themeColor="background1" w:themeTint="FF" w:themeShade="FF"/>
                <w:sz w:val="22"/>
                <w:szCs w:val="22"/>
              </w:rPr>
              <w:t>Gestor de solicitud de cotización</w:t>
            </w:r>
          </w:p>
        </w:tc>
      </w:tr>
      <w:tr w:rsidR="0AFAAE76" w:rsidTr="0AFAAE76" w14:paraId="08DE5D09">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DB332D9"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52B0656"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464FE1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DDDB62A" w14:textId="65C3AC3E">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Solicitud de </w:t>
            </w:r>
            <w:r w:rsidRPr="0AFAAE76" w:rsidR="22A9163A">
              <w:rPr>
                <w:rFonts w:ascii="Arial" w:hAnsi="Arial" w:eastAsia="Arial" w:cs="Arial"/>
                <w:sz w:val="22"/>
                <w:szCs w:val="22"/>
              </w:rPr>
              <w:t>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1C4F6D0" w14:textId="0DA4809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w:t>
            </w:r>
            <w:r w:rsidRPr="0AFAAE76" w:rsidR="11C76962">
              <w:rPr>
                <w:rFonts w:ascii="Arial" w:hAnsi="Arial" w:eastAsia="Arial" w:cs="Arial"/>
                <w:sz w:val="22"/>
                <w:szCs w:val="22"/>
              </w:rPr>
              <w:t>Interfaz Gestor Solicitud de cotización</w:t>
            </w:r>
          </w:p>
        </w:tc>
      </w:tr>
      <w:tr w:rsidR="0AFAAE76" w:rsidTr="0AFAAE76" w14:paraId="0757EDC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EFFB77B" w14:textId="07265715">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Verificar campos no vacíos</w:t>
            </w:r>
          </w:p>
        </w:tc>
        <w:tc>
          <w:tcPr>
            <w:tcW w:w="4504" w:type="dxa"/>
            <w:tcBorders>
              <w:top w:val="single" w:color="84B3DF" w:sz="8"/>
              <w:left w:val="nil"/>
              <w:bottom w:val="single" w:color="84B3DF" w:sz="8"/>
              <w:right w:val="single" w:color="84B3DF" w:sz="8"/>
            </w:tcBorders>
            <w:tcMar>
              <w:left w:w="108" w:type="dxa"/>
              <w:right w:w="108" w:type="dxa"/>
            </w:tcMar>
            <w:vAlign w:val="top"/>
          </w:tcPr>
          <w:p w:rsidR="772DF321" w:rsidP="0AFAAE76" w:rsidRDefault="772DF321" w14:paraId="389A7E56" w14:textId="4611C2F8">
            <w:pPr>
              <w:pStyle w:val="Normal"/>
              <w:bidi w:val="0"/>
              <w:jc w:val="both"/>
              <w:rPr>
                <w:rFonts w:ascii="Arial" w:hAnsi="Arial" w:eastAsia="Arial" w:cs="Arial"/>
                <w:sz w:val="22"/>
                <w:szCs w:val="22"/>
              </w:rPr>
            </w:pPr>
            <w:r w:rsidRPr="0AFAAE76" w:rsidR="772DF321">
              <w:rPr>
                <w:rFonts w:ascii="Arial" w:hAnsi="Arial" w:eastAsia="Arial" w:cs="Arial"/>
                <w:color w:val="000000" w:themeColor="text1" w:themeTint="FF" w:themeShade="FF"/>
                <w:sz w:val="22"/>
                <w:szCs w:val="22"/>
              </w:rPr>
              <w:t>Clase: I</w:t>
            </w:r>
            <w:r w:rsidRPr="0AFAAE76" w:rsidR="772DF321">
              <w:rPr>
                <w:rFonts w:ascii="Arial" w:hAnsi="Arial" w:eastAsia="Arial" w:cs="Arial"/>
                <w:sz w:val="22"/>
                <w:szCs w:val="22"/>
              </w:rPr>
              <w:t>nterfaz</w:t>
            </w:r>
            <w:r w:rsidRPr="0AFAAE76" w:rsidR="772DF321">
              <w:rPr>
                <w:rFonts w:ascii="Arial" w:hAnsi="Arial" w:eastAsia="Arial" w:cs="Arial"/>
                <w:sz w:val="22"/>
                <w:szCs w:val="22"/>
              </w:rPr>
              <w:t xml:space="preserve"> Crear Solicitud de cotización</w:t>
            </w:r>
          </w:p>
        </w:tc>
      </w:tr>
      <w:tr w:rsidR="0AFAAE76" w:rsidTr="0AFAAE76" w14:paraId="1BC31B7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436626E" w14:textId="2FF1260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Guardar cambios</w:t>
            </w:r>
          </w:p>
        </w:tc>
        <w:tc>
          <w:tcPr>
            <w:tcW w:w="4504" w:type="dxa"/>
            <w:tcBorders>
              <w:top w:val="single" w:color="84B3DF" w:sz="8"/>
              <w:left w:val="nil"/>
              <w:bottom w:val="single" w:color="84B3DF" w:sz="8"/>
              <w:right w:val="single" w:color="84B3DF" w:sz="8"/>
            </w:tcBorders>
            <w:tcMar>
              <w:left w:w="108" w:type="dxa"/>
              <w:right w:w="108" w:type="dxa"/>
            </w:tcMar>
            <w:vAlign w:val="top"/>
          </w:tcPr>
          <w:p w:rsidR="0ADC6E17" w:rsidP="0AFAAE76" w:rsidRDefault="0ADC6E17" w14:paraId="04DF8C08" w14:textId="31F24FAF">
            <w:pPr>
              <w:pStyle w:val="Normal"/>
              <w:bidi w:val="0"/>
              <w:jc w:val="both"/>
              <w:rPr>
                <w:rFonts w:ascii="Arial" w:hAnsi="Arial" w:eastAsia="Arial" w:cs="Arial"/>
                <w:sz w:val="22"/>
                <w:szCs w:val="22"/>
              </w:rPr>
            </w:pPr>
            <w:r w:rsidRPr="0AFAAE76" w:rsidR="0ADC6E17">
              <w:rPr>
                <w:rFonts w:ascii="Arial" w:hAnsi="Arial" w:eastAsia="Arial" w:cs="Arial"/>
                <w:color w:val="000000" w:themeColor="text1" w:themeTint="FF" w:themeShade="FF"/>
                <w:sz w:val="22"/>
                <w:szCs w:val="22"/>
              </w:rPr>
              <w:t>Clase: I</w:t>
            </w:r>
            <w:r w:rsidRPr="0AFAAE76" w:rsidR="0ADC6E17">
              <w:rPr>
                <w:rFonts w:ascii="Arial" w:hAnsi="Arial" w:eastAsia="Arial" w:cs="Arial"/>
                <w:sz w:val="22"/>
                <w:szCs w:val="22"/>
              </w:rPr>
              <w:t>nterfaz</w:t>
            </w:r>
            <w:r w:rsidRPr="0AFAAE76" w:rsidR="0ADC6E17">
              <w:rPr>
                <w:rFonts w:ascii="Arial" w:hAnsi="Arial" w:eastAsia="Arial" w:cs="Arial"/>
                <w:sz w:val="22"/>
                <w:szCs w:val="22"/>
              </w:rPr>
              <w:t xml:space="preserve"> Crear Solicitud de cotización</w:t>
            </w:r>
          </w:p>
        </w:tc>
      </w:tr>
      <w:tr w:rsidR="0AFAAE76" w:rsidTr="0AFAAE76" w14:paraId="79541B5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2AD705C" w14:textId="7B9FEA3A">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la solicitud </w:t>
            </w:r>
            <w:r w:rsidRPr="0AFAAE76" w:rsidR="73926185">
              <w:rPr>
                <w:rFonts w:ascii="Arial" w:hAnsi="Arial" w:eastAsia="Arial" w:cs="Arial"/>
                <w:sz w:val="22"/>
                <w:szCs w:val="22"/>
              </w:rPr>
              <w:t>de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73926185" w:rsidP="0AFAAE76" w:rsidRDefault="73926185" w14:paraId="6D7AF402" w14:textId="68BC0A41">
            <w:pPr>
              <w:pStyle w:val="Normal"/>
              <w:bidi w:val="0"/>
              <w:jc w:val="both"/>
              <w:rPr>
                <w:rFonts w:ascii="Arial" w:hAnsi="Arial" w:eastAsia="Arial" w:cs="Arial"/>
                <w:sz w:val="22"/>
                <w:szCs w:val="22"/>
              </w:rPr>
            </w:pPr>
            <w:r w:rsidRPr="0AFAAE76" w:rsidR="73926185">
              <w:rPr>
                <w:rFonts w:ascii="Arial" w:hAnsi="Arial" w:eastAsia="Arial" w:cs="Arial"/>
                <w:color w:val="000000" w:themeColor="text1" w:themeTint="FF" w:themeShade="FF"/>
                <w:sz w:val="22"/>
                <w:szCs w:val="22"/>
              </w:rPr>
              <w:t>Clase: I</w:t>
            </w:r>
            <w:r w:rsidRPr="0AFAAE76" w:rsidR="73926185">
              <w:rPr>
                <w:rFonts w:ascii="Arial" w:hAnsi="Arial" w:eastAsia="Arial" w:cs="Arial"/>
                <w:sz w:val="22"/>
                <w:szCs w:val="22"/>
              </w:rPr>
              <w:t>nterfaz Modificar Solicitud de cotización</w:t>
            </w:r>
          </w:p>
        </w:tc>
      </w:tr>
      <w:tr w:rsidR="0AFAAE76" w:rsidTr="0AFAAE76" w14:paraId="5942499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37C4819" w14:textId="2C36DEF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solicitud de </w:t>
            </w:r>
            <w:r w:rsidRPr="0AFAAE76" w:rsidR="23C2F36B">
              <w:rPr>
                <w:rFonts w:ascii="Arial" w:hAnsi="Arial" w:eastAsia="Arial" w:cs="Arial"/>
                <w:sz w:val="22"/>
                <w:szCs w:val="22"/>
              </w:rPr>
              <w:t>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411F48F3" w:rsidP="0AFAAE76" w:rsidRDefault="411F48F3" w14:paraId="5FD2DB65" w14:textId="68BC0A41">
            <w:pPr>
              <w:pStyle w:val="Normal"/>
              <w:bidi w:val="0"/>
              <w:jc w:val="both"/>
              <w:rPr>
                <w:rFonts w:ascii="Arial" w:hAnsi="Arial" w:eastAsia="Arial" w:cs="Arial"/>
                <w:sz w:val="22"/>
                <w:szCs w:val="22"/>
              </w:rPr>
            </w:pPr>
            <w:r w:rsidRPr="0AFAAE76" w:rsidR="411F48F3">
              <w:rPr>
                <w:rFonts w:ascii="Arial" w:hAnsi="Arial" w:eastAsia="Arial" w:cs="Arial"/>
                <w:color w:val="000000" w:themeColor="text1" w:themeTint="FF" w:themeShade="FF"/>
                <w:sz w:val="22"/>
                <w:szCs w:val="22"/>
              </w:rPr>
              <w:t>Clase: I</w:t>
            </w:r>
            <w:r w:rsidRPr="0AFAAE76" w:rsidR="411F48F3">
              <w:rPr>
                <w:rFonts w:ascii="Arial" w:hAnsi="Arial" w:eastAsia="Arial" w:cs="Arial"/>
                <w:sz w:val="22"/>
                <w:szCs w:val="22"/>
              </w:rPr>
              <w:t>nterfaz Modificar Solicitud de cotización</w:t>
            </w:r>
          </w:p>
          <w:p w:rsidR="0AFAAE76" w:rsidP="0AFAAE76" w:rsidRDefault="0AFAAE76" w14:paraId="67D0A117" w14:textId="781EB9D1">
            <w:pPr>
              <w:pStyle w:val="Normal"/>
              <w:bidi w:val="0"/>
              <w:jc w:val="both"/>
              <w:rPr>
                <w:rFonts w:ascii="Arial" w:hAnsi="Arial" w:eastAsia="Arial" w:cs="Arial"/>
                <w:color w:val="000000" w:themeColor="text1" w:themeTint="FF" w:themeShade="FF"/>
                <w:sz w:val="22"/>
                <w:szCs w:val="22"/>
              </w:rPr>
            </w:pPr>
          </w:p>
        </w:tc>
      </w:tr>
      <w:tr w:rsidR="0AFAAE76" w:rsidTr="0AFAAE76" w14:paraId="0BE0A6A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1ADDA5D" w14:textId="0894B4E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Eliminar solicitud de</w:t>
            </w:r>
            <w:r w:rsidRPr="0AFAAE76" w:rsidR="7962EC73">
              <w:rPr>
                <w:rFonts w:ascii="Arial" w:hAnsi="Arial" w:eastAsia="Arial" w:cs="Arial"/>
                <w:sz w:val="22"/>
                <w:szCs w:val="22"/>
              </w:rPr>
              <w:t xml:space="preserv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411F48F3" w:rsidP="0AFAAE76" w:rsidRDefault="411F48F3" w14:paraId="491F5E55" w14:textId="68BC0A41">
            <w:pPr>
              <w:pStyle w:val="Normal"/>
              <w:bidi w:val="0"/>
              <w:jc w:val="both"/>
              <w:rPr>
                <w:rFonts w:ascii="Arial" w:hAnsi="Arial" w:eastAsia="Arial" w:cs="Arial"/>
                <w:sz w:val="22"/>
                <w:szCs w:val="22"/>
              </w:rPr>
            </w:pPr>
            <w:r w:rsidRPr="0AFAAE76" w:rsidR="411F48F3">
              <w:rPr>
                <w:rFonts w:ascii="Arial" w:hAnsi="Arial" w:eastAsia="Arial" w:cs="Arial"/>
                <w:color w:val="000000" w:themeColor="text1" w:themeTint="FF" w:themeShade="FF"/>
                <w:sz w:val="22"/>
                <w:szCs w:val="22"/>
              </w:rPr>
              <w:t>Clase: I</w:t>
            </w:r>
            <w:r w:rsidRPr="0AFAAE76" w:rsidR="411F48F3">
              <w:rPr>
                <w:rFonts w:ascii="Arial" w:hAnsi="Arial" w:eastAsia="Arial" w:cs="Arial"/>
                <w:sz w:val="22"/>
                <w:szCs w:val="22"/>
              </w:rPr>
              <w:t>nterfaz Modificar Solicitud de cotización</w:t>
            </w:r>
          </w:p>
          <w:p w:rsidR="0AFAAE76" w:rsidP="0AFAAE76" w:rsidRDefault="0AFAAE76" w14:paraId="10478476" w14:textId="065495B3">
            <w:pPr>
              <w:pStyle w:val="Normal"/>
              <w:bidi w:val="0"/>
              <w:jc w:val="both"/>
              <w:rPr>
                <w:rFonts w:ascii="Arial" w:hAnsi="Arial" w:eastAsia="Arial" w:cs="Arial"/>
                <w:color w:val="000000" w:themeColor="text1" w:themeTint="FF" w:themeShade="FF"/>
                <w:sz w:val="22"/>
                <w:szCs w:val="22"/>
              </w:rPr>
            </w:pPr>
          </w:p>
        </w:tc>
      </w:tr>
    </w:tbl>
    <w:p w:rsidR="0AFAAE76" w:rsidRDefault="0AFAAE76" w14:paraId="2FDC65DA" w14:textId="4B5D241E"/>
    <w:p w:rsidR="0AFAAE76" w:rsidP="0AFAAE76" w:rsidRDefault="0AFAAE76" w14:paraId="4BF4ED34"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3A68607">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2D92309" w14:textId="4778BBD5">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Clase:</w:t>
            </w:r>
            <w:r w:rsidRPr="0AFAAE76" w:rsidR="079AD594">
              <w:rPr>
                <w:rFonts w:ascii="Arial" w:hAnsi="Arial" w:eastAsia="Arial" w:cs="Arial"/>
                <w:b w:val="1"/>
                <w:bCs w:val="1"/>
                <w:color w:val="FFFFFF" w:themeColor="background1" w:themeTint="FF" w:themeShade="FF"/>
                <w:sz w:val="22"/>
                <w:szCs w:val="22"/>
              </w:rPr>
              <w:t xml:space="preserve"> </w:t>
            </w:r>
            <w:r w:rsidRPr="0AFAAE76" w:rsidR="381DA855">
              <w:rPr>
                <w:rFonts w:ascii="Arial" w:hAnsi="Arial" w:eastAsia="Arial" w:cs="Arial"/>
                <w:b w:val="1"/>
                <w:bCs w:val="1"/>
                <w:color w:val="FFFFFF" w:themeColor="background1" w:themeTint="FF" w:themeShade="FF"/>
                <w:sz w:val="22"/>
                <w:szCs w:val="22"/>
              </w:rPr>
              <w:t>Solicitud de Cotización</w:t>
            </w:r>
          </w:p>
        </w:tc>
      </w:tr>
      <w:tr w:rsidR="0AFAAE76" w:rsidTr="0AFAAE76" w14:paraId="132ED0EA">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A2BE0B8"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F5808E4"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60F90E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4BFF851" w14:textId="5D0B40B5">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Buscar número de la solicitud de</w:t>
            </w:r>
            <w:r w:rsidRPr="0AFAAE76" w:rsidR="50BA2312">
              <w:rPr>
                <w:rFonts w:ascii="Arial" w:hAnsi="Arial" w:eastAsia="Arial" w:cs="Arial"/>
                <w:sz w:val="22"/>
                <w:szCs w:val="22"/>
              </w:rPr>
              <w:t xml:space="preserv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D7C8E33" w14:textId="0596B53E">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solicitudes de </w:t>
            </w:r>
            <w:r w:rsidRPr="0AFAAE76" w:rsidR="2BA8AC46">
              <w:rPr>
                <w:rFonts w:ascii="Arial" w:hAnsi="Arial" w:eastAsia="Arial" w:cs="Arial"/>
                <w:sz w:val="22"/>
                <w:szCs w:val="22"/>
              </w:rPr>
              <w:t>cotización</w:t>
            </w:r>
          </w:p>
        </w:tc>
      </w:tr>
      <w:tr w:rsidR="0AFAAE76" w:rsidTr="0AFAAE76" w14:paraId="6AA73CF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5106158" w14:textId="2FF0EE35">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la solicitud de </w:t>
            </w:r>
            <w:r w:rsidRPr="0AFAAE76" w:rsidR="10F001F3">
              <w:rPr>
                <w:rFonts w:ascii="Arial" w:hAnsi="Arial" w:eastAsia="Arial" w:cs="Arial"/>
                <w:sz w:val="22"/>
                <w:szCs w:val="22"/>
              </w:rPr>
              <w:t>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0F296B4" w14:textId="4C507177">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solicitudes de </w:t>
            </w:r>
            <w:r w:rsidRPr="0AFAAE76" w:rsidR="7964A185">
              <w:rPr>
                <w:rFonts w:ascii="Arial" w:hAnsi="Arial" w:eastAsia="Arial" w:cs="Arial"/>
                <w:sz w:val="22"/>
                <w:szCs w:val="22"/>
              </w:rPr>
              <w:t>cotización</w:t>
            </w:r>
          </w:p>
          <w:p w:rsidR="0AFAAE76" w:rsidP="0AFAAE76" w:rsidRDefault="0AFAAE76" w14:paraId="6AC3032D"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288545C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0DF0D1B" w14:textId="7772CBA7">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solicitud de </w:t>
            </w:r>
            <w:r w:rsidRPr="0AFAAE76" w:rsidR="12B03121">
              <w:rPr>
                <w:rFonts w:ascii="Arial" w:hAnsi="Arial" w:eastAsia="Arial" w:cs="Arial"/>
                <w:sz w:val="22"/>
                <w:szCs w:val="22"/>
              </w:rPr>
              <w:t>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DC0A95A" w14:textId="2BEF439A">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solicitudes de </w:t>
            </w:r>
            <w:r w:rsidRPr="0AFAAE76" w:rsidR="35709536">
              <w:rPr>
                <w:rFonts w:ascii="Arial" w:hAnsi="Arial" w:eastAsia="Arial" w:cs="Arial"/>
                <w:sz w:val="22"/>
                <w:szCs w:val="22"/>
              </w:rPr>
              <w:t>cotización</w:t>
            </w:r>
          </w:p>
          <w:p w:rsidR="0AFAAE76" w:rsidP="0AFAAE76" w:rsidRDefault="0AFAAE76" w14:paraId="6CF1D7E0"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3964714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988B08C" w14:textId="1A26BD9C">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datos de la solicitud de </w:t>
            </w:r>
            <w:r w:rsidRPr="0AFAAE76" w:rsidR="50D7CB52">
              <w:rPr>
                <w:rFonts w:ascii="Arial" w:hAnsi="Arial" w:eastAsia="Arial" w:cs="Arial"/>
                <w:sz w:val="22"/>
                <w:szCs w:val="22"/>
              </w:rPr>
              <w:t>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5B99E4E" w14:textId="31888BCE">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solicitudes de </w:t>
            </w:r>
            <w:r w:rsidRPr="0AFAAE76" w:rsidR="53F2D9E1">
              <w:rPr>
                <w:rFonts w:ascii="Arial" w:hAnsi="Arial" w:eastAsia="Arial" w:cs="Arial"/>
                <w:sz w:val="22"/>
                <w:szCs w:val="22"/>
              </w:rPr>
              <w:t>cotización</w:t>
            </w:r>
          </w:p>
          <w:p w:rsidR="0AFAAE76" w:rsidP="0AFAAE76" w:rsidRDefault="0AFAAE76" w14:paraId="45C7C8E0"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747D720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8AF7C22" w14:textId="5D1DE25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solicitud </w:t>
            </w:r>
            <w:r w:rsidRPr="0AFAAE76" w:rsidR="018C7989">
              <w:rPr>
                <w:rFonts w:ascii="Arial" w:hAnsi="Arial" w:eastAsia="Arial" w:cs="Arial"/>
                <w:sz w:val="22"/>
                <w:szCs w:val="22"/>
              </w:rPr>
              <w:t>de cotización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FF493A7" w14:textId="68FDAAE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solicitudes de </w:t>
            </w:r>
            <w:r w:rsidRPr="0AFAAE76" w:rsidR="4729096F">
              <w:rPr>
                <w:rFonts w:ascii="Arial" w:hAnsi="Arial" w:eastAsia="Arial" w:cs="Arial"/>
                <w:sz w:val="22"/>
                <w:szCs w:val="22"/>
              </w:rPr>
              <w:t>cotización</w:t>
            </w:r>
          </w:p>
        </w:tc>
      </w:tr>
    </w:tbl>
    <w:p w:rsidR="0AFAAE76" w:rsidRDefault="0AFAAE76" w14:paraId="5D3E44D7" w14:textId="4B5D241E"/>
    <w:p w:rsidR="0AFAAE76" w:rsidP="0AFAAE76" w:rsidRDefault="0AFAAE76" w14:paraId="14FA22ED"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B90E943">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D54B45D" w14:textId="47FE4A36">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2B6562D7">
              <w:rPr>
                <w:rFonts w:ascii="Arial" w:hAnsi="Arial" w:eastAsia="Arial" w:cs="Arial"/>
                <w:b w:val="1"/>
                <w:bCs w:val="1"/>
                <w:color w:val="FFFFFF" w:themeColor="background1" w:themeTint="FF" w:themeShade="FF"/>
                <w:sz w:val="22"/>
                <w:szCs w:val="22"/>
              </w:rPr>
              <w:t>Gestión de cotizaciones de compra</w:t>
            </w:r>
          </w:p>
        </w:tc>
      </w:tr>
      <w:tr w:rsidR="0AFAAE76" w:rsidTr="0AFAAE76" w14:paraId="408B8E4A">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299714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302D4F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4DC5A0D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DEB10D4" w14:textId="2D933EEA">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404F2659">
              <w:rPr>
                <w:rFonts w:ascii="Arial" w:hAnsi="Arial" w:eastAsia="Arial" w:cs="Arial"/>
                <w:sz w:val="22"/>
                <w:szCs w:val="22"/>
              </w:rPr>
              <w:t>Gestión</w:t>
            </w:r>
            <w:r w:rsidRPr="0AFAAE76" w:rsidR="404F2659">
              <w:rPr>
                <w:rFonts w:ascii="Arial" w:hAnsi="Arial" w:eastAsia="Arial" w:cs="Arial"/>
                <w:sz w:val="22"/>
                <w:szCs w:val="22"/>
              </w:rPr>
              <w:t xml:space="preserve"> de Cotizaciones de </w:t>
            </w:r>
            <w:r w:rsidRPr="0AFAAE76" w:rsidR="0AFAAE76">
              <w:rPr>
                <w:rFonts w:ascii="Arial" w:hAnsi="Arial" w:eastAsia="Arial" w:cs="Arial"/>
                <w:sz w:val="22"/>
                <w:szCs w:val="22"/>
              </w:rPr>
              <w:t>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5A49B93"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5CC9FD20" w14:textId="4B5D241E"/>
    <w:p w:rsidR="0AFAAE76" w:rsidP="0AFAAE76" w:rsidRDefault="0AFAAE76" w14:paraId="22B40C2D"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B3062B8">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31FA524" w14:textId="19AB9616">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226373F3">
              <w:rPr>
                <w:rFonts w:ascii="Arial" w:hAnsi="Arial" w:eastAsia="Arial" w:cs="Arial"/>
                <w:b w:val="1"/>
                <w:bCs w:val="1"/>
                <w:color w:val="FFFFFF" w:themeColor="background1" w:themeTint="FF" w:themeShade="FF"/>
                <w:sz w:val="22"/>
                <w:szCs w:val="22"/>
              </w:rPr>
              <w:t>Crear orden de compra</w:t>
            </w:r>
          </w:p>
        </w:tc>
      </w:tr>
      <w:tr w:rsidR="0AFAAE76" w:rsidTr="0AFAAE76" w14:paraId="69EED96E">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187A209"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B6C499C"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BD9E3E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DB0204B" w14:textId="6E446D51">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0AFAAE76">
              <w:rPr>
                <w:rFonts w:ascii="Arial" w:hAnsi="Arial" w:eastAsia="Arial" w:cs="Arial"/>
                <w:sz w:val="22"/>
                <w:szCs w:val="22"/>
              </w:rPr>
              <w:t xml:space="preserve">Crear </w:t>
            </w:r>
            <w:r w:rsidRPr="0AFAAE76" w:rsidR="714227EA">
              <w:rPr>
                <w:rFonts w:ascii="Arial" w:hAnsi="Arial" w:eastAsia="Arial" w:cs="Arial"/>
                <w:sz w:val="22"/>
                <w:szCs w:val="22"/>
              </w:rPr>
              <w:t>Orden de compra</w:t>
            </w:r>
            <w:r w:rsidRPr="0AFAAE76" w:rsidR="0AFAAE76">
              <w:rPr>
                <w:rFonts w:ascii="Arial" w:hAnsi="Arial" w:eastAsia="Arial" w:cs="Arial"/>
                <w:sz w:val="22"/>
                <w:szCs w:val="22"/>
              </w:rPr>
              <w:t xml:space="preserve"> </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530277E"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3365598A" w14:textId="4B5D241E"/>
    <w:p w:rsidR="0AFAAE76" w:rsidP="0AFAAE76" w:rsidRDefault="0AFAAE76" w14:paraId="40414B0B" w14:textId="423DC15E">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336D8AE1">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37281FCE" w14:textId="1D290BE6">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65154BEB">
              <w:rPr>
                <w:rFonts w:ascii="Arial" w:hAnsi="Arial" w:eastAsia="Arial" w:cs="Arial"/>
                <w:b w:val="1"/>
                <w:bCs w:val="1"/>
                <w:color w:val="FFFFFF" w:themeColor="background1" w:themeTint="FF" w:themeShade="FF"/>
                <w:sz w:val="22"/>
                <w:szCs w:val="22"/>
              </w:rPr>
              <w:t>Gestor de cotizaciones de compra</w:t>
            </w:r>
          </w:p>
        </w:tc>
      </w:tr>
      <w:tr w:rsidR="0AFAAE76" w:rsidTr="0AFAAE76" w14:paraId="54054FDF">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2FB96860"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8A15163"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42963C1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5DBE27B9" w:rsidP="0AFAAE76" w:rsidRDefault="5DBE27B9" w14:paraId="0B810E6B" w14:textId="44629143">
            <w:pPr>
              <w:bidi w:val="0"/>
              <w:spacing w:before="120" w:beforeAutospacing="off" w:after="120" w:afterAutospacing="off"/>
              <w:jc w:val="both"/>
              <w:rPr>
                <w:rFonts w:ascii="Arial" w:hAnsi="Arial" w:eastAsia="Arial" w:cs="Arial"/>
                <w:sz w:val="22"/>
                <w:szCs w:val="22"/>
              </w:rPr>
            </w:pPr>
            <w:r w:rsidRPr="0AFAAE76" w:rsidR="5DBE27B9">
              <w:rPr>
                <w:rFonts w:ascii="Arial" w:hAnsi="Arial" w:eastAsia="Arial" w:cs="Arial"/>
                <w:sz w:val="22"/>
                <w:szCs w:val="22"/>
              </w:rPr>
              <w:t>Listar cotizaciones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5711ADFA" w:rsidP="0AFAAE76" w:rsidRDefault="5711ADFA" w14:paraId="1A0A6AB6" w14:textId="62DA289B">
            <w:pPr>
              <w:pStyle w:val="Normal"/>
              <w:bidi w:val="0"/>
              <w:jc w:val="both"/>
              <w:rPr>
                <w:rFonts w:ascii="Arial" w:hAnsi="Arial" w:eastAsia="Arial" w:cs="Arial"/>
                <w:sz w:val="22"/>
                <w:szCs w:val="22"/>
              </w:rPr>
            </w:pPr>
            <w:r w:rsidRPr="0AFAAE76" w:rsidR="5711ADFA">
              <w:rPr>
                <w:rFonts w:ascii="Arial" w:hAnsi="Arial" w:eastAsia="Arial" w:cs="Arial"/>
                <w:color w:val="000000" w:themeColor="text1" w:themeTint="FF" w:themeShade="FF"/>
                <w:sz w:val="22"/>
                <w:szCs w:val="22"/>
              </w:rPr>
              <w:t>Clase: I</w:t>
            </w:r>
            <w:r w:rsidRPr="0AFAAE76" w:rsidR="5711ADFA">
              <w:rPr>
                <w:rFonts w:ascii="Arial" w:hAnsi="Arial" w:eastAsia="Arial" w:cs="Arial"/>
                <w:sz w:val="22"/>
                <w:szCs w:val="22"/>
              </w:rPr>
              <w:t>nterfaz Gestión de cotización de compra</w:t>
            </w:r>
          </w:p>
        </w:tc>
      </w:tr>
      <w:tr w:rsidR="0AFAAE76" w:rsidTr="0AFAAE76" w14:paraId="6A0A61C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12A83D2" w14:textId="6F30FD8E">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Registrar</w:t>
            </w:r>
            <w:r w:rsidRPr="0AFAAE76" w:rsidR="638ADFF6">
              <w:rPr>
                <w:rFonts w:ascii="Arial" w:hAnsi="Arial" w:eastAsia="Arial" w:cs="Arial"/>
                <w:sz w:val="22"/>
                <w:szCs w:val="22"/>
              </w:rPr>
              <w:t xml:space="preserve"> 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46687916" w:rsidP="0AFAAE76" w:rsidRDefault="46687916" w14:paraId="1AC39EC0" w14:textId="78F7F600">
            <w:pPr>
              <w:pStyle w:val="Normal"/>
              <w:bidi w:val="0"/>
              <w:jc w:val="both"/>
              <w:rPr>
                <w:rFonts w:ascii="Arial" w:hAnsi="Arial" w:eastAsia="Arial" w:cs="Arial"/>
                <w:sz w:val="22"/>
                <w:szCs w:val="22"/>
              </w:rPr>
            </w:pPr>
            <w:r w:rsidRPr="0AFAAE76" w:rsidR="46687916">
              <w:rPr>
                <w:rFonts w:ascii="Arial" w:hAnsi="Arial" w:eastAsia="Arial" w:cs="Arial"/>
                <w:color w:val="000000" w:themeColor="text1" w:themeTint="FF" w:themeShade="FF"/>
                <w:sz w:val="22"/>
                <w:szCs w:val="22"/>
              </w:rPr>
              <w:t>Clase: I</w:t>
            </w:r>
            <w:r w:rsidRPr="0AFAAE76" w:rsidR="46687916">
              <w:rPr>
                <w:rFonts w:ascii="Arial" w:hAnsi="Arial" w:eastAsia="Arial" w:cs="Arial"/>
                <w:sz w:val="22"/>
                <w:szCs w:val="22"/>
              </w:rPr>
              <w:t>nterfaz Gestión de cotización de compra</w:t>
            </w:r>
          </w:p>
          <w:p w:rsidR="0AFAAE76" w:rsidP="0AFAAE76" w:rsidRDefault="0AFAAE76" w14:paraId="08535742"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6C22C89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5E35DB6" w14:textId="32B5D06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w:t>
            </w:r>
            <w:r w:rsidRPr="0AFAAE76" w:rsidR="0AFAAE76">
              <w:rPr>
                <w:rFonts w:ascii="Arial" w:hAnsi="Arial" w:eastAsia="Arial" w:cs="Arial"/>
                <w:sz w:val="22"/>
                <w:szCs w:val="22"/>
              </w:rPr>
              <w:t>de cotización</w:t>
            </w:r>
            <w:r w:rsidRPr="0AFAAE76" w:rsidR="798DDD1B">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623E551A" w:rsidP="0AFAAE76" w:rsidRDefault="623E551A" w14:paraId="573F993E" w14:textId="2A4BA976">
            <w:pPr>
              <w:pStyle w:val="Normal"/>
              <w:bidi w:val="0"/>
              <w:jc w:val="both"/>
              <w:rPr>
                <w:rFonts w:ascii="Arial" w:hAnsi="Arial" w:eastAsia="Arial" w:cs="Arial"/>
                <w:sz w:val="22"/>
                <w:szCs w:val="22"/>
              </w:rPr>
            </w:pPr>
            <w:r w:rsidRPr="0AFAAE76" w:rsidR="623E551A">
              <w:rPr>
                <w:rFonts w:ascii="Arial" w:hAnsi="Arial" w:eastAsia="Arial" w:cs="Arial"/>
                <w:color w:val="000000" w:themeColor="text1" w:themeTint="FF" w:themeShade="FF"/>
                <w:sz w:val="22"/>
                <w:szCs w:val="22"/>
              </w:rPr>
              <w:t>Clase: I</w:t>
            </w:r>
            <w:r w:rsidRPr="0AFAAE76" w:rsidR="623E551A">
              <w:rPr>
                <w:rFonts w:ascii="Arial" w:hAnsi="Arial" w:eastAsia="Arial" w:cs="Arial"/>
                <w:sz w:val="22"/>
                <w:szCs w:val="22"/>
              </w:rPr>
              <w:t>nterfaz Gestión de cotización de compra</w:t>
            </w:r>
          </w:p>
          <w:p w:rsidR="0AFAAE76" w:rsidP="0AFAAE76" w:rsidRDefault="0AFAAE76" w14:paraId="5534C31A" w14:textId="31A4DEFE">
            <w:pPr>
              <w:pStyle w:val="Normal"/>
              <w:bidi w:val="0"/>
              <w:jc w:val="both"/>
              <w:rPr>
                <w:rFonts w:ascii="Arial" w:hAnsi="Arial" w:eastAsia="Arial" w:cs="Arial"/>
                <w:sz w:val="22"/>
                <w:szCs w:val="22"/>
              </w:rPr>
            </w:pPr>
          </w:p>
        </w:tc>
      </w:tr>
      <w:tr w:rsidR="0AFAAE76" w:rsidTr="0AFAAE76" w14:paraId="7290980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9B9D7A2" w14:textId="006BA8F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0AFAAE76">
              <w:rPr>
                <w:rFonts w:ascii="Arial" w:hAnsi="Arial" w:eastAsia="Arial" w:cs="Arial"/>
                <w:sz w:val="22"/>
                <w:szCs w:val="22"/>
              </w:rPr>
              <w:t>cotización</w:t>
            </w:r>
            <w:r w:rsidRPr="0AFAAE76" w:rsidR="37D713EC">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AAB07B" w:rsidP="0AFAAE76" w:rsidRDefault="0AAAB07B" w14:paraId="58901086" w14:textId="093720BB">
            <w:pPr>
              <w:pStyle w:val="Normal"/>
              <w:bidi w:val="0"/>
              <w:jc w:val="both"/>
              <w:rPr>
                <w:rFonts w:ascii="Arial" w:hAnsi="Arial" w:eastAsia="Arial" w:cs="Arial"/>
                <w:sz w:val="22"/>
                <w:szCs w:val="22"/>
              </w:rPr>
            </w:pPr>
            <w:r w:rsidRPr="0AFAAE76" w:rsidR="0AAAB07B">
              <w:rPr>
                <w:rFonts w:ascii="Arial" w:hAnsi="Arial" w:eastAsia="Arial" w:cs="Arial"/>
                <w:color w:val="000000" w:themeColor="text1" w:themeTint="FF" w:themeShade="FF"/>
                <w:sz w:val="22"/>
                <w:szCs w:val="22"/>
              </w:rPr>
              <w:t>Clase: I</w:t>
            </w:r>
            <w:r w:rsidRPr="0AFAAE76" w:rsidR="0AAAB07B">
              <w:rPr>
                <w:rFonts w:ascii="Arial" w:hAnsi="Arial" w:eastAsia="Arial" w:cs="Arial"/>
                <w:sz w:val="22"/>
                <w:szCs w:val="22"/>
              </w:rPr>
              <w:t>nterfaz Gestión de cotización de compra</w:t>
            </w:r>
          </w:p>
          <w:p w:rsidR="0AFAAE76" w:rsidP="0AFAAE76" w:rsidRDefault="0AFAAE76" w14:paraId="1615B8C5" w14:textId="5434B494">
            <w:pPr>
              <w:pStyle w:val="Normal"/>
              <w:bidi w:val="0"/>
              <w:jc w:val="both"/>
              <w:rPr>
                <w:rFonts w:ascii="Arial" w:hAnsi="Arial" w:eastAsia="Arial" w:cs="Arial"/>
                <w:sz w:val="22"/>
                <w:szCs w:val="22"/>
              </w:rPr>
            </w:pPr>
          </w:p>
        </w:tc>
      </w:tr>
      <w:tr w:rsidR="0AFAAE76" w:rsidTr="0AFAAE76" w14:paraId="503DAF0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5DE9E750" w:rsidP="0AFAAE76" w:rsidRDefault="5DE9E750" w14:paraId="4587D53B" w14:textId="639557DC">
            <w:pPr>
              <w:pStyle w:val="Normal"/>
              <w:bidi w:val="0"/>
              <w:spacing w:line="279" w:lineRule="auto"/>
              <w:jc w:val="both"/>
              <w:rPr>
                <w:rFonts w:ascii="Arial" w:hAnsi="Arial" w:eastAsia="Arial" w:cs="Arial"/>
                <w:sz w:val="22"/>
                <w:szCs w:val="22"/>
              </w:rPr>
            </w:pPr>
            <w:r w:rsidRPr="0AFAAE76" w:rsidR="5DE9E750">
              <w:rPr>
                <w:rFonts w:ascii="Arial" w:hAnsi="Arial" w:eastAsia="Arial" w:cs="Arial"/>
                <w:sz w:val="22"/>
                <w:szCs w:val="22"/>
              </w:rPr>
              <w:t>Eliminar cotización</w:t>
            </w:r>
            <w:r w:rsidRPr="0AFAAE76" w:rsidR="5DE9E750">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6F3281C" w:rsidP="0AFAAE76" w:rsidRDefault="06F3281C" w14:paraId="0BE6ECDF" w14:textId="0CDFAC39">
            <w:pPr>
              <w:pStyle w:val="Normal"/>
              <w:bidi w:val="0"/>
              <w:jc w:val="both"/>
              <w:rPr>
                <w:rFonts w:ascii="Arial" w:hAnsi="Arial" w:eastAsia="Arial" w:cs="Arial"/>
                <w:sz w:val="22"/>
                <w:szCs w:val="22"/>
              </w:rPr>
            </w:pPr>
            <w:r w:rsidRPr="0AFAAE76" w:rsidR="06F3281C">
              <w:rPr>
                <w:rFonts w:ascii="Arial" w:hAnsi="Arial" w:eastAsia="Arial" w:cs="Arial"/>
                <w:color w:val="000000" w:themeColor="text1" w:themeTint="FF" w:themeShade="FF"/>
                <w:sz w:val="22"/>
                <w:szCs w:val="22"/>
              </w:rPr>
              <w:t>Clase: I</w:t>
            </w:r>
            <w:r w:rsidRPr="0AFAAE76" w:rsidR="06F3281C">
              <w:rPr>
                <w:rFonts w:ascii="Arial" w:hAnsi="Arial" w:eastAsia="Arial" w:cs="Arial"/>
                <w:sz w:val="22"/>
                <w:szCs w:val="22"/>
              </w:rPr>
              <w:t xml:space="preserve">nterfaz Gestión de </w:t>
            </w:r>
            <w:r w:rsidRPr="0AFAAE76" w:rsidR="06F3281C">
              <w:rPr>
                <w:rFonts w:ascii="Arial" w:hAnsi="Arial" w:eastAsia="Arial" w:cs="Arial"/>
                <w:sz w:val="22"/>
                <w:szCs w:val="22"/>
              </w:rPr>
              <w:t>cotización</w:t>
            </w:r>
            <w:r w:rsidRPr="0AFAAE76" w:rsidR="06F3281C">
              <w:rPr>
                <w:rFonts w:ascii="Arial" w:hAnsi="Arial" w:eastAsia="Arial" w:cs="Arial"/>
                <w:sz w:val="22"/>
                <w:szCs w:val="22"/>
              </w:rPr>
              <w:t xml:space="preserve"> de compra</w:t>
            </w:r>
          </w:p>
          <w:p w:rsidR="0AFAAE76" w:rsidP="0AFAAE76" w:rsidRDefault="0AFAAE76" w14:paraId="11450F0B" w14:textId="454DAB8D">
            <w:pPr>
              <w:pStyle w:val="Normal"/>
              <w:bidi w:val="0"/>
              <w:jc w:val="both"/>
              <w:rPr>
                <w:rFonts w:ascii="Arial" w:hAnsi="Arial" w:eastAsia="Arial" w:cs="Arial"/>
                <w:sz w:val="22"/>
                <w:szCs w:val="22"/>
              </w:rPr>
            </w:pPr>
          </w:p>
        </w:tc>
      </w:tr>
    </w:tbl>
    <w:p w:rsidR="0AFAAE76" w:rsidRDefault="0AFAAE76" w14:paraId="53897341" w14:textId="4B5D241E"/>
    <w:p w:rsidR="0AFAAE76" w:rsidP="0AFAAE76" w:rsidRDefault="0AFAAE76" w14:paraId="09D1EFE0"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89DEA81">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798C2F7" w14:textId="26AE9345">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Clase:</w:t>
            </w:r>
            <w:r w:rsidRPr="0AFAAE76" w:rsidR="31030AB5">
              <w:rPr>
                <w:rFonts w:ascii="Arial" w:hAnsi="Arial" w:eastAsia="Arial" w:cs="Arial"/>
                <w:b w:val="1"/>
                <w:bCs w:val="1"/>
                <w:color w:val="FFFFFF" w:themeColor="background1" w:themeTint="FF" w:themeShade="FF"/>
                <w:sz w:val="22"/>
                <w:szCs w:val="22"/>
              </w:rPr>
              <w:t xml:space="preserve"> G</w:t>
            </w:r>
            <w:r w:rsidRPr="0AFAAE76" w:rsidR="7111F528">
              <w:rPr>
                <w:rFonts w:ascii="Arial" w:hAnsi="Arial" w:eastAsia="Arial" w:cs="Arial"/>
                <w:b w:val="1"/>
                <w:bCs w:val="1"/>
                <w:color w:val="FFFFFF" w:themeColor="background1" w:themeTint="FF" w:themeShade="FF"/>
                <w:sz w:val="22"/>
                <w:szCs w:val="22"/>
              </w:rPr>
              <w:t>estor de ó</w:t>
            </w:r>
            <w:r w:rsidRPr="0AFAAE76" w:rsidR="7111F528">
              <w:rPr>
                <w:rFonts w:ascii="Arial" w:hAnsi="Arial" w:eastAsia="Arial" w:cs="Arial"/>
                <w:b w:val="1"/>
                <w:bCs w:val="1"/>
                <w:color w:val="FFFFFF" w:themeColor="background1" w:themeTint="FF" w:themeShade="FF"/>
                <w:sz w:val="22"/>
                <w:szCs w:val="22"/>
              </w:rPr>
              <w:t>rdenes</w:t>
            </w:r>
            <w:r w:rsidRPr="0AFAAE76" w:rsidR="7111F528">
              <w:rPr>
                <w:rFonts w:ascii="Arial" w:hAnsi="Arial" w:eastAsia="Arial" w:cs="Arial"/>
                <w:b w:val="1"/>
                <w:bCs w:val="1"/>
                <w:color w:val="FFFFFF" w:themeColor="background1" w:themeTint="FF" w:themeShade="FF"/>
                <w:sz w:val="22"/>
                <w:szCs w:val="22"/>
              </w:rPr>
              <w:t xml:space="preserve"> de compra</w:t>
            </w:r>
          </w:p>
        </w:tc>
      </w:tr>
      <w:tr w:rsidR="0AFAAE76" w:rsidTr="0AFAAE76" w14:paraId="1BD1DABE">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727A953"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B256C3A"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D37A0D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E4197FC" w14:textId="021F9B34">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cotizaciones de </w:t>
            </w:r>
            <w:r w:rsidRPr="0AFAAE76" w:rsidR="035E2175">
              <w:rPr>
                <w:rFonts w:ascii="Arial" w:hAnsi="Arial" w:eastAsia="Arial" w:cs="Arial"/>
                <w:sz w:val="22"/>
                <w:szCs w:val="22"/>
              </w:rPr>
              <w:t>órdenes</w:t>
            </w:r>
            <w:r w:rsidRPr="0AFAAE76" w:rsidR="035E2175">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5582FAB6" w:rsidP="0AFAAE76" w:rsidRDefault="5582FAB6" w14:paraId="060B40DC" w14:textId="53241078">
            <w:pPr>
              <w:pStyle w:val="Normal"/>
              <w:bidi w:val="0"/>
              <w:jc w:val="both"/>
              <w:rPr>
                <w:rFonts w:ascii="Arial" w:hAnsi="Arial" w:eastAsia="Arial" w:cs="Arial"/>
                <w:sz w:val="22"/>
                <w:szCs w:val="22"/>
              </w:rPr>
            </w:pPr>
            <w:r w:rsidRPr="0AFAAE76" w:rsidR="5582FAB6">
              <w:rPr>
                <w:rFonts w:ascii="Arial" w:hAnsi="Arial" w:eastAsia="Arial" w:cs="Arial"/>
                <w:color w:val="000000" w:themeColor="text1" w:themeTint="FF" w:themeShade="FF"/>
                <w:sz w:val="22"/>
                <w:szCs w:val="22"/>
              </w:rPr>
              <w:t>Clase: I</w:t>
            </w:r>
            <w:r w:rsidRPr="0AFAAE76" w:rsidR="5582FAB6">
              <w:rPr>
                <w:rFonts w:ascii="Arial" w:hAnsi="Arial" w:eastAsia="Arial" w:cs="Arial"/>
                <w:sz w:val="22"/>
                <w:szCs w:val="22"/>
              </w:rPr>
              <w:t>nterfaz Crear Orden de compra</w:t>
            </w:r>
          </w:p>
          <w:p w:rsidR="0AFAAE76" w:rsidP="0AFAAE76" w:rsidRDefault="0AFAAE76" w14:paraId="20A95AD8" w14:textId="7588D7E9">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752BD58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95E0E2B" w14:textId="78A983FF">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3CA25101">
              <w:rPr>
                <w:rFonts w:ascii="Arial" w:hAnsi="Arial" w:eastAsia="Arial" w:cs="Arial"/>
                <w:sz w:val="22"/>
                <w:szCs w:val="22"/>
              </w:rPr>
              <w:t>orden</w:t>
            </w:r>
            <w:r w:rsidRPr="0AFAAE76" w:rsidR="69D81D14">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391FBFA" w:rsidP="0AFAAE76" w:rsidRDefault="3391FBFA" w14:paraId="1AA25B47" w14:textId="53241078">
            <w:pPr>
              <w:pStyle w:val="Normal"/>
              <w:bidi w:val="0"/>
              <w:jc w:val="both"/>
              <w:rPr>
                <w:rFonts w:ascii="Arial" w:hAnsi="Arial" w:eastAsia="Arial" w:cs="Arial"/>
                <w:sz w:val="22"/>
                <w:szCs w:val="22"/>
              </w:rPr>
            </w:pPr>
            <w:r w:rsidRPr="0AFAAE76" w:rsidR="3391FBFA">
              <w:rPr>
                <w:rFonts w:ascii="Arial" w:hAnsi="Arial" w:eastAsia="Arial" w:cs="Arial"/>
                <w:color w:val="000000" w:themeColor="text1" w:themeTint="FF" w:themeShade="FF"/>
                <w:sz w:val="22"/>
                <w:szCs w:val="22"/>
              </w:rPr>
              <w:t>Clase: I</w:t>
            </w:r>
            <w:r w:rsidRPr="0AFAAE76" w:rsidR="3391FBFA">
              <w:rPr>
                <w:rFonts w:ascii="Arial" w:hAnsi="Arial" w:eastAsia="Arial" w:cs="Arial"/>
                <w:sz w:val="22"/>
                <w:szCs w:val="22"/>
              </w:rPr>
              <w:t>nterfaz Crear Orden de compra</w:t>
            </w:r>
          </w:p>
          <w:p w:rsidR="0AFAAE76" w:rsidP="0AFAAE76" w:rsidRDefault="0AFAAE76" w14:paraId="3870F3F3" w14:textId="64803B4E">
            <w:pPr>
              <w:pStyle w:val="Normal"/>
              <w:bidi w:val="0"/>
              <w:spacing w:before="120" w:beforeAutospacing="off" w:after="120" w:afterAutospacing="off"/>
              <w:jc w:val="both"/>
              <w:rPr>
                <w:rFonts w:ascii="Arial" w:hAnsi="Arial" w:eastAsia="Arial" w:cs="Arial"/>
                <w:sz w:val="22"/>
                <w:szCs w:val="22"/>
              </w:rPr>
            </w:pPr>
          </w:p>
        </w:tc>
      </w:tr>
      <w:tr w:rsidR="0AFAAE76" w:rsidTr="0AFAAE76" w14:paraId="2058897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D390220" w14:textId="0B1F566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w:t>
            </w:r>
            <w:r w:rsidRPr="0AFAAE76" w:rsidR="7033AE67">
              <w:rPr>
                <w:rFonts w:ascii="Arial" w:hAnsi="Arial" w:eastAsia="Arial" w:cs="Arial"/>
                <w:sz w:val="22"/>
                <w:szCs w:val="22"/>
              </w:rPr>
              <w:t>orden</w:t>
            </w:r>
            <w:r w:rsidRPr="0AFAAE76" w:rsidR="7ABDFEA6">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70CDF0CE" w:rsidP="0AFAAE76" w:rsidRDefault="70CDF0CE" w14:paraId="09164DD0" w14:textId="443C9AE1">
            <w:pPr>
              <w:pStyle w:val="Normal"/>
              <w:bidi w:val="0"/>
              <w:jc w:val="both"/>
              <w:rPr>
                <w:rFonts w:ascii="Arial" w:hAnsi="Arial" w:eastAsia="Arial" w:cs="Arial"/>
                <w:sz w:val="22"/>
                <w:szCs w:val="22"/>
              </w:rPr>
            </w:pPr>
            <w:r w:rsidRPr="0AFAAE76" w:rsidR="70CDF0CE">
              <w:rPr>
                <w:rFonts w:ascii="Arial" w:hAnsi="Arial" w:eastAsia="Arial" w:cs="Arial"/>
                <w:color w:val="000000" w:themeColor="text1" w:themeTint="FF" w:themeShade="FF"/>
                <w:sz w:val="22"/>
                <w:szCs w:val="22"/>
              </w:rPr>
              <w:t>Clase: I</w:t>
            </w:r>
            <w:r w:rsidRPr="0AFAAE76" w:rsidR="70CDF0CE">
              <w:rPr>
                <w:rFonts w:ascii="Arial" w:hAnsi="Arial" w:eastAsia="Arial" w:cs="Arial"/>
                <w:sz w:val="22"/>
                <w:szCs w:val="22"/>
              </w:rPr>
              <w:t>nterfaz Crear Orden de compra</w:t>
            </w:r>
          </w:p>
          <w:p w:rsidR="0AFAAE76" w:rsidP="0AFAAE76" w:rsidRDefault="0AFAAE76" w14:paraId="1B5C0EBD" w14:textId="527F7482">
            <w:pPr>
              <w:pStyle w:val="Normal"/>
              <w:bidi w:val="0"/>
              <w:jc w:val="both"/>
              <w:rPr>
                <w:rFonts w:ascii="Arial" w:hAnsi="Arial" w:eastAsia="Arial" w:cs="Arial"/>
                <w:sz w:val="22"/>
                <w:szCs w:val="22"/>
              </w:rPr>
            </w:pPr>
          </w:p>
        </w:tc>
      </w:tr>
      <w:tr w:rsidR="0AFAAE76" w:rsidTr="0AFAAE76" w14:paraId="16FE539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6B76C8B" w14:textId="0290D8E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111E4FF4">
              <w:rPr>
                <w:rFonts w:ascii="Arial" w:hAnsi="Arial" w:eastAsia="Arial" w:cs="Arial"/>
                <w:sz w:val="22"/>
                <w:szCs w:val="22"/>
              </w:rPr>
              <w:t>orden</w:t>
            </w:r>
            <w:r w:rsidRPr="0AFAAE76" w:rsidR="04FDBD4D">
              <w:rPr>
                <w:rFonts w:ascii="Arial" w:hAnsi="Arial" w:eastAsia="Arial" w:cs="Arial"/>
                <w:sz w:val="22"/>
                <w:szCs w:val="22"/>
              </w:rPr>
              <w:t xml:space="preserve">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03DDFAC" w:rsidP="0AFAAE76" w:rsidRDefault="303DDFAC" w14:paraId="38224EAE" w14:textId="263E4BC6">
            <w:pPr>
              <w:pStyle w:val="Normal"/>
              <w:bidi w:val="0"/>
              <w:jc w:val="both"/>
              <w:rPr>
                <w:rFonts w:ascii="Arial" w:hAnsi="Arial" w:eastAsia="Arial" w:cs="Arial"/>
                <w:sz w:val="22"/>
                <w:szCs w:val="22"/>
              </w:rPr>
            </w:pPr>
            <w:r w:rsidRPr="0AFAAE76" w:rsidR="303DDFAC">
              <w:rPr>
                <w:rFonts w:ascii="Arial" w:hAnsi="Arial" w:eastAsia="Arial" w:cs="Arial"/>
                <w:color w:val="000000" w:themeColor="text1" w:themeTint="FF" w:themeShade="FF"/>
                <w:sz w:val="22"/>
                <w:szCs w:val="22"/>
              </w:rPr>
              <w:t>Clase: I</w:t>
            </w:r>
            <w:r w:rsidRPr="0AFAAE76" w:rsidR="303DDFAC">
              <w:rPr>
                <w:rFonts w:ascii="Arial" w:hAnsi="Arial" w:eastAsia="Arial" w:cs="Arial"/>
                <w:sz w:val="22"/>
                <w:szCs w:val="22"/>
              </w:rPr>
              <w:t>nterfaz Crear Orden de compra</w:t>
            </w:r>
          </w:p>
          <w:p w:rsidR="0AFAAE76" w:rsidP="0AFAAE76" w:rsidRDefault="0AFAAE76" w14:paraId="70DC70AE" w14:textId="5AA520A8">
            <w:pPr>
              <w:pStyle w:val="Normal"/>
              <w:bidi w:val="0"/>
              <w:jc w:val="both"/>
              <w:rPr>
                <w:rFonts w:ascii="Arial" w:hAnsi="Arial" w:eastAsia="Arial" w:cs="Arial"/>
                <w:sz w:val="22"/>
                <w:szCs w:val="22"/>
              </w:rPr>
            </w:pPr>
          </w:p>
          <w:p w:rsidR="0AFAAE76" w:rsidP="0AFAAE76" w:rsidRDefault="0AFAAE76" w14:paraId="6CB907A3" w14:textId="112034ED">
            <w:pPr>
              <w:pStyle w:val="Normal"/>
              <w:bidi w:val="0"/>
              <w:jc w:val="both"/>
              <w:rPr>
                <w:rFonts w:ascii="Arial" w:hAnsi="Arial" w:eastAsia="Arial" w:cs="Arial"/>
                <w:color w:val="000000" w:themeColor="text1" w:themeTint="FF" w:themeShade="FF"/>
                <w:sz w:val="22"/>
                <w:szCs w:val="22"/>
              </w:rPr>
            </w:pPr>
          </w:p>
        </w:tc>
      </w:tr>
      <w:tr w:rsidR="0AFAAE76" w:rsidTr="0AFAAE76" w14:paraId="0F9358C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A9A1104" w14:textId="1000129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cotización </w:t>
            </w:r>
            <w:r w:rsidRPr="0AFAAE76" w:rsidR="5FDE9E87">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527B510" w14:textId="5324107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01F78245">
              <w:rPr>
                <w:rFonts w:ascii="Arial" w:hAnsi="Arial" w:eastAsia="Arial" w:cs="Arial"/>
                <w:sz w:val="22"/>
                <w:szCs w:val="22"/>
              </w:rPr>
              <w:t>Crear Orden de compra</w:t>
            </w:r>
          </w:p>
          <w:p w:rsidR="0AFAAE76" w:rsidP="0AFAAE76" w:rsidRDefault="0AFAAE76" w14:paraId="255EB910" w14:textId="065495B3">
            <w:pPr>
              <w:pStyle w:val="Normal"/>
              <w:bidi w:val="0"/>
              <w:jc w:val="both"/>
              <w:rPr>
                <w:rFonts w:ascii="Arial" w:hAnsi="Arial" w:eastAsia="Arial" w:cs="Arial"/>
                <w:color w:val="000000" w:themeColor="text1" w:themeTint="FF" w:themeShade="FF"/>
                <w:sz w:val="22"/>
                <w:szCs w:val="22"/>
              </w:rPr>
            </w:pPr>
          </w:p>
        </w:tc>
      </w:tr>
    </w:tbl>
    <w:p w:rsidR="0AFAAE76" w:rsidRDefault="0AFAAE76" w14:paraId="70376ED8" w14:textId="4B5D241E"/>
    <w:p w:rsidR="0AFAAE76" w:rsidP="0AFAAE76" w:rsidRDefault="0AFAAE76" w14:paraId="57089CCC"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3BE813C7">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3BCC7B61" w14:textId="754071EF">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Clase:</w:t>
            </w:r>
            <w:r w:rsidRPr="0AFAAE76" w:rsidR="18933579">
              <w:rPr>
                <w:rFonts w:ascii="Arial" w:hAnsi="Arial" w:eastAsia="Arial" w:cs="Arial"/>
                <w:b w:val="1"/>
                <w:bCs w:val="1"/>
                <w:color w:val="FFFFFF" w:themeColor="background1" w:themeTint="FF" w:themeShade="FF"/>
                <w:sz w:val="22"/>
                <w:szCs w:val="22"/>
              </w:rPr>
              <w:t xml:space="preserve"> </w:t>
            </w:r>
            <w:r w:rsidRPr="0AFAAE76" w:rsidR="6B381735">
              <w:rPr>
                <w:rFonts w:ascii="Arial" w:hAnsi="Arial" w:eastAsia="Arial" w:cs="Arial"/>
                <w:b w:val="1"/>
                <w:bCs w:val="1"/>
                <w:color w:val="FFFFFF" w:themeColor="background1" w:themeTint="FF" w:themeShade="FF"/>
                <w:sz w:val="22"/>
                <w:szCs w:val="22"/>
              </w:rPr>
              <w:t>Orden de compra</w:t>
            </w:r>
          </w:p>
        </w:tc>
      </w:tr>
      <w:tr w:rsidR="0AFAAE76" w:rsidTr="0AFAAE76" w14:paraId="47DA3A7D">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6969EEA"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2CE7E8DC"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C49B0A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10D066D" w14:textId="3AB9C30A">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w:t>
            </w:r>
            <w:r w:rsidRPr="0AFAAE76" w:rsidR="435BDDB5">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9430FAC" w14:textId="73BDBEE4">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w:t>
            </w:r>
            <w:r w:rsidRPr="0AFAAE76" w:rsidR="525A812B">
              <w:rPr>
                <w:rFonts w:ascii="Arial" w:hAnsi="Arial" w:eastAsia="Arial" w:cs="Arial"/>
                <w:color w:val="000000" w:themeColor="text1" w:themeTint="FF" w:themeShade="FF"/>
                <w:sz w:val="22"/>
                <w:szCs w:val="22"/>
              </w:rPr>
              <w:t xml:space="preserve">de </w:t>
            </w:r>
            <w:r w:rsidRPr="0AFAAE76" w:rsidR="525A812B">
              <w:rPr>
                <w:rFonts w:ascii="Arial" w:hAnsi="Arial" w:eastAsia="Arial" w:cs="Arial"/>
                <w:sz w:val="22"/>
                <w:szCs w:val="22"/>
              </w:rPr>
              <w:t>orden de compra</w:t>
            </w:r>
          </w:p>
        </w:tc>
      </w:tr>
      <w:tr w:rsidR="0AFAAE76" w:rsidTr="0AFAAE76" w14:paraId="7065E17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B87D5AD" w14:textId="4D63AEB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la </w:t>
            </w:r>
            <w:r w:rsidRPr="0AFAAE76" w:rsidR="4115AB38">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10EDF1D" w14:textId="706E175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5F190AB9">
              <w:rPr>
                <w:rFonts w:ascii="Arial" w:hAnsi="Arial" w:eastAsia="Arial" w:cs="Arial"/>
                <w:color w:val="000000" w:themeColor="text1" w:themeTint="FF" w:themeShade="FF"/>
                <w:sz w:val="22"/>
                <w:szCs w:val="22"/>
              </w:rPr>
              <w:t xml:space="preserve">Gestor de </w:t>
            </w:r>
            <w:r w:rsidRPr="0AFAAE76" w:rsidR="5F190AB9">
              <w:rPr>
                <w:rFonts w:ascii="Arial" w:hAnsi="Arial" w:eastAsia="Arial" w:cs="Arial"/>
                <w:sz w:val="22"/>
                <w:szCs w:val="22"/>
              </w:rPr>
              <w:t>orden de compra</w:t>
            </w:r>
          </w:p>
          <w:p w:rsidR="0AFAAE76" w:rsidP="0AFAAE76" w:rsidRDefault="0AFAAE76" w14:paraId="27785266"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6D8ED6F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33CE159" w14:textId="5FA7627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w:t>
            </w:r>
            <w:r w:rsidRPr="0AFAAE76" w:rsidR="765F5C38">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F36DA50" w14:textId="2263662F">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3A4462D8">
              <w:rPr>
                <w:rFonts w:ascii="Arial" w:hAnsi="Arial" w:eastAsia="Arial" w:cs="Arial"/>
                <w:color w:val="000000" w:themeColor="text1" w:themeTint="FF" w:themeShade="FF"/>
                <w:sz w:val="22"/>
                <w:szCs w:val="22"/>
              </w:rPr>
              <w:t xml:space="preserve">Gestor de </w:t>
            </w:r>
            <w:r w:rsidRPr="0AFAAE76" w:rsidR="3A4462D8">
              <w:rPr>
                <w:rFonts w:ascii="Arial" w:hAnsi="Arial" w:eastAsia="Arial" w:cs="Arial"/>
                <w:sz w:val="22"/>
                <w:szCs w:val="22"/>
              </w:rPr>
              <w:t>orden de compra</w:t>
            </w:r>
          </w:p>
          <w:p w:rsidR="0AFAAE76" w:rsidP="0AFAAE76" w:rsidRDefault="0AFAAE76" w14:paraId="786ECA11"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213AFF4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B367851" w14:textId="1C9C3A87">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datos de la </w:t>
            </w:r>
            <w:r w:rsidRPr="0AFAAE76" w:rsidR="00880EFB">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FA8336B" w14:textId="0CD1CE81">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3CA0570C">
              <w:rPr>
                <w:rFonts w:ascii="Arial" w:hAnsi="Arial" w:eastAsia="Arial" w:cs="Arial"/>
                <w:color w:val="000000" w:themeColor="text1" w:themeTint="FF" w:themeShade="FF"/>
                <w:sz w:val="22"/>
                <w:szCs w:val="22"/>
              </w:rPr>
              <w:t xml:space="preserve">Gestor de </w:t>
            </w:r>
            <w:r w:rsidRPr="0AFAAE76" w:rsidR="3CA0570C">
              <w:rPr>
                <w:rFonts w:ascii="Arial" w:hAnsi="Arial" w:eastAsia="Arial" w:cs="Arial"/>
                <w:sz w:val="22"/>
                <w:szCs w:val="22"/>
              </w:rPr>
              <w:t>orden de compra</w:t>
            </w:r>
          </w:p>
          <w:p w:rsidR="0AFAAE76" w:rsidP="0AFAAE76" w:rsidRDefault="0AFAAE76" w14:paraId="0FE12765"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368EA3F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8FBA3AB" w14:textId="56B0E8EA">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w:t>
            </w:r>
            <w:r w:rsidRPr="0AFAAE76" w:rsidR="204D24BC">
              <w:rPr>
                <w:rFonts w:ascii="Arial" w:hAnsi="Arial" w:eastAsia="Arial" w:cs="Arial"/>
                <w:sz w:val="22"/>
                <w:szCs w:val="22"/>
              </w:rPr>
              <w:t>orden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196C19C" w14:textId="42B414D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0259CDE3">
              <w:rPr>
                <w:rFonts w:ascii="Arial" w:hAnsi="Arial" w:eastAsia="Arial" w:cs="Arial"/>
                <w:color w:val="000000" w:themeColor="text1" w:themeTint="FF" w:themeShade="FF"/>
                <w:sz w:val="22"/>
                <w:szCs w:val="22"/>
              </w:rPr>
              <w:t xml:space="preserve">Gestor de </w:t>
            </w:r>
            <w:r w:rsidRPr="0AFAAE76" w:rsidR="0259CDE3">
              <w:rPr>
                <w:rFonts w:ascii="Arial" w:hAnsi="Arial" w:eastAsia="Arial" w:cs="Arial"/>
                <w:sz w:val="22"/>
                <w:szCs w:val="22"/>
              </w:rPr>
              <w:t>orden de compra</w:t>
            </w:r>
          </w:p>
        </w:tc>
      </w:tr>
    </w:tbl>
    <w:p w:rsidR="0AFAAE76" w:rsidRDefault="0AFAAE76" w14:paraId="7402723E" w14:textId="4B5D241E"/>
    <w:p w:rsidR="0AFAAE76" w:rsidP="0AFAAE76" w:rsidRDefault="0AFAAE76" w14:paraId="0F20664D"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B3787A6">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2595CDC" w14:textId="2C123357">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D4DB050">
              <w:rPr>
                <w:rFonts w:ascii="Arial" w:hAnsi="Arial" w:eastAsia="Arial" w:cs="Arial"/>
                <w:b w:val="1"/>
                <w:bCs w:val="1"/>
                <w:color w:val="FFFFFF" w:themeColor="background1" w:themeTint="FF" w:themeShade="FF"/>
                <w:sz w:val="22"/>
                <w:szCs w:val="22"/>
              </w:rPr>
              <w:t>Cotización</w:t>
            </w:r>
            <w:r w:rsidRPr="0AFAAE76" w:rsidR="0D4DB050">
              <w:rPr>
                <w:rFonts w:ascii="Arial" w:hAnsi="Arial" w:eastAsia="Arial" w:cs="Arial"/>
                <w:b w:val="1"/>
                <w:bCs w:val="1"/>
                <w:color w:val="FFFFFF" w:themeColor="background1" w:themeTint="FF" w:themeShade="FF"/>
                <w:sz w:val="22"/>
                <w:szCs w:val="22"/>
              </w:rPr>
              <w:t xml:space="preserve"> de compra</w:t>
            </w:r>
          </w:p>
        </w:tc>
      </w:tr>
      <w:tr w:rsidR="0AFAAE76" w:rsidTr="0AFAAE76" w14:paraId="666FEBCA">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BE8EBD4"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190FC8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42F1E5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6B45622" w14:textId="0F776C28">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w:t>
            </w:r>
            <w:r w:rsidRPr="0AFAAE76" w:rsidR="0F004EAF">
              <w:rPr>
                <w:rFonts w:ascii="Arial" w:hAnsi="Arial" w:eastAsia="Arial" w:cs="Arial"/>
                <w:sz w:val="22"/>
                <w:szCs w:val="22"/>
              </w:rPr>
              <w:t>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46898DB" w14:textId="4DC01C1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2E73CE90">
              <w:rPr>
                <w:rFonts w:ascii="Arial" w:hAnsi="Arial" w:eastAsia="Arial" w:cs="Arial"/>
                <w:sz w:val="22"/>
                <w:szCs w:val="22"/>
              </w:rPr>
              <w:t>cotización de compra</w:t>
            </w:r>
          </w:p>
        </w:tc>
      </w:tr>
      <w:tr w:rsidR="0AFAAE76" w:rsidTr="0AFAAE76" w14:paraId="3C982A8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B2176A0" w14:textId="54732F78">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la </w:t>
            </w:r>
            <w:r w:rsidRPr="0AFAAE76" w:rsidR="0D4283B9">
              <w:rPr>
                <w:rFonts w:ascii="Arial" w:hAnsi="Arial" w:eastAsia="Arial" w:cs="Arial"/>
                <w:sz w:val="22"/>
                <w:szCs w:val="22"/>
              </w:rPr>
              <w:t>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A0C4AAE" w14:textId="2A1F3FE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B8D7EED">
              <w:rPr>
                <w:rFonts w:ascii="Arial" w:hAnsi="Arial" w:eastAsia="Arial" w:cs="Arial"/>
                <w:sz w:val="22"/>
                <w:szCs w:val="22"/>
              </w:rPr>
              <w:t>cotización de compra</w:t>
            </w:r>
          </w:p>
          <w:p w:rsidR="0AFAAE76" w:rsidP="0AFAAE76" w:rsidRDefault="0AFAAE76" w14:paraId="2E1B8D37"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721D8DB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32460C2" w14:textId="4D22265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w:t>
            </w:r>
            <w:r w:rsidRPr="0AFAAE76" w:rsidR="3EBAD842">
              <w:rPr>
                <w:rFonts w:ascii="Arial" w:hAnsi="Arial" w:eastAsia="Arial" w:cs="Arial"/>
                <w:sz w:val="22"/>
                <w:szCs w:val="22"/>
              </w:rPr>
              <w:t>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10402D2" w14:textId="410D8A1E">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34AF8837">
              <w:rPr>
                <w:rFonts w:ascii="Arial" w:hAnsi="Arial" w:eastAsia="Arial" w:cs="Arial"/>
                <w:sz w:val="22"/>
                <w:szCs w:val="22"/>
              </w:rPr>
              <w:t xml:space="preserve"> cotización de compra</w:t>
            </w:r>
          </w:p>
          <w:p w:rsidR="0AFAAE76" w:rsidP="0AFAAE76" w:rsidRDefault="0AFAAE76" w14:paraId="7142A442"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0E4D271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31A3005" w14:textId="73D9775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datos de la </w:t>
            </w:r>
            <w:r w:rsidRPr="0AFAAE76" w:rsidR="7941F9F5">
              <w:rPr>
                <w:rFonts w:ascii="Arial" w:hAnsi="Arial" w:eastAsia="Arial" w:cs="Arial"/>
                <w:sz w:val="22"/>
                <w:szCs w:val="22"/>
              </w:rPr>
              <w:t>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9126221" w14:textId="2F034A3B">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6D76582E">
              <w:rPr>
                <w:rFonts w:ascii="Arial" w:hAnsi="Arial" w:eastAsia="Arial" w:cs="Arial"/>
                <w:sz w:val="22"/>
                <w:szCs w:val="22"/>
              </w:rPr>
              <w:t>cotización de compra</w:t>
            </w:r>
          </w:p>
          <w:p w:rsidR="0AFAAE76" w:rsidP="0AFAAE76" w:rsidRDefault="0AFAAE76" w14:paraId="27C81A73"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22A377B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94BA19C" w14:textId="5001593D">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w:t>
            </w:r>
            <w:r w:rsidRPr="0AFAAE76" w:rsidR="2091FAB7">
              <w:rPr>
                <w:rFonts w:ascii="Arial" w:hAnsi="Arial" w:eastAsia="Arial" w:cs="Arial"/>
                <w:sz w:val="22"/>
                <w:szCs w:val="22"/>
              </w:rPr>
              <w:t>cotización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54B3E88" w14:textId="3E6433C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1EF583EE">
              <w:rPr>
                <w:rFonts w:ascii="Arial" w:hAnsi="Arial" w:eastAsia="Arial" w:cs="Arial"/>
                <w:sz w:val="22"/>
                <w:szCs w:val="22"/>
              </w:rPr>
              <w:t>cotización de compra</w:t>
            </w:r>
          </w:p>
        </w:tc>
      </w:tr>
    </w:tbl>
    <w:p w:rsidR="0AFAAE76" w:rsidRDefault="0AFAAE76" w14:paraId="6E1E9547" w14:textId="4B5D241E"/>
    <w:p w:rsidR="0AFAAE76" w:rsidP="0AFAAE76" w:rsidRDefault="0AFAAE76" w14:paraId="620FFA3E"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46E4040">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88EB83B" w14:textId="06F638E7">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7749DFCD">
              <w:rPr>
                <w:rFonts w:ascii="Arial" w:hAnsi="Arial" w:eastAsia="Arial" w:cs="Arial"/>
                <w:b w:val="1"/>
                <w:bCs w:val="1"/>
                <w:color w:val="FFFFFF" w:themeColor="background1" w:themeTint="FF" w:themeShade="FF"/>
                <w:sz w:val="22"/>
                <w:szCs w:val="22"/>
              </w:rPr>
              <w:t>Interfaz ver facturas</w:t>
            </w:r>
          </w:p>
        </w:tc>
      </w:tr>
      <w:tr w:rsidR="0AFAAE76" w:rsidTr="0AFAAE76" w14:paraId="33C075BD">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C8F2FD4"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BF45EEE"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CBF658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50CBF5F" w14:textId="025968E7">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5E56C515">
              <w:rPr>
                <w:rFonts w:ascii="Arial" w:hAnsi="Arial" w:eastAsia="Arial" w:cs="Arial"/>
                <w:sz w:val="22"/>
                <w:szCs w:val="22"/>
              </w:rPr>
              <w:t>ver Facturas</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1E7BEEC"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A67D46C" w14:textId="4B5D241E"/>
    <w:p w:rsidR="0AFAAE76" w:rsidP="0AFAAE76" w:rsidRDefault="0AFAAE76" w14:paraId="4E05F928"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DF320C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F6FD4F7" w14:textId="29C8FA06">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38D78D7A">
              <w:rPr>
                <w:rFonts w:ascii="Arial" w:hAnsi="Arial" w:eastAsia="Arial" w:cs="Arial"/>
                <w:b w:val="1"/>
                <w:bCs w:val="1"/>
                <w:color w:val="FFFFFF" w:themeColor="background1" w:themeTint="FF" w:themeShade="FF"/>
                <w:sz w:val="22"/>
                <w:szCs w:val="22"/>
              </w:rPr>
              <w:t>Gestor de facturas de compra</w:t>
            </w:r>
          </w:p>
        </w:tc>
      </w:tr>
      <w:tr w:rsidR="0AFAAE76" w:rsidTr="0AFAAE76" w14:paraId="62976AA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EE3A97B"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989F2A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E43758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18A2CFB" w14:textId="7E7CF1D2">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27162B2A">
              <w:rPr>
                <w:rFonts w:ascii="Arial" w:hAnsi="Arial" w:eastAsia="Arial" w:cs="Arial"/>
                <w:sz w:val="22"/>
                <w:szCs w:val="22"/>
              </w:rPr>
              <w:t>facturas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BB63615" w14:textId="7CD1324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3C0C446E">
              <w:rPr>
                <w:rFonts w:ascii="Arial" w:hAnsi="Arial" w:eastAsia="Arial" w:cs="Arial"/>
                <w:sz w:val="22"/>
                <w:szCs w:val="22"/>
              </w:rPr>
              <w:t>nterfaz ver Facturas</w:t>
            </w:r>
          </w:p>
        </w:tc>
      </w:tr>
      <w:tr w:rsidR="0AFAAE76" w:rsidTr="0AFAAE76" w14:paraId="1E597C8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435A6B6" w14:textId="2B7D831C">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57155E39">
              <w:rPr>
                <w:rFonts w:ascii="Arial" w:hAnsi="Arial" w:eastAsia="Arial" w:cs="Arial"/>
                <w:sz w:val="22"/>
                <w:szCs w:val="22"/>
              </w:rPr>
              <w:t>facturas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7C0D261" w:rsidP="0AFAAE76" w:rsidRDefault="37C0D261" w14:paraId="5BF1E9F4" w14:textId="7CD13240">
            <w:pPr>
              <w:pStyle w:val="Normal"/>
              <w:bidi w:val="0"/>
              <w:jc w:val="both"/>
              <w:rPr>
                <w:rFonts w:ascii="Arial" w:hAnsi="Arial" w:eastAsia="Arial" w:cs="Arial"/>
                <w:sz w:val="22"/>
                <w:szCs w:val="22"/>
              </w:rPr>
            </w:pPr>
            <w:r w:rsidRPr="0AFAAE76" w:rsidR="37C0D261">
              <w:rPr>
                <w:rFonts w:ascii="Arial" w:hAnsi="Arial" w:eastAsia="Arial" w:cs="Arial"/>
                <w:color w:val="000000" w:themeColor="text1" w:themeTint="FF" w:themeShade="FF"/>
                <w:sz w:val="22"/>
                <w:szCs w:val="22"/>
              </w:rPr>
              <w:t>Clase: I</w:t>
            </w:r>
            <w:r w:rsidRPr="0AFAAE76" w:rsidR="37C0D261">
              <w:rPr>
                <w:rFonts w:ascii="Arial" w:hAnsi="Arial" w:eastAsia="Arial" w:cs="Arial"/>
                <w:sz w:val="22"/>
                <w:szCs w:val="22"/>
              </w:rPr>
              <w:t>nterfaz ver Facturas</w:t>
            </w:r>
          </w:p>
          <w:p w:rsidR="0AFAAE76" w:rsidP="0AFAAE76" w:rsidRDefault="0AFAAE76" w14:paraId="5F70F795" w14:textId="02039D1B">
            <w:pPr>
              <w:pStyle w:val="Normal"/>
              <w:bidi w:val="0"/>
              <w:jc w:val="both"/>
              <w:rPr>
                <w:rFonts w:ascii="Arial" w:hAnsi="Arial" w:eastAsia="Arial" w:cs="Arial"/>
                <w:sz w:val="22"/>
                <w:szCs w:val="22"/>
              </w:rPr>
            </w:pPr>
          </w:p>
        </w:tc>
      </w:tr>
      <w:tr w:rsidR="0AFAAE76" w:rsidTr="0AFAAE76" w14:paraId="0F1A43B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919B32C" w14:textId="3F3F56B7">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w:t>
            </w:r>
            <w:r w:rsidRPr="0AFAAE76" w:rsidR="52FBD211">
              <w:rPr>
                <w:rFonts w:ascii="Arial" w:hAnsi="Arial" w:eastAsia="Arial" w:cs="Arial"/>
                <w:sz w:val="22"/>
                <w:szCs w:val="22"/>
              </w:rPr>
              <w:t>facturas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5A830ED7" w:rsidP="0AFAAE76" w:rsidRDefault="5A830ED7" w14:paraId="5CF963C3" w14:textId="7CD13240">
            <w:pPr>
              <w:pStyle w:val="Normal"/>
              <w:bidi w:val="0"/>
              <w:jc w:val="both"/>
              <w:rPr>
                <w:rFonts w:ascii="Arial" w:hAnsi="Arial" w:eastAsia="Arial" w:cs="Arial"/>
                <w:sz w:val="22"/>
                <w:szCs w:val="22"/>
              </w:rPr>
            </w:pPr>
            <w:r w:rsidRPr="0AFAAE76" w:rsidR="5A830ED7">
              <w:rPr>
                <w:rFonts w:ascii="Arial" w:hAnsi="Arial" w:eastAsia="Arial" w:cs="Arial"/>
                <w:color w:val="000000" w:themeColor="text1" w:themeTint="FF" w:themeShade="FF"/>
                <w:sz w:val="22"/>
                <w:szCs w:val="22"/>
              </w:rPr>
              <w:t>Clase: I</w:t>
            </w:r>
            <w:r w:rsidRPr="0AFAAE76" w:rsidR="5A830ED7">
              <w:rPr>
                <w:rFonts w:ascii="Arial" w:hAnsi="Arial" w:eastAsia="Arial" w:cs="Arial"/>
                <w:sz w:val="22"/>
                <w:szCs w:val="22"/>
              </w:rPr>
              <w:t>nterfaz ver Facturas</w:t>
            </w:r>
          </w:p>
          <w:p w:rsidR="0AFAAE76" w:rsidP="0AFAAE76" w:rsidRDefault="0AFAAE76" w14:paraId="0F463687" w14:textId="278BB5B5">
            <w:pPr>
              <w:pStyle w:val="Normal"/>
              <w:bidi w:val="0"/>
              <w:jc w:val="both"/>
              <w:rPr>
                <w:rFonts w:ascii="Arial" w:hAnsi="Arial" w:eastAsia="Arial" w:cs="Arial"/>
                <w:sz w:val="22"/>
                <w:szCs w:val="22"/>
              </w:rPr>
            </w:pPr>
          </w:p>
          <w:p w:rsidR="0AFAAE76" w:rsidP="0AFAAE76" w:rsidRDefault="0AFAAE76" w14:paraId="3457E89D" w14:textId="31A4DEFE">
            <w:pPr>
              <w:pStyle w:val="Normal"/>
              <w:bidi w:val="0"/>
              <w:jc w:val="both"/>
              <w:rPr>
                <w:rFonts w:ascii="Arial" w:hAnsi="Arial" w:eastAsia="Arial" w:cs="Arial"/>
                <w:sz w:val="22"/>
                <w:szCs w:val="22"/>
              </w:rPr>
            </w:pPr>
          </w:p>
        </w:tc>
      </w:tr>
      <w:tr w:rsidR="0AFAAE76" w:rsidTr="0AFAAE76" w14:paraId="52EF0CF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DCC90CD" w14:textId="7DDB85C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51103EB3">
              <w:rPr>
                <w:rFonts w:ascii="Arial" w:hAnsi="Arial" w:eastAsia="Arial" w:cs="Arial"/>
                <w:sz w:val="22"/>
                <w:szCs w:val="22"/>
              </w:rPr>
              <w:t>facturas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5E97706C" w:rsidP="0AFAAE76" w:rsidRDefault="5E97706C" w14:paraId="6B709C63" w14:textId="7CD13240">
            <w:pPr>
              <w:pStyle w:val="Normal"/>
              <w:bidi w:val="0"/>
              <w:jc w:val="both"/>
              <w:rPr>
                <w:rFonts w:ascii="Arial" w:hAnsi="Arial" w:eastAsia="Arial" w:cs="Arial"/>
                <w:sz w:val="22"/>
                <w:szCs w:val="22"/>
              </w:rPr>
            </w:pPr>
            <w:r w:rsidRPr="0AFAAE76" w:rsidR="5E97706C">
              <w:rPr>
                <w:rFonts w:ascii="Arial" w:hAnsi="Arial" w:eastAsia="Arial" w:cs="Arial"/>
                <w:color w:val="000000" w:themeColor="text1" w:themeTint="FF" w:themeShade="FF"/>
                <w:sz w:val="22"/>
                <w:szCs w:val="22"/>
              </w:rPr>
              <w:t>Clase: I</w:t>
            </w:r>
            <w:r w:rsidRPr="0AFAAE76" w:rsidR="5E97706C">
              <w:rPr>
                <w:rFonts w:ascii="Arial" w:hAnsi="Arial" w:eastAsia="Arial" w:cs="Arial"/>
                <w:sz w:val="22"/>
                <w:szCs w:val="22"/>
              </w:rPr>
              <w:t>nterfaz ver Facturas</w:t>
            </w:r>
          </w:p>
          <w:p w:rsidR="0AFAAE76" w:rsidP="0AFAAE76" w:rsidRDefault="0AFAAE76" w14:paraId="1BE82F78" w14:textId="3AA6D564">
            <w:pPr>
              <w:pStyle w:val="Normal"/>
              <w:bidi w:val="0"/>
              <w:jc w:val="both"/>
              <w:rPr>
                <w:rFonts w:ascii="Arial" w:hAnsi="Arial" w:eastAsia="Arial" w:cs="Arial"/>
                <w:sz w:val="22"/>
                <w:szCs w:val="22"/>
              </w:rPr>
            </w:pPr>
          </w:p>
          <w:p w:rsidR="0AFAAE76" w:rsidP="0AFAAE76" w:rsidRDefault="0AFAAE76" w14:paraId="49CCD303" w14:textId="5434B494">
            <w:pPr>
              <w:pStyle w:val="Normal"/>
              <w:bidi w:val="0"/>
              <w:jc w:val="both"/>
              <w:rPr>
                <w:rFonts w:ascii="Arial" w:hAnsi="Arial" w:eastAsia="Arial" w:cs="Arial"/>
                <w:sz w:val="22"/>
                <w:szCs w:val="22"/>
              </w:rPr>
            </w:pPr>
          </w:p>
        </w:tc>
      </w:tr>
      <w:tr w:rsidR="0AFAAE76" w:rsidTr="0AFAAE76" w14:paraId="00B9E8A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5720B37" w:rsidP="0AFAAE76" w:rsidRDefault="65720B37" w14:paraId="1B22BA41" w14:textId="2E2EBBD2">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65720B37">
              <w:rPr>
                <w:rFonts w:ascii="Arial" w:hAnsi="Arial" w:eastAsia="Arial" w:cs="Arial"/>
                <w:sz w:val="22"/>
                <w:szCs w:val="22"/>
              </w:rPr>
              <w:t>Pagar 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9BEA829" w:rsidP="0AFAAE76" w:rsidRDefault="39BEA829" w14:paraId="726B6085" w14:textId="7CD13240">
            <w:pPr>
              <w:pStyle w:val="Normal"/>
              <w:bidi w:val="0"/>
              <w:jc w:val="both"/>
              <w:rPr>
                <w:rFonts w:ascii="Arial" w:hAnsi="Arial" w:eastAsia="Arial" w:cs="Arial"/>
                <w:sz w:val="22"/>
                <w:szCs w:val="22"/>
              </w:rPr>
            </w:pPr>
            <w:r w:rsidRPr="0AFAAE76" w:rsidR="39BEA829">
              <w:rPr>
                <w:rFonts w:ascii="Arial" w:hAnsi="Arial" w:eastAsia="Arial" w:cs="Arial"/>
                <w:color w:val="000000" w:themeColor="text1" w:themeTint="FF" w:themeShade="FF"/>
                <w:sz w:val="22"/>
                <w:szCs w:val="22"/>
              </w:rPr>
              <w:t>Clase: I</w:t>
            </w:r>
            <w:r w:rsidRPr="0AFAAE76" w:rsidR="39BEA829">
              <w:rPr>
                <w:rFonts w:ascii="Arial" w:hAnsi="Arial" w:eastAsia="Arial" w:cs="Arial"/>
                <w:sz w:val="22"/>
                <w:szCs w:val="22"/>
              </w:rPr>
              <w:t>nterfaz ver Facturas</w:t>
            </w:r>
          </w:p>
          <w:p w:rsidR="0AFAAE76" w:rsidP="0AFAAE76" w:rsidRDefault="0AFAAE76" w14:paraId="5A7AF302" w14:textId="6FDB6116">
            <w:pPr>
              <w:pStyle w:val="Normal"/>
              <w:bidi w:val="0"/>
              <w:jc w:val="both"/>
              <w:rPr>
                <w:rFonts w:ascii="Arial" w:hAnsi="Arial" w:eastAsia="Arial" w:cs="Arial"/>
                <w:sz w:val="22"/>
                <w:szCs w:val="22"/>
              </w:rPr>
            </w:pPr>
          </w:p>
        </w:tc>
      </w:tr>
    </w:tbl>
    <w:p w:rsidR="0AFAAE76" w:rsidRDefault="0AFAAE76" w14:paraId="77B15C42" w14:textId="4B5D241E"/>
    <w:p w:rsidR="0AFAAE76" w:rsidP="0AFAAE76" w:rsidRDefault="0AFAAE76" w14:paraId="619B544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3C7D7BB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1FEB6B1" w14:textId="70B65E0D">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353726DF">
              <w:rPr>
                <w:rFonts w:ascii="Arial" w:hAnsi="Arial" w:eastAsia="Arial" w:cs="Arial"/>
                <w:b w:val="1"/>
                <w:bCs w:val="1"/>
                <w:color w:val="FFFFFF" w:themeColor="background1" w:themeTint="FF" w:themeShade="FF"/>
                <w:sz w:val="22"/>
                <w:szCs w:val="22"/>
              </w:rPr>
              <w:t>Factura de compra</w:t>
            </w:r>
          </w:p>
        </w:tc>
      </w:tr>
      <w:tr w:rsidR="0AFAAE76" w:rsidTr="0AFAAE76" w14:paraId="2CDCA80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42EFA6E8"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3D025BC"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70E0B0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9780301" w14:textId="7D5A9C77">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w:t>
            </w:r>
            <w:r w:rsidRPr="0AFAAE76" w:rsidR="51974689">
              <w:rPr>
                <w:rFonts w:ascii="Arial" w:hAnsi="Arial" w:eastAsia="Arial" w:cs="Arial"/>
                <w:sz w:val="22"/>
                <w:szCs w:val="22"/>
              </w:rPr>
              <w:t>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081A32F" w14:textId="21E1B5AC">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6B48BBAF">
              <w:rPr>
                <w:rFonts w:ascii="Arial" w:hAnsi="Arial" w:eastAsia="Arial" w:cs="Arial"/>
                <w:sz w:val="22"/>
                <w:szCs w:val="22"/>
              </w:rPr>
              <w:t>facturas</w:t>
            </w:r>
            <w:r w:rsidRPr="0AFAAE76" w:rsidR="0AFAAE76">
              <w:rPr>
                <w:rFonts w:ascii="Arial" w:hAnsi="Arial" w:eastAsia="Arial" w:cs="Arial"/>
                <w:sz w:val="22"/>
                <w:szCs w:val="22"/>
              </w:rPr>
              <w:t xml:space="preserve"> de compra</w:t>
            </w:r>
          </w:p>
        </w:tc>
      </w:tr>
      <w:tr w:rsidR="0AFAAE76" w:rsidTr="0AFAAE76" w14:paraId="63D2E6F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7540701" w14:textId="04CFB9C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la </w:t>
            </w:r>
            <w:r w:rsidRPr="0AFAAE76" w:rsidR="1630648D">
              <w:rPr>
                <w:rFonts w:ascii="Arial" w:hAnsi="Arial" w:eastAsia="Arial" w:cs="Arial"/>
                <w:sz w:val="22"/>
                <w:szCs w:val="22"/>
              </w:rPr>
              <w:t>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5ECD47E7" w:rsidP="0AFAAE76" w:rsidRDefault="5ECD47E7" w14:paraId="08A25E37" w14:textId="6E233167">
            <w:pPr>
              <w:pStyle w:val="Normal"/>
              <w:bidi w:val="0"/>
              <w:spacing w:before="120" w:beforeAutospacing="off" w:after="120" w:afterAutospacing="off"/>
              <w:jc w:val="both"/>
              <w:rPr>
                <w:rFonts w:ascii="Arial" w:hAnsi="Arial" w:eastAsia="Arial" w:cs="Arial"/>
                <w:sz w:val="22"/>
                <w:szCs w:val="22"/>
              </w:rPr>
            </w:pPr>
            <w:r w:rsidRPr="0AFAAE76" w:rsidR="5ECD47E7">
              <w:rPr>
                <w:rFonts w:ascii="Arial" w:hAnsi="Arial" w:eastAsia="Arial" w:cs="Arial"/>
                <w:color w:val="000000" w:themeColor="text1" w:themeTint="FF" w:themeShade="FF"/>
                <w:sz w:val="22"/>
                <w:szCs w:val="22"/>
              </w:rPr>
              <w:t xml:space="preserve">Clase: Gestor de </w:t>
            </w:r>
            <w:r w:rsidRPr="0AFAAE76" w:rsidR="5ECD47E7">
              <w:rPr>
                <w:rFonts w:ascii="Arial" w:hAnsi="Arial" w:eastAsia="Arial" w:cs="Arial"/>
                <w:sz w:val="22"/>
                <w:szCs w:val="22"/>
              </w:rPr>
              <w:t>facturas de compra</w:t>
            </w:r>
          </w:p>
        </w:tc>
      </w:tr>
      <w:tr w:rsidR="0AFAAE76" w:rsidTr="0AFAAE76" w14:paraId="62D17CB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C9B2A2F" w14:textId="798E104B">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w:t>
            </w:r>
            <w:r w:rsidRPr="0AFAAE76" w:rsidR="5496FA86">
              <w:rPr>
                <w:rFonts w:ascii="Arial" w:hAnsi="Arial" w:eastAsia="Arial" w:cs="Arial"/>
                <w:sz w:val="22"/>
                <w:szCs w:val="22"/>
              </w:rPr>
              <w:t>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64A8AC9C" w:rsidP="0AFAAE76" w:rsidRDefault="64A8AC9C" w14:paraId="4EBB9329" w14:textId="3E151434">
            <w:pPr>
              <w:pStyle w:val="Normal"/>
              <w:bidi w:val="0"/>
              <w:spacing w:before="120" w:beforeAutospacing="off" w:after="120" w:afterAutospacing="off"/>
              <w:jc w:val="both"/>
              <w:rPr>
                <w:rFonts w:ascii="Arial" w:hAnsi="Arial" w:eastAsia="Arial" w:cs="Arial"/>
                <w:sz w:val="22"/>
                <w:szCs w:val="22"/>
              </w:rPr>
            </w:pPr>
            <w:r w:rsidRPr="0AFAAE76" w:rsidR="64A8AC9C">
              <w:rPr>
                <w:rFonts w:ascii="Arial" w:hAnsi="Arial" w:eastAsia="Arial" w:cs="Arial"/>
                <w:color w:val="000000" w:themeColor="text1" w:themeTint="FF" w:themeShade="FF"/>
                <w:sz w:val="22"/>
                <w:szCs w:val="22"/>
              </w:rPr>
              <w:t xml:space="preserve">Clase: Gestor de </w:t>
            </w:r>
            <w:r w:rsidRPr="0AFAAE76" w:rsidR="64A8AC9C">
              <w:rPr>
                <w:rFonts w:ascii="Arial" w:hAnsi="Arial" w:eastAsia="Arial" w:cs="Arial"/>
                <w:sz w:val="22"/>
                <w:szCs w:val="22"/>
              </w:rPr>
              <w:t>facturas de compra</w:t>
            </w:r>
          </w:p>
        </w:tc>
      </w:tr>
      <w:tr w:rsidR="0AFAAE76" w:rsidTr="0AFAAE76" w14:paraId="7FA9595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7D2D0BA4" w:rsidP="0AFAAE76" w:rsidRDefault="7D2D0BA4" w14:paraId="619AEC0F" w14:textId="4CBEFF46">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7D2D0BA4">
              <w:rPr>
                <w:rFonts w:ascii="Arial" w:hAnsi="Arial" w:eastAsia="Arial" w:cs="Arial"/>
                <w:sz w:val="22"/>
                <w:szCs w:val="22"/>
              </w:rPr>
              <w:t>Cambiar estado de la 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33A0D6E7" w:rsidP="0AFAAE76" w:rsidRDefault="33A0D6E7" w14:paraId="6FA7BBA4" w14:textId="79E5D521">
            <w:pPr>
              <w:pStyle w:val="Normal"/>
              <w:bidi w:val="0"/>
              <w:spacing w:before="120" w:beforeAutospacing="off" w:after="120" w:afterAutospacing="off"/>
              <w:jc w:val="both"/>
              <w:rPr>
                <w:rFonts w:ascii="Arial" w:hAnsi="Arial" w:eastAsia="Arial" w:cs="Arial"/>
                <w:sz w:val="22"/>
                <w:szCs w:val="22"/>
              </w:rPr>
            </w:pPr>
            <w:r w:rsidRPr="0AFAAE76" w:rsidR="33A0D6E7">
              <w:rPr>
                <w:rFonts w:ascii="Arial" w:hAnsi="Arial" w:eastAsia="Arial" w:cs="Arial"/>
                <w:color w:val="000000" w:themeColor="text1" w:themeTint="FF" w:themeShade="FF"/>
                <w:sz w:val="22"/>
                <w:szCs w:val="22"/>
              </w:rPr>
              <w:t xml:space="preserve">Clase: Gestor de </w:t>
            </w:r>
            <w:r w:rsidRPr="0AFAAE76" w:rsidR="33A0D6E7">
              <w:rPr>
                <w:rFonts w:ascii="Arial" w:hAnsi="Arial" w:eastAsia="Arial" w:cs="Arial"/>
                <w:sz w:val="22"/>
                <w:szCs w:val="22"/>
              </w:rPr>
              <w:t>facturas de compra</w:t>
            </w:r>
          </w:p>
        </w:tc>
      </w:tr>
      <w:tr w:rsidR="0AFAAE76" w:rsidTr="0AFAAE76" w14:paraId="4202436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0D183FC" w14:textId="338BD311">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w:t>
            </w:r>
            <w:r w:rsidRPr="0AFAAE76" w:rsidR="5EB784B3">
              <w:rPr>
                <w:rFonts w:ascii="Arial" w:hAnsi="Arial" w:eastAsia="Arial" w:cs="Arial"/>
                <w:sz w:val="22"/>
                <w:szCs w:val="22"/>
              </w:rPr>
              <w:t>factura de compra</w:t>
            </w:r>
          </w:p>
        </w:tc>
        <w:tc>
          <w:tcPr>
            <w:tcW w:w="4504" w:type="dxa"/>
            <w:tcBorders>
              <w:top w:val="single" w:color="84B3DF" w:sz="8"/>
              <w:left w:val="nil"/>
              <w:bottom w:val="single" w:color="84B3DF" w:sz="8"/>
              <w:right w:val="single" w:color="84B3DF" w:sz="8"/>
            </w:tcBorders>
            <w:tcMar>
              <w:left w:w="108" w:type="dxa"/>
              <w:right w:w="108" w:type="dxa"/>
            </w:tcMar>
            <w:vAlign w:val="top"/>
          </w:tcPr>
          <w:p w:rsidR="072F11CC" w:rsidP="0AFAAE76" w:rsidRDefault="072F11CC" w14:paraId="43EAF971" w14:textId="28A2ACB0">
            <w:pPr>
              <w:pStyle w:val="Normal"/>
              <w:bidi w:val="0"/>
              <w:spacing w:before="120" w:beforeAutospacing="off" w:after="120" w:afterAutospacing="off"/>
              <w:jc w:val="both"/>
              <w:rPr>
                <w:rFonts w:ascii="Arial" w:hAnsi="Arial" w:eastAsia="Arial" w:cs="Arial"/>
                <w:sz w:val="22"/>
                <w:szCs w:val="22"/>
              </w:rPr>
            </w:pPr>
            <w:r w:rsidRPr="0AFAAE76" w:rsidR="072F11CC">
              <w:rPr>
                <w:rFonts w:ascii="Arial" w:hAnsi="Arial" w:eastAsia="Arial" w:cs="Arial"/>
                <w:color w:val="000000" w:themeColor="text1" w:themeTint="FF" w:themeShade="FF"/>
                <w:sz w:val="22"/>
                <w:szCs w:val="22"/>
              </w:rPr>
              <w:t xml:space="preserve">Clase: Gestor de </w:t>
            </w:r>
            <w:r w:rsidRPr="0AFAAE76" w:rsidR="072F11CC">
              <w:rPr>
                <w:rFonts w:ascii="Arial" w:hAnsi="Arial" w:eastAsia="Arial" w:cs="Arial"/>
                <w:sz w:val="22"/>
                <w:szCs w:val="22"/>
              </w:rPr>
              <w:t>facturas de compra</w:t>
            </w:r>
          </w:p>
        </w:tc>
      </w:tr>
    </w:tbl>
    <w:p w:rsidR="0AFAAE76" w:rsidRDefault="0AFAAE76" w14:paraId="5E1BF204" w14:textId="4B5D241E"/>
    <w:p w:rsidR="0AFAAE76" w:rsidP="0AFAAE76" w:rsidRDefault="0AFAAE76" w14:paraId="01AFE9AE"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45702C2">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FC36F20" w14:textId="20248AD0">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3E47D44D">
              <w:rPr>
                <w:rFonts w:ascii="Arial" w:hAnsi="Arial" w:eastAsia="Arial" w:cs="Arial"/>
                <w:b w:val="1"/>
                <w:bCs w:val="1"/>
                <w:color w:val="FFFFFF" w:themeColor="background1" w:themeTint="FF" w:themeShade="FF"/>
                <w:sz w:val="22"/>
                <w:szCs w:val="22"/>
              </w:rPr>
              <w:t>Interfaz agregar producto</w:t>
            </w:r>
          </w:p>
        </w:tc>
      </w:tr>
      <w:tr w:rsidR="0AFAAE76" w:rsidTr="0AFAAE76" w14:paraId="3089462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9D8D5B7"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D4A4039"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D1F2DE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A92225A" w14:textId="28A30665">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261B8A3E">
              <w:rPr>
                <w:rFonts w:ascii="Arial" w:hAnsi="Arial" w:eastAsia="Arial" w:cs="Arial"/>
                <w:sz w:val="22"/>
                <w:szCs w:val="22"/>
              </w:rPr>
              <w:t>Interfaz Agregar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137F895"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200E7D18" w14:textId="4B5D241E"/>
    <w:p w:rsidR="0AFAAE76" w:rsidP="0AFAAE76" w:rsidRDefault="0AFAAE76" w14:paraId="174BA9DA"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05C7CF1D">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68D1D50" w14:textId="0F084815">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8158AC2">
              <w:rPr>
                <w:rFonts w:ascii="Arial" w:hAnsi="Arial" w:eastAsia="Arial" w:cs="Arial"/>
                <w:b w:val="1"/>
                <w:bCs w:val="1"/>
                <w:color w:val="FFFFFF" w:themeColor="background1" w:themeTint="FF" w:themeShade="FF"/>
                <w:sz w:val="22"/>
                <w:szCs w:val="22"/>
              </w:rPr>
              <w:t>Interfaz actualizar producto</w:t>
            </w:r>
          </w:p>
        </w:tc>
      </w:tr>
      <w:tr w:rsidR="0AFAAE76" w:rsidTr="0AFAAE76" w14:paraId="2E956ED6">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55CCCA8"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0B5A800"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3FF1C2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DF4B8EC" w14:textId="6A339B5A">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2EF80F1D">
              <w:rPr>
                <w:rFonts w:ascii="Arial" w:hAnsi="Arial" w:eastAsia="Arial" w:cs="Arial"/>
                <w:sz w:val="22"/>
                <w:szCs w:val="22"/>
              </w:rPr>
              <w:t>Interfaz Actualizar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6F82C2A"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07B103C" w14:textId="4B5D241E"/>
    <w:p w:rsidR="0AFAAE76" w:rsidP="0AFAAE76" w:rsidRDefault="0AFAAE76" w14:paraId="2BD5AF8F"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FCF180F">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57F66662" w14:textId="1F9FD425">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2EA334B8">
              <w:rPr>
                <w:rFonts w:ascii="Arial" w:hAnsi="Arial" w:eastAsia="Arial" w:cs="Arial"/>
                <w:b w:val="1"/>
                <w:bCs w:val="1"/>
                <w:color w:val="FFFFFF" w:themeColor="background1" w:themeTint="FF" w:themeShade="FF"/>
                <w:sz w:val="22"/>
                <w:szCs w:val="22"/>
              </w:rPr>
              <w:t>Gestor de productos</w:t>
            </w:r>
          </w:p>
        </w:tc>
      </w:tr>
      <w:tr w:rsidR="0AFAAE76" w:rsidTr="0AFAAE76" w14:paraId="620F810E">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9175776"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83DAA76"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F8802B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103E207" w14:textId="78724CAB">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7C842CAA">
              <w:rPr>
                <w:rFonts w:ascii="Arial" w:hAnsi="Arial" w:eastAsia="Arial" w:cs="Arial"/>
                <w:sz w:val="22"/>
                <w:szCs w:val="22"/>
              </w:rPr>
              <w:t>productos</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F69FDC6" w14:textId="1BAA9449">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11B0235F">
              <w:rPr>
                <w:rFonts w:ascii="Arial" w:hAnsi="Arial" w:eastAsia="Arial" w:cs="Arial"/>
                <w:sz w:val="22"/>
                <w:szCs w:val="22"/>
              </w:rPr>
              <w:t>Interfaz Agregar Producto</w:t>
            </w:r>
          </w:p>
        </w:tc>
      </w:tr>
      <w:tr w:rsidR="0AFAAE76" w:rsidTr="0AFAAE76" w14:paraId="1538D17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388EF2F" w14:textId="3834501E">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5903AD21">
              <w:rPr>
                <w:rFonts w:ascii="Arial" w:hAnsi="Arial" w:eastAsia="Arial" w:cs="Arial"/>
                <w:sz w:val="22"/>
                <w:szCs w:val="22"/>
              </w:rPr>
              <w:t>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39E60C12" w:rsidP="0AFAAE76" w:rsidRDefault="39E60C12" w14:paraId="1561FAE3" w14:textId="1BAA9449">
            <w:pPr>
              <w:pStyle w:val="Normal"/>
              <w:bidi w:val="0"/>
              <w:jc w:val="both"/>
              <w:rPr>
                <w:rFonts w:ascii="Arial" w:hAnsi="Arial" w:eastAsia="Arial" w:cs="Arial"/>
                <w:sz w:val="22"/>
                <w:szCs w:val="22"/>
              </w:rPr>
            </w:pPr>
            <w:r w:rsidRPr="0AFAAE76" w:rsidR="39E60C12">
              <w:rPr>
                <w:rFonts w:ascii="Arial" w:hAnsi="Arial" w:eastAsia="Arial" w:cs="Arial"/>
                <w:color w:val="000000" w:themeColor="text1" w:themeTint="FF" w:themeShade="FF"/>
                <w:sz w:val="22"/>
                <w:szCs w:val="22"/>
              </w:rPr>
              <w:t xml:space="preserve">Clase: </w:t>
            </w:r>
            <w:r w:rsidRPr="0AFAAE76" w:rsidR="39E60C12">
              <w:rPr>
                <w:rFonts w:ascii="Arial" w:hAnsi="Arial" w:eastAsia="Arial" w:cs="Arial"/>
                <w:sz w:val="22"/>
                <w:szCs w:val="22"/>
              </w:rPr>
              <w:t>Interfaz Agregar Producto</w:t>
            </w:r>
          </w:p>
          <w:p w:rsidR="0AFAAE76" w:rsidP="0AFAAE76" w:rsidRDefault="0AFAAE76" w14:paraId="5818517C" w14:textId="45722A9F">
            <w:pPr>
              <w:pStyle w:val="Normal"/>
              <w:bidi w:val="0"/>
              <w:jc w:val="both"/>
              <w:rPr>
                <w:rFonts w:ascii="Arial" w:hAnsi="Arial" w:eastAsia="Arial" w:cs="Arial"/>
                <w:sz w:val="22"/>
                <w:szCs w:val="22"/>
              </w:rPr>
            </w:pPr>
          </w:p>
        </w:tc>
      </w:tr>
      <w:tr w:rsidR="0AFAAE76" w:rsidTr="0AFAAE76" w14:paraId="75B89CE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CB81CB0" w14:textId="4B4609FA">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Verificar existencia de</w:t>
            </w:r>
            <w:r w:rsidRPr="0AFAAE76" w:rsidR="5C866873">
              <w:rPr>
                <w:rFonts w:ascii="Arial" w:hAnsi="Arial" w:eastAsia="Arial" w:cs="Arial"/>
                <w:sz w:val="22"/>
                <w:szCs w:val="22"/>
              </w:rPr>
              <w:t xml:space="preserve">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575A4D23" w:rsidP="0AFAAE76" w:rsidRDefault="575A4D23" w14:paraId="093806F2" w14:textId="1BAA9449">
            <w:pPr>
              <w:pStyle w:val="Normal"/>
              <w:bidi w:val="0"/>
              <w:jc w:val="both"/>
              <w:rPr>
                <w:rFonts w:ascii="Arial" w:hAnsi="Arial" w:eastAsia="Arial" w:cs="Arial"/>
                <w:sz w:val="22"/>
                <w:szCs w:val="22"/>
              </w:rPr>
            </w:pPr>
            <w:r w:rsidRPr="0AFAAE76" w:rsidR="575A4D23">
              <w:rPr>
                <w:rFonts w:ascii="Arial" w:hAnsi="Arial" w:eastAsia="Arial" w:cs="Arial"/>
                <w:color w:val="000000" w:themeColor="text1" w:themeTint="FF" w:themeShade="FF"/>
                <w:sz w:val="22"/>
                <w:szCs w:val="22"/>
              </w:rPr>
              <w:t xml:space="preserve">Clase: </w:t>
            </w:r>
            <w:r w:rsidRPr="0AFAAE76" w:rsidR="575A4D23">
              <w:rPr>
                <w:rFonts w:ascii="Arial" w:hAnsi="Arial" w:eastAsia="Arial" w:cs="Arial"/>
                <w:sz w:val="22"/>
                <w:szCs w:val="22"/>
              </w:rPr>
              <w:t>Interfaz Agregar Producto</w:t>
            </w:r>
          </w:p>
          <w:p w:rsidR="0AFAAE76" w:rsidP="0AFAAE76" w:rsidRDefault="0AFAAE76" w14:paraId="4622B1C8" w14:textId="0AA0E392">
            <w:pPr>
              <w:pStyle w:val="Normal"/>
              <w:bidi w:val="0"/>
              <w:jc w:val="both"/>
              <w:rPr>
                <w:rFonts w:ascii="Arial" w:hAnsi="Arial" w:eastAsia="Arial" w:cs="Arial"/>
                <w:sz w:val="22"/>
                <w:szCs w:val="22"/>
              </w:rPr>
            </w:pPr>
          </w:p>
        </w:tc>
      </w:tr>
      <w:tr w:rsidR="0AFAAE76" w:rsidTr="0AFAAE76" w14:paraId="5E1F79A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440C78CE" w:rsidP="0AFAAE76" w:rsidRDefault="440C78CE" w14:paraId="30E9CD80" w14:textId="689CFF32">
            <w:pPr>
              <w:pStyle w:val="Normal"/>
              <w:suppressLineNumbers w:val="0"/>
              <w:bidi w:val="0"/>
              <w:spacing w:before="0" w:beforeAutospacing="off" w:after="0" w:afterAutospacing="off" w:line="279" w:lineRule="auto"/>
              <w:ind w:left="0" w:right="0"/>
              <w:jc w:val="both"/>
            </w:pPr>
            <w:r w:rsidRPr="0AFAAE76" w:rsidR="440C78CE">
              <w:rPr>
                <w:rFonts w:ascii="Arial" w:hAnsi="Arial" w:eastAsia="Arial" w:cs="Arial"/>
                <w:sz w:val="22"/>
                <w:szCs w:val="22"/>
              </w:rPr>
              <w:t>Asignar Tipo de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71DF146E" w:rsidP="0AFAAE76" w:rsidRDefault="71DF146E" w14:paraId="44A8C283" w14:textId="1BAA9449">
            <w:pPr>
              <w:pStyle w:val="Normal"/>
              <w:bidi w:val="0"/>
              <w:jc w:val="both"/>
              <w:rPr>
                <w:rFonts w:ascii="Arial" w:hAnsi="Arial" w:eastAsia="Arial" w:cs="Arial"/>
                <w:sz w:val="22"/>
                <w:szCs w:val="22"/>
              </w:rPr>
            </w:pPr>
            <w:r w:rsidRPr="0AFAAE76" w:rsidR="71DF146E">
              <w:rPr>
                <w:rFonts w:ascii="Arial" w:hAnsi="Arial" w:eastAsia="Arial" w:cs="Arial"/>
                <w:color w:val="000000" w:themeColor="text1" w:themeTint="FF" w:themeShade="FF"/>
                <w:sz w:val="22"/>
                <w:szCs w:val="22"/>
              </w:rPr>
              <w:t xml:space="preserve">Clase: </w:t>
            </w:r>
            <w:r w:rsidRPr="0AFAAE76" w:rsidR="71DF146E">
              <w:rPr>
                <w:rFonts w:ascii="Arial" w:hAnsi="Arial" w:eastAsia="Arial" w:cs="Arial"/>
                <w:sz w:val="22"/>
                <w:szCs w:val="22"/>
              </w:rPr>
              <w:t>Interfaz Agregar Producto</w:t>
            </w:r>
          </w:p>
          <w:p w:rsidR="0AFAAE76" w:rsidP="0AFAAE76" w:rsidRDefault="0AFAAE76" w14:paraId="073DB6DF" w14:textId="4ACDBE6F">
            <w:pPr>
              <w:pStyle w:val="Normal"/>
              <w:bidi w:val="0"/>
              <w:jc w:val="both"/>
              <w:rPr>
                <w:rFonts w:ascii="Arial" w:hAnsi="Arial" w:eastAsia="Arial" w:cs="Arial"/>
                <w:sz w:val="22"/>
                <w:szCs w:val="22"/>
              </w:rPr>
            </w:pPr>
          </w:p>
        </w:tc>
      </w:tr>
      <w:tr w:rsidR="0AFAAE76" w:rsidTr="0AFAAE76" w14:paraId="445EB5F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91C3F5D" w:rsidP="0AFAAE76" w:rsidRDefault="691C3F5D" w14:paraId="69C1C7CC" w14:textId="5055257B">
            <w:pPr>
              <w:pStyle w:val="Normal"/>
              <w:suppressLineNumbers w:val="0"/>
              <w:bidi w:val="0"/>
              <w:spacing w:before="0" w:beforeAutospacing="off" w:after="0" w:afterAutospacing="off" w:line="279" w:lineRule="auto"/>
              <w:ind w:left="0" w:right="0"/>
              <w:jc w:val="both"/>
            </w:pPr>
            <w:r w:rsidRPr="0AFAAE76" w:rsidR="691C3F5D">
              <w:rPr>
                <w:rFonts w:ascii="Arial" w:hAnsi="Arial" w:eastAsia="Arial" w:cs="Arial"/>
                <w:sz w:val="22"/>
                <w:szCs w:val="22"/>
              </w:rPr>
              <w:t xml:space="preserve">Asignar </w:t>
            </w:r>
            <w:r w:rsidRPr="0AFAAE76" w:rsidR="691C3F5D">
              <w:rPr>
                <w:rFonts w:ascii="Arial" w:hAnsi="Arial" w:eastAsia="Arial" w:cs="Arial"/>
                <w:sz w:val="22"/>
                <w:szCs w:val="22"/>
              </w:rPr>
              <w:t>categoría</w:t>
            </w:r>
            <w:r w:rsidRPr="0AFAAE76" w:rsidR="691C3F5D">
              <w:rPr>
                <w:rFonts w:ascii="Arial" w:hAnsi="Arial" w:eastAsia="Arial" w:cs="Arial"/>
                <w:sz w:val="22"/>
                <w:szCs w:val="22"/>
              </w:rPr>
              <w:t xml:space="preserve"> de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28C41130" w:rsidP="0AFAAE76" w:rsidRDefault="28C41130" w14:paraId="3BCB130A" w14:textId="198011F7">
            <w:pPr>
              <w:pStyle w:val="Normal"/>
              <w:bidi w:val="0"/>
              <w:jc w:val="both"/>
              <w:rPr>
                <w:rFonts w:ascii="Arial" w:hAnsi="Arial" w:eastAsia="Arial" w:cs="Arial"/>
                <w:sz w:val="22"/>
                <w:szCs w:val="22"/>
              </w:rPr>
            </w:pPr>
            <w:r w:rsidRPr="0AFAAE76" w:rsidR="28C41130">
              <w:rPr>
                <w:rFonts w:ascii="Arial" w:hAnsi="Arial" w:eastAsia="Arial" w:cs="Arial"/>
                <w:color w:val="000000" w:themeColor="text1" w:themeTint="FF" w:themeShade="FF"/>
                <w:sz w:val="22"/>
                <w:szCs w:val="22"/>
              </w:rPr>
              <w:t xml:space="preserve">Clase: </w:t>
            </w:r>
            <w:r w:rsidRPr="0AFAAE76" w:rsidR="28C41130">
              <w:rPr>
                <w:rFonts w:ascii="Arial" w:hAnsi="Arial" w:eastAsia="Arial" w:cs="Arial"/>
                <w:sz w:val="22"/>
                <w:szCs w:val="22"/>
              </w:rPr>
              <w:t>Interfaz Agregar Producto</w:t>
            </w:r>
          </w:p>
          <w:p w:rsidR="0AFAAE76" w:rsidP="0AFAAE76" w:rsidRDefault="0AFAAE76" w14:paraId="5DD3D7AA" w14:textId="6FDB6116">
            <w:pPr>
              <w:pStyle w:val="Normal"/>
              <w:bidi w:val="0"/>
              <w:jc w:val="both"/>
              <w:rPr>
                <w:rFonts w:ascii="Arial" w:hAnsi="Arial" w:eastAsia="Arial" w:cs="Arial"/>
                <w:sz w:val="22"/>
                <w:szCs w:val="22"/>
              </w:rPr>
            </w:pPr>
          </w:p>
        </w:tc>
      </w:tr>
      <w:tr w:rsidR="0AFAAE76" w:rsidTr="0AFAAE76" w14:paraId="09848C8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34EF2EF0" w:rsidP="0AFAAE76" w:rsidRDefault="34EF2EF0" w14:paraId="2104EF21" w14:textId="4EED3392">
            <w:pPr>
              <w:pStyle w:val="Normal"/>
              <w:bidi w:val="0"/>
              <w:spacing w:line="279" w:lineRule="auto"/>
              <w:jc w:val="both"/>
              <w:rPr>
                <w:rFonts w:ascii="Arial" w:hAnsi="Arial" w:eastAsia="Arial" w:cs="Arial"/>
                <w:sz w:val="22"/>
                <w:szCs w:val="22"/>
              </w:rPr>
            </w:pPr>
            <w:r w:rsidRPr="0AFAAE76" w:rsidR="34EF2EF0">
              <w:rPr>
                <w:rFonts w:ascii="Arial" w:hAnsi="Arial" w:eastAsia="Arial" w:cs="Arial"/>
                <w:sz w:val="22"/>
                <w:szCs w:val="22"/>
              </w:rPr>
              <w:t>Actualizar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34EF2EF0" w:rsidP="0AFAAE76" w:rsidRDefault="34EF2EF0" w14:paraId="46F22AFE" w14:textId="3E38D49F">
            <w:pPr>
              <w:pStyle w:val="Normal"/>
              <w:bidi w:val="0"/>
              <w:jc w:val="both"/>
              <w:rPr>
                <w:rFonts w:ascii="Arial" w:hAnsi="Arial" w:eastAsia="Arial" w:cs="Arial"/>
                <w:color w:val="000000" w:themeColor="text1" w:themeTint="FF" w:themeShade="FF"/>
                <w:sz w:val="22"/>
                <w:szCs w:val="22"/>
              </w:rPr>
            </w:pPr>
            <w:r w:rsidRPr="0AFAAE76" w:rsidR="34EF2EF0">
              <w:rPr>
                <w:rFonts w:ascii="Arial" w:hAnsi="Arial" w:eastAsia="Arial" w:cs="Arial"/>
                <w:color w:val="000000" w:themeColor="text1" w:themeTint="FF" w:themeShade="FF"/>
                <w:sz w:val="22"/>
                <w:szCs w:val="22"/>
              </w:rPr>
              <w:t>Clase: Interfaz Actualizar Producto</w:t>
            </w:r>
          </w:p>
        </w:tc>
      </w:tr>
    </w:tbl>
    <w:p w:rsidR="0AFAAE76" w:rsidRDefault="0AFAAE76" w14:paraId="6FA62ED0" w14:textId="4B5D241E"/>
    <w:p w:rsidR="0AFAAE76" w:rsidP="0AFAAE76" w:rsidRDefault="0AFAAE76" w14:paraId="6086B2ED" w14:textId="4DFFB717">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E66D1A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E63D216" w14:textId="3FC1BF15">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B062C52">
              <w:rPr>
                <w:rFonts w:ascii="Arial" w:hAnsi="Arial" w:eastAsia="Arial" w:cs="Arial"/>
                <w:b w:val="1"/>
                <w:bCs w:val="1"/>
                <w:color w:val="FFFFFF" w:themeColor="background1" w:themeTint="FF" w:themeShade="FF"/>
                <w:sz w:val="22"/>
                <w:szCs w:val="22"/>
              </w:rPr>
              <w:t>Producto</w:t>
            </w:r>
          </w:p>
        </w:tc>
      </w:tr>
      <w:tr w:rsidR="0AFAAE76" w:rsidTr="0AFAAE76" w14:paraId="7AFD38B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6F7726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C49C61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89E533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EA60A5E" w14:textId="6E837C7A">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w:t>
            </w:r>
            <w:r w:rsidRPr="0AFAAE76" w:rsidR="043B2427">
              <w:rPr>
                <w:rFonts w:ascii="Arial" w:hAnsi="Arial" w:eastAsia="Arial" w:cs="Arial"/>
                <w:sz w:val="22"/>
                <w:szCs w:val="22"/>
              </w:rPr>
              <w:t>código</w:t>
            </w:r>
            <w:r w:rsidRPr="0AFAAE76" w:rsidR="25146B7F">
              <w:rPr>
                <w:rFonts w:ascii="Arial" w:hAnsi="Arial" w:eastAsia="Arial" w:cs="Arial"/>
                <w:sz w:val="22"/>
                <w:szCs w:val="22"/>
              </w:rPr>
              <w:t xml:space="preserve"> de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9222CF4" w14:textId="21F50D2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691DDEF4">
              <w:rPr>
                <w:rFonts w:ascii="Arial" w:hAnsi="Arial" w:eastAsia="Arial" w:cs="Arial"/>
                <w:sz w:val="22"/>
                <w:szCs w:val="22"/>
              </w:rPr>
              <w:t>productos</w:t>
            </w:r>
          </w:p>
        </w:tc>
      </w:tr>
      <w:tr w:rsidR="0AFAAE76" w:rsidTr="0AFAAE76" w14:paraId="4D7000C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E15FC32" w14:textId="6032AEE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Obtener datos de</w:t>
            </w:r>
            <w:r w:rsidRPr="0AFAAE76" w:rsidR="458F5FA5">
              <w:rPr>
                <w:rFonts w:ascii="Arial" w:hAnsi="Arial" w:eastAsia="Arial" w:cs="Arial"/>
                <w:sz w:val="22"/>
                <w:szCs w:val="22"/>
              </w:rPr>
              <w:t>l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637335FD" w:rsidP="0AFAAE76" w:rsidRDefault="637335FD" w14:paraId="503A8A39" w14:textId="6B042B2A">
            <w:pPr>
              <w:pStyle w:val="Normal"/>
              <w:bidi w:val="0"/>
              <w:spacing w:before="120" w:beforeAutospacing="off" w:after="120" w:afterAutospacing="off"/>
              <w:jc w:val="both"/>
              <w:rPr>
                <w:rFonts w:ascii="Arial" w:hAnsi="Arial" w:eastAsia="Arial" w:cs="Arial"/>
                <w:sz w:val="22"/>
                <w:szCs w:val="22"/>
              </w:rPr>
            </w:pPr>
            <w:r w:rsidRPr="0AFAAE76" w:rsidR="637335FD">
              <w:rPr>
                <w:rFonts w:ascii="Arial" w:hAnsi="Arial" w:eastAsia="Arial" w:cs="Arial"/>
                <w:color w:val="000000" w:themeColor="text1" w:themeTint="FF" w:themeShade="FF"/>
                <w:sz w:val="22"/>
                <w:szCs w:val="22"/>
              </w:rPr>
              <w:t xml:space="preserve">Clase: Gestor de </w:t>
            </w:r>
            <w:r w:rsidRPr="0AFAAE76" w:rsidR="637335FD">
              <w:rPr>
                <w:rFonts w:ascii="Arial" w:hAnsi="Arial" w:eastAsia="Arial" w:cs="Arial"/>
                <w:sz w:val="22"/>
                <w:szCs w:val="22"/>
              </w:rPr>
              <w:t>productos</w:t>
            </w:r>
          </w:p>
        </w:tc>
      </w:tr>
      <w:tr w:rsidR="0AFAAE76" w:rsidTr="0AFAAE76" w14:paraId="602218B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A08C5ED" w14:textId="6DF8FD06">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Guardar cambios de</w:t>
            </w:r>
            <w:r w:rsidRPr="0AFAAE76" w:rsidR="68977766">
              <w:rPr>
                <w:rFonts w:ascii="Arial" w:hAnsi="Arial" w:eastAsia="Arial" w:cs="Arial"/>
                <w:sz w:val="22"/>
                <w:szCs w:val="22"/>
              </w:rPr>
              <w:t>l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18993E46" w:rsidP="0AFAAE76" w:rsidRDefault="18993E46" w14:paraId="328E566F" w14:textId="7A8077D6">
            <w:pPr>
              <w:pStyle w:val="Normal"/>
              <w:bidi w:val="0"/>
              <w:spacing w:before="120" w:beforeAutospacing="off" w:after="120" w:afterAutospacing="off"/>
              <w:jc w:val="both"/>
              <w:rPr>
                <w:rFonts w:ascii="Arial" w:hAnsi="Arial" w:eastAsia="Arial" w:cs="Arial"/>
                <w:sz w:val="22"/>
                <w:szCs w:val="22"/>
              </w:rPr>
            </w:pPr>
            <w:r w:rsidRPr="0AFAAE76" w:rsidR="18993E46">
              <w:rPr>
                <w:rFonts w:ascii="Arial" w:hAnsi="Arial" w:eastAsia="Arial" w:cs="Arial"/>
                <w:color w:val="000000" w:themeColor="text1" w:themeTint="FF" w:themeShade="FF"/>
                <w:sz w:val="22"/>
                <w:szCs w:val="22"/>
              </w:rPr>
              <w:t xml:space="preserve">Clase: Gestor de </w:t>
            </w:r>
            <w:r w:rsidRPr="0AFAAE76" w:rsidR="18993E46">
              <w:rPr>
                <w:rFonts w:ascii="Arial" w:hAnsi="Arial" w:eastAsia="Arial" w:cs="Arial"/>
                <w:sz w:val="22"/>
                <w:szCs w:val="22"/>
              </w:rPr>
              <w:t>productos</w:t>
            </w:r>
          </w:p>
        </w:tc>
      </w:tr>
      <w:tr w:rsidR="0AFAAE76" w:rsidTr="0AFAAE76" w14:paraId="776BAEE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2A7A53A" w14:textId="76073CD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Eliminar datos de</w:t>
            </w:r>
            <w:r w:rsidRPr="0AFAAE76" w:rsidR="1501D90F">
              <w:rPr>
                <w:rFonts w:ascii="Arial" w:hAnsi="Arial" w:eastAsia="Arial" w:cs="Arial"/>
                <w:sz w:val="22"/>
                <w:szCs w:val="22"/>
              </w:rPr>
              <w:t>l producto</w:t>
            </w:r>
          </w:p>
        </w:tc>
        <w:tc>
          <w:tcPr>
            <w:tcW w:w="4504" w:type="dxa"/>
            <w:tcBorders>
              <w:top w:val="single" w:color="84B3DF" w:sz="8"/>
              <w:left w:val="nil"/>
              <w:bottom w:val="single" w:color="84B3DF" w:sz="8"/>
              <w:right w:val="single" w:color="84B3DF" w:sz="8"/>
            </w:tcBorders>
            <w:tcMar>
              <w:left w:w="108" w:type="dxa"/>
              <w:right w:w="108" w:type="dxa"/>
            </w:tcMar>
            <w:vAlign w:val="top"/>
          </w:tcPr>
          <w:p w:rsidR="7274B932" w:rsidP="0AFAAE76" w:rsidRDefault="7274B932" w14:paraId="265D83B9" w14:textId="79AE7078">
            <w:pPr>
              <w:pStyle w:val="Normal"/>
              <w:bidi w:val="0"/>
              <w:spacing w:before="120" w:beforeAutospacing="off" w:after="120" w:afterAutospacing="off"/>
              <w:jc w:val="both"/>
              <w:rPr>
                <w:rFonts w:ascii="Arial" w:hAnsi="Arial" w:eastAsia="Arial" w:cs="Arial"/>
                <w:sz w:val="22"/>
                <w:szCs w:val="22"/>
              </w:rPr>
            </w:pPr>
            <w:r w:rsidRPr="0AFAAE76" w:rsidR="7274B932">
              <w:rPr>
                <w:rFonts w:ascii="Arial" w:hAnsi="Arial" w:eastAsia="Arial" w:cs="Arial"/>
                <w:color w:val="000000" w:themeColor="text1" w:themeTint="FF" w:themeShade="FF"/>
                <w:sz w:val="22"/>
                <w:szCs w:val="22"/>
              </w:rPr>
              <w:t xml:space="preserve">Clase: Gestor de </w:t>
            </w:r>
            <w:r w:rsidRPr="0AFAAE76" w:rsidR="7274B932">
              <w:rPr>
                <w:rFonts w:ascii="Arial" w:hAnsi="Arial" w:eastAsia="Arial" w:cs="Arial"/>
                <w:sz w:val="22"/>
                <w:szCs w:val="22"/>
              </w:rPr>
              <w:t>productos</w:t>
            </w:r>
          </w:p>
        </w:tc>
      </w:tr>
    </w:tbl>
    <w:p w:rsidR="0AFAAE76" w:rsidRDefault="0AFAAE76" w14:paraId="14D6A576" w14:textId="4B5D241E"/>
    <w:p w:rsidR="0AFAAE76" w:rsidP="0AFAAE76" w:rsidRDefault="0AFAAE76" w14:paraId="5AE5734A" w14:textId="6E10E071">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D4285B4">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B107D9D" w14:textId="4A0688FC">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0AFAAE76">
              <w:rPr>
                <w:rFonts w:ascii="Arial" w:hAnsi="Arial" w:eastAsia="Arial" w:cs="Arial"/>
                <w:b w:val="1"/>
                <w:bCs w:val="1"/>
                <w:color w:val="FFFFFF" w:themeColor="background1" w:themeTint="FF" w:themeShade="FF"/>
                <w:sz w:val="22"/>
                <w:szCs w:val="22"/>
              </w:rPr>
              <w:t>Ca</w:t>
            </w:r>
            <w:r w:rsidRPr="0AFAAE76" w:rsidR="3ADE1B4F">
              <w:rPr>
                <w:rFonts w:ascii="Arial" w:hAnsi="Arial" w:eastAsia="Arial" w:cs="Arial"/>
                <w:b w:val="1"/>
                <w:bCs w:val="1"/>
                <w:color w:val="FFFFFF" w:themeColor="background1" w:themeTint="FF" w:themeShade="FF"/>
                <w:sz w:val="22"/>
                <w:szCs w:val="22"/>
              </w:rPr>
              <w:t>tegoria</w:t>
            </w:r>
          </w:p>
        </w:tc>
      </w:tr>
      <w:tr w:rsidR="0AFAAE76" w:rsidTr="0AFAAE76" w14:paraId="32ACD4B6">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EEE661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20A53F3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3A26D8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1887CE29" w:rsidP="0AFAAE76" w:rsidRDefault="1887CE29" w14:paraId="1A18F974" w14:textId="2F9B8D71">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1887CE29">
              <w:rPr>
                <w:rFonts w:ascii="Arial" w:hAnsi="Arial" w:eastAsia="Arial" w:cs="Arial"/>
                <w:sz w:val="22"/>
                <w:szCs w:val="22"/>
              </w:rPr>
              <w:t>Buscar código de 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1887CE29" w:rsidP="0AFAAE76" w:rsidRDefault="1887CE29" w14:paraId="0ECB21FB" w14:textId="79AE7078">
            <w:pPr>
              <w:pStyle w:val="Normal"/>
              <w:bidi w:val="0"/>
              <w:spacing w:before="120" w:beforeAutospacing="off" w:after="120" w:afterAutospacing="off"/>
              <w:jc w:val="both"/>
              <w:rPr>
                <w:rFonts w:ascii="Arial" w:hAnsi="Arial" w:eastAsia="Arial" w:cs="Arial"/>
                <w:sz w:val="22"/>
                <w:szCs w:val="22"/>
              </w:rPr>
            </w:pPr>
            <w:r w:rsidRPr="0AFAAE76" w:rsidR="1887CE29">
              <w:rPr>
                <w:rFonts w:ascii="Arial" w:hAnsi="Arial" w:eastAsia="Arial" w:cs="Arial"/>
                <w:color w:val="000000" w:themeColor="text1" w:themeTint="FF" w:themeShade="FF"/>
                <w:sz w:val="22"/>
                <w:szCs w:val="22"/>
              </w:rPr>
              <w:t xml:space="preserve">Clase: Gestor de </w:t>
            </w:r>
            <w:r w:rsidRPr="0AFAAE76" w:rsidR="1887CE29">
              <w:rPr>
                <w:rFonts w:ascii="Arial" w:hAnsi="Arial" w:eastAsia="Arial" w:cs="Arial"/>
                <w:sz w:val="22"/>
                <w:szCs w:val="22"/>
              </w:rPr>
              <w:t>productos</w:t>
            </w:r>
          </w:p>
          <w:p w:rsidR="0AFAAE76" w:rsidP="0AFAAE76" w:rsidRDefault="0AFAAE76" w14:paraId="271F5961"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2D62A90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1887CE29" w:rsidP="0AFAAE76" w:rsidRDefault="1887CE29" w14:paraId="69B3392B" w14:textId="5A907FEE">
            <w:pPr>
              <w:pStyle w:val="Normal"/>
              <w:bidi w:val="0"/>
              <w:spacing w:line="279" w:lineRule="auto"/>
              <w:jc w:val="both"/>
              <w:rPr>
                <w:rFonts w:ascii="Arial" w:hAnsi="Arial" w:eastAsia="Arial" w:cs="Arial"/>
                <w:sz w:val="22"/>
                <w:szCs w:val="22"/>
              </w:rPr>
            </w:pPr>
            <w:r w:rsidRPr="0AFAAE76" w:rsidR="1887CE29">
              <w:rPr>
                <w:rFonts w:ascii="Arial" w:hAnsi="Arial" w:eastAsia="Arial" w:cs="Arial"/>
                <w:sz w:val="22"/>
                <w:szCs w:val="22"/>
              </w:rPr>
              <w:t xml:space="preserve">Actualizar </w:t>
            </w:r>
            <w:r w:rsidRPr="0AFAAE76" w:rsidR="1887CE29">
              <w:rPr>
                <w:rFonts w:ascii="Arial" w:hAnsi="Arial" w:eastAsia="Arial" w:cs="Arial"/>
                <w:sz w:val="22"/>
                <w:szCs w:val="22"/>
              </w:rPr>
              <w:t>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1887CE29" w:rsidP="0AFAAE76" w:rsidRDefault="1887CE29" w14:paraId="4888FC4C" w14:textId="5E88D14A">
            <w:pPr>
              <w:pStyle w:val="Normal"/>
              <w:bidi w:val="0"/>
              <w:spacing w:before="120" w:beforeAutospacing="off" w:after="120" w:afterAutospacing="off"/>
              <w:jc w:val="both"/>
              <w:rPr>
                <w:rFonts w:ascii="Arial" w:hAnsi="Arial" w:eastAsia="Arial" w:cs="Arial"/>
                <w:sz w:val="22"/>
                <w:szCs w:val="22"/>
              </w:rPr>
            </w:pPr>
            <w:r w:rsidRPr="0AFAAE76" w:rsidR="1887CE29">
              <w:rPr>
                <w:rFonts w:ascii="Arial" w:hAnsi="Arial" w:eastAsia="Arial" w:cs="Arial"/>
                <w:color w:val="000000" w:themeColor="text1" w:themeTint="FF" w:themeShade="FF"/>
                <w:sz w:val="22"/>
                <w:szCs w:val="22"/>
              </w:rPr>
              <w:t xml:space="preserve">Clase: Gestor de </w:t>
            </w:r>
            <w:r w:rsidRPr="0AFAAE76" w:rsidR="1887CE29">
              <w:rPr>
                <w:rFonts w:ascii="Arial" w:hAnsi="Arial" w:eastAsia="Arial" w:cs="Arial"/>
                <w:sz w:val="22"/>
                <w:szCs w:val="22"/>
              </w:rPr>
              <w:t>productos</w:t>
            </w:r>
          </w:p>
        </w:tc>
      </w:tr>
      <w:tr w:rsidR="0AFAAE76" w:rsidTr="0AFAAE76" w14:paraId="144778D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1887CE29" w:rsidP="0AFAAE76" w:rsidRDefault="1887CE29" w14:paraId="3EDC90B1" w14:textId="20D54D37">
            <w:pPr>
              <w:pStyle w:val="Normal"/>
              <w:bidi w:val="0"/>
              <w:spacing w:line="279" w:lineRule="auto"/>
              <w:jc w:val="both"/>
              <w:rPr>
                <w:rFonts w:ascii="Arial" w:hAnsi="Arial" w:eastAsia="Arial" w:cs="Arial"/>
                <w:sz w:val="22"/>
                <w:szCs w:val="22"/>
              </w:rPr>
            </w:pPr>
            <w:r w:rsidRPr="0AFAAE76" w:rsidR="1887CE29">
              <w:rPr>
                <w:rFonts w:ascii="Arial" w:hAnsi="Arial" w:eastAsia="Arial" w:cs="Arial"/>
                <w:sz w:val="22"/>
                <w:szCs w:val="22"/>
              </w:rPr>
              <w:t xml:space="preserve">Eliminar </w:t>
            </w:r>
            <w:r w:rsidRPr="0AFAAE76" w:rsidR="1887CE29">
              <w:rPr>
                <w:rFonts w:ascii="Arial" w:hAnsi="Arial" w:eastAsia="Arial" w:cs="Arial"/>
                <w:sz w:val="22"/>
                <w:szCs w:val="22"/>
              </w:rPr>
              <w:t>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1887CE29" w:rsidP="0AFAAE76" w:rsidRDefault="1887CE29" w14:paraId="41C7722A" w14:textId="766C4BFD">
            <w:pPr>
              <w:pStyle w:val="Normal"/>
              <w:bidi w:val="0"/>
              <w:spacing w:before="120" w:beforeAutospacing="off" w:after="120" w:afterAutospacing="off"/>
              <w:jc w:val="both"/>
              <w:rPr>
                <w:rFonts w:ascii="Arial" w:hAnsi="Arial" w:eastAsia="Arial" w:cs="Arial"/>
                <w:sz w:val="22"/>
                <w:szCs w:val="22"/>
              </w:rPr>
            </w:pPr>
            <w:r w:rsidRPr="0AFAAE76" w:rsidR="1887CE29">
              <w:rPr>
                <w:rFonts w:ascii="Arial" w:hAnsi="Arial" w:eastAsia="Arial" w:cs="Arial"/>
                <w:color w:val="000000" w:themeColor="text1" w:themeTint="FF" w:themeShade="FF"/>
                <w:sz w:val="22"/>
                <w:szCs w:val="22"/>
              </w:rPr>
              <w:t xml:space="preserve">Clase: Gestor de </w:t>
            </w:r>
            <w:r w:rsidRPr="0AFAAE76" w:rsidR="1887CE29">
              <w:rPr>
                <w:rFonts w:ascii="Arial" w:hAnsi="Arial" w:eastAsia="Arial" w:cs="Arial"/>
                <w:sz w:val="22"/>
                <w:szCs w:val="22"/>
              </w:rPr>
              <w:t>productos</w:t>
            </w:r>
          </w:p>
        </w:tc>
      </w:tr>
    </w:tbl>
    <w:p w:rsidR="0AFAAE76" w:rsidRDefault="0AFAAE76" w14:paraId="6B1F06C3" w14:textId="4B5D241E"/>
    <w:p w:rsidR="0AFAAE76" w:rsidP="0AFAAE76" w:rsidRDefault="0AFAAE76" w14:paraId="06E5E0CE"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4FBCA97">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8BD48F8" w14:textId="5792CF1D">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5F3301C1">
              <w:rPr>
                <w:rFonts w:ascii="Arial" w:hAnsi="Arial" w:eastAsia="Arial" w:cs="Arial"/>
                <w:b w:val="1"/>
                <w:bCs w:val="1"/>
                <w:color w:val="FFFFFF" w:themeColor="background1" w:themeTint="FF" w:themeShade="FF"/>
                <w:sz w:val="22"/>
                <w:szCs w:val="22"/>
              </w:rPr>
              <w:t>Tipo producto</w:t>
            </w:r>
          </w:p>
        </w:tc>
      </w:tr>
      <w:tr w:rsidR="0AFAAE76" w:rsidTr="0AFAAE76" w14:paraId="454010C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F2FD62D"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4C5097A"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21E2D8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B0C6012" w14:textId="2F9B8D71">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Buscar código de 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16342EA" w14:textId="79AE707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p w:rsidR="0AFAAE76" w:rsidP="0AFAAE76" w:rsidRDefault="0AFAAE76" w14:paraId="6370D7F5"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27E7224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E29930B" w14:textId="5A907FE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Actualizar </w:t>
            </w:r>
            <w:r w:rsidRPr="0AFAAE76" w:rsidR="0AFAAE76">
              <w:rPr>
                <w:rFonts w:ascii="Arial" w:hAnsi="Arial" w:eastAsia="Arial" w:cs="Arial"/>
                <w:sz w:val="22"/>
                <w:szCs w:val="22"/>
              </w:rPr>
              <w:t>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730DF4E" w14:textId="5E88D14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r w:rsidR="0AFAAE76" w:rsidTr="0AFAAE76" w14:paraId="253F4B0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1060EF3" w14:textId="20D54D37">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0AFAAE76">
              <w:rPr>
                <w:rFonts w:ascii="Arial" w:hAnsi="Arial" w:eastAsia="Arial" w:cs="Arial"/>
                <w:sz w:val="22"/>
                <w:szCs w:val="22"/>
              </w:rPr>
              <w:t>Categoría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CC9E22F" w14:textId="766C4BF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bl>
    <w:p w:rsidR="0AFAAE76" w:rsidRDefault="0AFAAE76" w14:paraId="63DC70E8" w14:textId="4B5D241E"/>
    <w:p w:rsidR="0AFAAE76" w:rsidP="0AFAAE76" w:rsidRDefault="0AFAAE76" w14:paraId="67351158" w14:textId="74C5A13D">
      <w:pPr>
        <w:pStyle w:val="Normal"/>
      </w:pPr>
    </w:p>
    <w:p w:rsidR="0AFAAE76" w:rsidP="0AFAAE76" w:rsidRDefault="0AFAAE76" w14:paraId="58A02AC7"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70D2F90">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E576D69" w14:textId="4A448127">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4FD3580A">
              <w:rPr>
                <w:rFonts w:ascii="Arial" w:hAnsi="Arial" w:eastAsia="Arial" w:cs="Arial"/>
                <w:b w:val="1"/>
                <w:bCs w:val="1"/>
                <w:color w:val="FFFFFF" w:themeColor="background1" w:themeTint="FF" w:themeShade="FF"/>
                <w:sz w:val="22"/>
                <w:szCs w:val="22"/>
              </w:rPr>
              <w:t>Interfaz agregar lote</w:t>
            </w:r>
          </w:p>
        </w:tc>
      </w:tr>
      <w:tr w:rsidR="0AFAAE76" w:rsidTr="0AFAAE76" w14:paraId="44365ECF">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C27C42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62B05E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580954D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27594AD" w14:textId="3AF4A679">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600A2297">
              <w:rPr>
                <w:rFonts w:ascii="Arial" w:hAnsi="Arial" w:eastAsia="Arial" w:cs="Arial"/>
                <w:sz w:val="22"/>
                <w:szCs w:val="22"/>
              </w:rPr>
              <w:t>Interfaz Agregar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7CBCB8C"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2B972858" w14:textId="4B5D241E"/>
    <w:p w:rsidR="0AFAAE76" w:rsidP="0AFAAE76" w:rsidRDefault="0AFAAE76" w14:paraId="6D28C25B" w14:textId="74C5A13D">
      <w:pPr>
        <w:pStyle w:val="Normal"/>
      </w:pPr>
    </w:p>
    <w:p w:rsidR="0AFAAE76" w:rsidP="0AFAAE76" w:rsidRDefault="0AFAAE76" w14:paraId="71734181"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B058779">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C6A9A64" w14:textId="55492B3B">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B475D4E">
              <w:rPr>
                <w:rFonts w:ascii="Arial" w:hAnsi="Arial" w:eastAsia="Arial" w:cs="Arial"/>
                <w:b w:val="1"/>
                <w:bCs w:val="1"/>
                <w:color w:val="FFFFFF" w:themeColor="background1" w:themeTint="FF" w:themeShade="FF"/>
                <w:sz w:val="22"/>
                <w:szCs w:val="22"/>
              </w:rPr>
              <w:t>Interfaz actualizar lote</w:t>
            </w:r>
          </w:p>
        </w:tc>
      </w:tr>
      <w:tr w:rsidR="0AFAAE76" w:rsidTr="0AFAAE76" w14:paraId="136BF47B">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C67CC1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CCD75C2"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8AB707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5298954" w14:textId="6638055B">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6A7787B1">
              <w:rPr>
                <w:rFonts w:ascii="Arial" w:hAnsi="Arial" w:eastAsia="Arial" w:cs="Arial"/>
                <w:sz w:val="22"/>
                <w:szCs w:val="22"/>
              </w:rPr>
              <w:t>Interfaz Actualizar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6431712"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15B49129" w14:textId="4B5D241E"/>
    <w:p w:rsidR="0AFAAE76" w:rsidP="0AFAAE76" w:rsidRDefault="0AFAAE76" w14:paraId="09949046" w14:textId="74C5A13D">
      <w:pPr>
        <w:pStyle w:val="Normal"/>
      </w:pPr>
    </w:p>
    <w:p w:rsidR="0AFAAE76" w:rsidP="0AFAAE76" w:rsidRDefault="0AFAAE76" w14:paraId="49239E08"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22E1B0A">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9F06016" w14:textId="3375A051">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11C6CA25">
              <w:rPr>
                <w:rFonts w:ascii="Arial" w:hAnsi="Arial" w:eastAsia="Arial" w:cs="Arial"/>
                <w:b w:val="1"/>
                <w:bCs w:val="1"/>
                <w:color w:val="FFFFFF" w:themeColor="background1" w:themeTint="FF" w:themeShade="FF"/>
                <w:sz w:val="22"/>
                <w:szCs w:val="22"/>
              </w:rPr>
              <w:t>Gestor de lotes</w:t>
            </w:r>
          </w:p>
        </w:tc>
      </w:tr>
      <w:tr w:rsidR="0AFAAE76" w:rsidTr="0AFAAE76" w14:paraId="085588DE">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1706F89"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131DF52"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4386086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11C0CEF0" w:rsidP="0AFAAE76" w:rsidRDefault="11C0CEF0" w14:paraId="3AABDA56" w14:textId="2EA6CA77">
            <w:pPr>
              <w:pStyle w:val="Normal"/>
              <w:suppressLineNumbers w:val="0"/>
              <w:bidi w:val="0"/>
              <w:spacing w:before="120" w:beforeAutospacing="off" w:after="120" w:afterAutospacing="off" w:line="279" w:lineRule="auto"/>
              <w:ind w:left="0" w:right="0"/>
              <w:jc w:val="both"/>
            </w:pPr>
            <w:r w:rsidRPr="0AFAAE76" w:rsidR="11C0CEF0">
              <w:rPr>
                <w:rFonts w:ascii="Arial" w:hAnsi="Arial" w:eastAsia="Arial" w:cs="Arial"/>
                <w:sz w:val="22"/>
                <w:szCs w:val="22"/>
              </w:rPr>
              <w:t>Agregar nuevo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FD52150" w14:textId="2822A37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w:t>
            </w:r>
            <w:r w:rsidRPr="0AFAAE76" w:rsidR="681A6E28">
              <w:rPr>
                <w:rFonts w:ascii="Arial" w:hAnsi="Arial" w:eastAsia="Arial" w:cs="Arial"/>
                <w:sz w:val="22"/>
                <w:szCs w:val="22"/>
              </w:rPr>
              <w:t>Interfaz Agregar Lote</w:t>
            </w:r>
          </w:p>
        </w:tc>
      </w:tr>
      <w:tr w:rsidR="0AFAAE76" w:rsidTr="0AFAAE76" w14:paraId="0FC1B34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81A6E28" w:rsidP="0AFAAE76" w:rsidRDefault="681A6E28" w14:paraId="17D6122B" w14:textId="7184E5C6">
            <w:pPr>
              <w:pStyle w:val="Normal"/>
              <w:bidi w:val="0"/>
              <w:spacing w:line="279" w:lineRule="auto"/>
              <w:jc w:val="both"/>
              <w:rPr>
                <w:rFonts w:ascii="Arial" w:hAnsi="Arial" w:eastAsia="Arial" w:cs="Arial"/>
                <w:sz w:val="22"/>
                <w:szCs w:val="22"/>
              </w:rPr>
            </w:pPr>
            <w:r w:rsidRPr="0AFAAE76" w:rsidR="681A6E28">
              <w:rPr>
                <w:rFonts w:ascii="Arial" w:hAnsi="Arial" w:eastAsia="Arial" w:cs="Arial"/>
                <w:sz w:val="22"/>
                <w:szCs w:val="22"/>
              </w:rPr>
              <w:t>Modificar Estados del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681A6E28" w:rsidP="0AFAAE76" w:rsidRDefault="681A6E28" w14:paraId="3C38FF7D" w14:textId="4978D1F4">
            <w:pPr>
              <w:pStyle w:val="Normal"/>
              <w:bidi w:val="0"/>
              <w:jc w:val="both"/>
              <w:rPr>
                <w:rFonts w:ascii="Arial" w:hAnsi="Arial" w:eastAsia="Arial" w:cs="Arial"/>
                <w:sz w:val="22"/>
                <w:szCs w:val="22"/>
              </w:rPr>
            </w:pPr>
            <w:r w:rsidRPr="0AFAAE76" w:rsidR="681A6E28">
              <w:rPr>
                <w:rFonts w:ascii="Arial" w:hAnsi="Arial" w:eastAsia="Arial" w:cs="Arial"/>
                <w:color w:val="000000" w:themeColor="text1" w:themeTint="FF" w:themeShade="FF"/>
                <w:sz w:val="22"/>
                <w:szCs w:val="22"/>
              </w:rPr>
              <w:t xml:space="preserve">Clase: </w:t>
            </w:r>
            <w:r w:rsidRPr="0AFAAE76" w:rsidR="681A6E28">
              <w:rPr>
                <w:rFonts w:ascii="Arial" w:hAnsi="Arial" w:eastAsia="Arial" w:cs="Arial"/>
                <w:sz w:val="22"/>
                <w:szCs w:val="22"/>
              </w:rPr>
              <w:t>Interfaz Actualizar Lote</w:t>
            </w:r>
          </w:p>
        </w:tc>
      </w:tr>
      <w:tr w:rsidR="0AFAAE76" w:rsidTr="0AFAAE76" w14:paraId="2061CA9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81A6E28" w:rsidP="0AFAAE76" w:rsidRDefault="681A6E28" w14:paraId="03213F79" w14:textId="59F272F9">
            <w:pPr>
              <w:pStyle w:val="Normal"/>
              <w:bidi w:val="0"/>
              <w:spacing w:line="279" w:lineRule="auto"/>
              <w:jc w:val="both"/>
              <w:rPr>
                <w:rFonts w:ascii="Arial" w:hAnsi="Arial" w:eastAsia="Arial" w:cs="Arial"/>
                <w:sz w:val="22"/>
                <w:szCs w:val="22"/>
              </w:rPr>
            </w:pPr>
            <w:r w:rsidRPr="0AFAAE76" w:rsidR="681A6E28">
              <w:rPr>
                <w:rFonts w:ascii="Arial" w:hAnsi="Arial" w:eastAsia="Arial" w:cs="Arial"/>
                <w:sz w:val="22"/>
                <w:szCs w:val="22"/>
              </w:rPr>
              <w:t>Actualizar Stock del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681A6E28" w:rsidP="0AFAAE76" w:rsidRDefault="681A6E28" w14:paraId="2CACF3AA" w14:textId="32978CA2">
            <w:pPr>
              <w:pStyle w:val="Normal"/>
              <w:bidi w:val="0"/>
              <w:jc w:val="both"/>
              <w:rPr>
                <w:rFonts w:ascii="Arial" w:hAnsi="Arial" w:eastAsia="Arial" w:cs="Arial"/>
                <w:sz w:val="22"/>
                <w:szCs w:val="22"/>
              </w:rPr>
            </w:pPr>
            <w:r w:rsidRPr="0AFAAE76" w:rsidR="681A6E28">
              <w:rPr>
                <w:rFonts w:ascii="Arial" w:hAnsi="Arial" w:eastAsia="Arial" w:cs="Arial"/>
                <w:color w:val="000000" w:themeColor="text1" w:themeTint="FF" w:themeShade="FF"/>
                <w:sz w:val="22"/>
                <w:szCs w:val="22"/>
              </w:rPr>
              <w:t xml:space="preserve">Clase: </w:t>
            </w:r>
            <w:r w:rsidRPr="0AFAAE76" w:rsidR="681A6E28">
              <w:rPr>
                <w:rFonts w:ascii="Arial" w:hAnsi="Arial" w:eastAsia="Arial" w:cs="Arial"/>
                <w:sz w:val="22"/>
                <w:szCs w:val="22"/>
              </w:rPr>
              <w:t>Interfaz Actualizar Lote</w:t>
            </w:r>
          </w:p>
        </w:tc>
      </w:tr>
      <w:tr w:rsidR="0AFAAE76" w:rsidTr="0AFAAE76" w14:paraId="7B1F510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81A6E28" w:rsidP="0AFAAE76" w:rsidRDefault="681A6E28" w14:paraId="11371330" w14:textId="58A752D8">
            <w:pPr>
              <w:pStyle w:val="Normal"/>
              <w:bidi w:val="0"/>
              <w:spacing w:line="279" w:lineRule="auto"/>
              <w:jc w:val="both"/>
              <w:rPr>
                <w:rFonts w:ascii="Arial" w:hAnsi="Arial" w:eastAsia="Arial" w:cs="Arial"/>
                <w:sz w:val="22"/>
                <w:szCs w:val="22"/>
              </w:rPr>
            </w:pPr>
            <w:r w:rsidRPr="0AFAAE76" w:rsidR="681A6E28">
              <w:rPr>
                <w:rFonts w:ascii="Arial" w:hAnsi="Arial" w:eastAsia="Arial" w:cs="Arial"/>
                <w:sz w:val="22"/>
                <w:szCs w:val="22"/>
              </w:rPr>
              <w:t>Asignar estados al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681A6E28" w:rsidP="0AFAAE76" w:rsidRDefault="681A6E28" w14:paraId="75824AD9" w14:textId="2822A37A">
            <w:pPr>
              <w:pStyle w:val="Normal"/>
              <w:bidi w:val="0"/>
              <w:spacing w:before="120" w:beforeAutospacing="off" w:after="120" w:afterAutospacing="off"/>
              <w:jc w:val="both"/>
              <w:rPr>
                <w:rFonts w:ascii="Arial" w:hAnsi="Arial" w:eastAsia="Arial" w:cs="Arial"/>
                <w:sz w:val="22"/>
                <w:szCs w:val="22"/>
              </w:rPr>
            </w:pPr>
            <w:r w:rsidRPr="0AFAAE76" w:rsidR="681A6E28">
              <w:rPr>
                <w:rFonts w:ascii="Arial" w:hAnsi="Arial" w:eastAsia="Arial" w:cs="Arial"/>
                <w:color w:val="000000" w:themeColor="text1" w:themeTint="FF" w:themeShade="FF"/>
                <w:sz w:val="22"/>
                <w:szCs w:val="22"/>
              </w:rPr>
              <w:t xml:space="preserve">Clase: </w:t>
            </w:r>
            <w:r w:rsidRPr="0AFAAE76" w:rsidR="681A6E28">
              <w:rPr>
                <w:rFonts w:ascii="Arial" w:hAnsi="Arial" w:eastAsia="Arial" w:cs="Arial"/>
                <w:sz w:val="22"/>
                <w:szCs w:val="22"/>
              </w:rPr>
              <w:t>Interfaz Agregar Lote</w:t>
            </w:r>
          </w:p>
          <w:p w:rsidR="0AFAAE76" w:rsidP="0AFAAE76" w:rsidRDefault="0AFAAE76" w14:paraId="7C7EE981" w14:textId="28D15C4A">
            <w:pPr>
              <w:pStyle w:val="Normal"/>
              <w:bidi w:val="0"/>
              <w:jc w:val="both"/>
              <w:rPr>
                <w:rFonts w:ascii="Arial" w:hAnsi="Arial" w:eastAsia="Arial" w:cs="Arial"/>
                <w:color w:val="000000" w:themeColor="text1" w:themeTint="FF" w:themeShade="FF"/>
                <w:sz w:val="22"/>
                <w:szCs w:val="22"/>
              </w:rPr>
            </w:pPr>
          </w:p>
        </w:tc>
      </w:tr>
    </w:tbl>
    <w:p w:rsidR="0AFAAE76" w:rsidRDefault="0AFAAE76" w14:paraId="320C3372" w14:textId="4B5D241E"/>
    <w:p w:rsidR="0AFAAE76" w:rsidP="0AFAAE76" w:rsidRDefault="0AFAAE76" w14:paraId="15193E1D" w14:textId="74C5A13D">
      <w:pPr>
        <w:pStyle w:val="Normal"/>
      </w:pPr>
    </w:p>
    <w:p w:rsidR="0AFAAE76" w:rsidP="0AFAAE76" w:rsidRDefault="0AFAAE76" w14:paraId="328369B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1CDDB46">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DBB1D63" w14:textId="0848FF0C">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3382929F">
              <w:rPr>
                <w:rFonts w:ascii="Arial" w:hAnsi="Arial" w:eastAsia="Arial" w:cs="Arial"/>
                <w:b w:val="1"/>
                <w:bCs w:val="1"/>
                <w:color w:val="FFFFFF" w:themeColor="background1" w:themeTint="FF" w:themeShade="FF"/>
                <w:sz w:val="22"/>
                <w:szCs w:val="22"/>
              </w:rPr>
              <w:t>Lote</w:t>
            </w:r>
          </w:p>
        </w:tc>
      </w:tr>
      <w:tr w:rsidR="0AFAAE76" w:rsidTr="0AFAAE76" w14:paraId="7AFC479F">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B5B8D3A"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D68B96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745D52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5BBC7ED" w14:textId="3C3CA218">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código de </w:t>
            </w:r>
            <w:r w:rsidRPr="0AFAAE76" w:rsidR="72A4B404">
              <w:rPr>
                <w:rFonts w:ascii="Arial" w:hAnsi="Arial" w:eastAsia="Arial" w:cs="Arial"/>
                <w:sz w:val="22"/>
                <w:szCs w:val="22"/>
              </w:rPr>
              <w:t>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AD7C59D" w14:textId="3E2714C3">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18CBDB0">
              <w:rPr>
                <w:rFonts w:ascii="Arial" w:hAnsi="Arial" w:eastAsia="Arial" w:cs="Arial"/>
                <w:sz w:val="22"/>
                <w:szCs w:val="22"/>
              </w:rPr>
              <w:t>lote</w:t>
            </w:r>
            <w:r w:rsidRPr="0AFAAE76" w:rsidR="0AFAAE76">
              <w:rPr>
                <w:rFonts w:ascii="Arial" w:hAnsi="Arial" w:eastAsia="Arial" w:cs="Arial"/>
                <w:sz w:val="22"/>
                <w:szCs w:val="22"/>
              </w:rPr>
              <w:t>s</w:t>
            </w:r>
          </w:p>
          <w:p w:rsidR="0AFAAE76" w:rsidP="0AFAAE76" w:rsidRDefault="0AFAAE76" w14:paraId="021E85B5"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3DF518A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0C3111E" w14:textId="41C8001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Actualizar </w:t>
            </w:r>
            <w:r w:rsidRPr="0AFAAE76" w:rsidR="18F24F05">
              <w:rPr>
                <w:rFonts w:ascii="Arial" w:hAnsi="Arial" w:eastAsia="Arial" w:cs="Arial"/>
                <w:sz w:val="22"/>
                <w:szCs w:val="22"/>
              </w:rPr>
              <w:t>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820A45D" w14:textId="4102975D">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 Gestor de</w:t>
            </w:r>
            <w:r w:rsidRPr="0AFAAE76" w:rsidR="6161D4D0">
              <w:rPr>
                <w:rFonts w:ascii="Arial" w:hAnsi="Arial" w:eastAsia="Arial" w:cs="Arial"/>
                <w:color w:val="000000" w:themeColor="text1" w:themeTint="FF" w:themeShade="FF"/>
                <w:sz w:val="22"/>
                <w:szCs w:val="22"/>
              </w:rPr>
              <w:t xml:space="preserve"> lotes</w:t>
            </w:r>
          </w:p>
        </w:tc>
      </w:tr>
      <w:tr w:rsidR="0AFAAE76" w:rsidTr="0AFAAE76" w14:paraId="217487D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1446D00" w14:textId="21F6385A">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1329E00F">
              <w:rPr>
                <w:rFonts w:ascii="Arial" w:hAnsi="Arial" w:eastAsia="Arial" w:cs="Arial"/>
                <w:sz w:val="22"/>
                <w:szCs w:val="22"/>
              </w:rPr>
              <w:t>lote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D165030" w14:textId="5FC85401">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19C5A9CC">
              <w:rPr>
                <w:rFonts w:ascii="Arial" w:hAnsi="Arial" w:eastAsia="Arial" w:cs="Arial"/>
                <w:sz w:val="22"/>
                <w:szCs w:val="22"/>
              </w:rPr>
              <w:t>lotes</w:t>
            </w:r>
          </w:p>
        </w:tc>
      </w:tr>
      <w:tr w:rsidR="0AFAAE76" w:rsidTr="0AFAAE76" w14:paraId="4939030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19C5A9CC" w:rsidP="0AFAAE76" w:rsidRDefault="19C5A9CC" w14:paraId="36A41863" w14:textId="1BC1E788">
            <w:pPr>
              <w:pStyle w:val="Normal"/>
              <w:bidi w:val="0"/>
              <w:spacing w:line="279" w:lineRule="auto"/>
              <w:jc w:val="both"/>
              <w:rPr>
                <w:rFonts w:ascii="Arial" w:hAnsi="Arial" w:eastAsia="Arial" w:cs="Arial"/>
                <w:sz w:val="22"/>
                <w:szCs w:val="22"/>
              </w:rPr>
            </w:pPr>
            <w:r w:rsidRPr="0AFAAE76" w:rsidR="19C5A9CC">
              <w:rPr>
                <w:rFonts w:ascii="Arial" w:hAnsi="Arial" w:eastAsia="Arial" w:cs="Arial"/>
                <w:sz w:val="22"/>
                <w:szCs w:val="22"/>
              </w:rPr>
              <w:t>Guardar cambios del lote</w:t>
            </w:r>
          </w:p>
        </w:tc>
        <w:tc>
          <w:tcPr>
            <w:tcW w:w="4504" w:type="dxa"/>
            <w:tcBorders>
              <w:top w:val="single" w:color="84B3DF" w:sz="8"/>
              <w:left w:val="nil"/>
              <w:bottom w:val="single" w:color="84B3DF" w:sz="8"/>
              <w:right w:val="single" w:color="84B3DF" w:sz="8"/>
            </w:tcBorders>
            <w:tcMar>
              <w:left w:w="108" w:type="dxa"/>
              <w:right w:w="108" w:type="dxa"/>
            </w:tcMar>
            <w:vAlign w:val="top"/>
          </w:tcPr>
          <w:p w:rsidR="19C5A9CC" w:rsidP="0AFAAE76" w:rsidRDefault="19C5A9CC" w14:paraId="7C634217" w14:textId="79ABBA2F">
            <w:pPr>
              <w:pStyle w:val="Normal"/>
              <w:bidi w:val="0"/>
              <w:jc w:val="both"/>
              <w:rPr>
                <w:rFonts w:ascii="Arial" w:hAnsi="Arial" w:eastAsia="Arial" w:cs="Arial"/>
                <w:color w:val="000000" w:themeColor="text1" w:themeTint="FF" w:themeShade="FF"/>
                <w:sz w:val="22"/>
                <w:szCs w:val="22"/>
              </w:rPr>
            </w:pPr>
            <w:r w:rsidRPr="0AFAAE76" w:rsidR="19C5A9CC">
              <w:rPr>
                <w:rFonts w:ascii="Arial" w:hAnsi="Arial" w:eastAsia="Arial" w:cs="Arial"/>
                <w:color w:val="000000" w:themeColor="text1" w:themeTint="FF" w:themeShade="FF"/>
                <w:sz w:val="22"/>
                <w:szCs w:val="22"/>
              </w:rPr>
              <w:t>Clase: Gestor de lotes</w:t>
            </w:r>
          </w:p>
        </w:tc>
      </w:tr>
    </w:tbl>
    <w:p w:rsidR="0AFAAE76" w:rsidRDefault="0AFAAE76" w14:paraId="007C0A58" w14:textId="4B5D241E"/>
    <w:p w:rsidR="0AFAAE76" w:rsidP="0AFAAE76" w:rsidRDefault="0AFAAE76" w14:paraId="1997A248" w14:textId="74C5A13D">
      <w:pPr>
        <w:pStyle w:val="Normal"/>
      </w:pPr>
    </w:p>
    <w:p w:rsidR="0AFAAE76" w:rsidP="0AFAAE76" w:rsidRDefault="0AFAAE76" w14:paraId="065E6C2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C5303F5">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5FFE6C98" w14:textId="3EDA28D7">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4CA8BF34">
              <w:rPr>
                <w:rFonts w:ascii="Arial" w:hAnsi="Arial" w:eastAsia="Arial" w:cs="Arial"/>
                <w:b w:val="1"/>
                <w:bCs w:val="1"/>
                <w:color w:val="FFFFFF" w:themeColor="background1" w:themeTint="FF" w:themeShade="FF"/>
                <w:sz w:val="22"/>
                <w:szCs w:val="22"/>
              </w:rPr>
              <w:t>Estado disponibilidad</w:t>
            </w:r>
          </w:p>
        </w:tc>
      </w:tr>
      <w:tr w:rsidR="0AFAAE76" w:rsidTr="0AFAAE76" w14:paraId="697A1F9F">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39FE7AA9"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41B59AF"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21F834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7A23BEB" w14:textId="6415C692">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código de </w:t>
            </w:r>
            <w:r w:rsidRPr="0AFAAE76" w:rsidR="6B34EEFE">
              <w:rPr>
                <w:rFonts w:ascii="Arial" w:hAnsi="Arial" w:eastAsia="Arial" w:cs="Arial"/>
                <w:sz w:val="22"/>
                <w:szCs w:val="22"/>
              </w:rPr>
              <w:t>estado de disponibilidad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DE368EB" w14:textId="79AE707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p w:rsidR="0AFAAE76" w:rsidP="0AFAAE76" w:rsidRDefault="0AFAAE76" w14:paraId="67C570C6"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4DCBE1F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C4E6154" w14:textId="0E8EC5B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Actualizar </w:t>
            </w:r>
            <w:r w:rsidRPr="0AFAAE76" w:rsidR="72E3E368">
              <w:rPr>
                <w:rFonts w:ascii="Arial" w:hAnsi="Arial" w:eastAsia="Arial" w:cs="Arial"/>
                <w:sz w:val="22"/>
                <w:szCs w:val="22"/>
              </w:rPr>
              <w:t>estado de disponibilidad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5BC40D6" w14:textId="5E88D14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r w:rsidR="0AFAAE76" w:rsidTr="0AFAAE76" w14:paraId="6D4AD88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96048C4" w14:textId="7C25409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5E2478D7">
              <w:rPr>
                <w:rFonts w:ascii="Arial" w:hAnsi="Arial" w:eastAsia="Arial" w:cs="Arial"/>
                <w:sz w:val="22"/>
                <w:szCs w:val="22"/>
              </w:rPr>
              <w:t>estado de disponibilidad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30F0328" w14:textId="766C4BF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bl>
    <w:p w:rsidR="0AFAAE76" w:rsidRDefault="0AFAAE76" w14:paraId="70FFFEEE" w14:textId="4B5D241E"/>
    <w:p w:rsidR="0AFAAE76" w:rsidP="0AFAAE76" w:rsidRDefault="0AFAAE76" w14:paraId="578FA2D7" w14:textId="74C5A13D">
      <w:pPr>
        <w:pStyle w:val="Normal"/>
      </w:pPr>
    </w:p>
    <w:p w:rsidR="0AFAAE76" w:rsidP="0AFAAE76" w:rsidRDefault="0AFAAE76" w14:paraId="0A66F7D7"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73242EB">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E85D7C9" w14:textId="61FAF4D0">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783B76B5">
              <w:rPr>
                <w:rFonts w:ascii="Arial" w:hAnsi="Arial" w:eastAsia="Arial" w:cs="Arial"/>
                <w:b w:val="1"/>
                <w:bCs w:val="1"/>
                <w:color w:val="FFFFFF" w:themeColor="background1" w:themeTint="FF" w:themeShade="FF"/>
                <w:sz w:val="22"/>
                <w:szCs w:val="22"/>
              </w:rPr>
              <w:t>Estado seguridad</w:t>
            </w:r>
          </w:p>
        </w:tc>
      </w:tr>
      <w:tr w:rsidR="0AFAAE76" w:rsidTr="0AFAAE76" w14:paraId="69962E6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241ED640"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2A71E7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29A97F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7AA753B" w14:textId="12DFA66C">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código de estado de </w:t>
            </w:r>
            <w:r w:rsidRPr="0AFAAE76" w:rsidR="6B7EC283">
              <w:rPr>
                <w:rFonts w:ascii="Arial" w:hAnsi="Arial" w:eastAsia="Arial" w:cs="Arial"/>
                <w:sz w:val="22"/>
                <w:szCs w:val="22"/>
              </w:rPr>
              <w:t>segur</w:t>
            </w:r>
            <w:r w:rsidRPr="0AFAAE76" w:rsidR="0AFAAE76">
              <w:rPr>
                <w:rFonts w:ascii="Arial" w:hAnsi="Arial" w:eastAsia="Arial" w:cs="Arial"/>
                <w:sz w:val="22"/>
                <w:szCs w:val="22"/>
              </w:rPr>
              <w:t>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93EDA50" w14:textId="79AE707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p w:rsidR="0AFAAE76" w:rsidP="0AFAAE76" w:rsidRDefault="0AFAAE76" w14:paraId="71C44CCA"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3D6D765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7BC0C82" w14:textId="4686A45C">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Actualizar estado de </w:t>
            </w:r>
            <w:r w:rsidRPr="0AFAAE76" w:rsidR="454A66E5">
              <w:rPr>
                <w:rFonts w:ascii="Arial" w:hAnsi="Arial" w:eastAsia="Arial" w:cs="Arial"/>
                <w:sz w:val="22"/>
                <w:szCs w:val="22"/>
              </w:rPr>
              <w:t>seguridad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963258C" w14:textId="5E88D14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r w:rsidR="0AFAAE76" w:rsidTr="0AFAAE76" w14:paraId="12F3CC1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D5DF50A" w14:textId="126E6A00">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estado de </w:t>
            </w:r>
            <w:r w:rsidRPr="0AFAAE76" w:rsidR="6B3F5564">
              <w:rPr>
                <w:rFonts w:ascii="Arial" w:hAnsi="Arial" w:eastAsia="Arial" w:cs="Arial"/>
                <w:sz w:val="22"/>
                <w:szCs w:val="22"/>
              </w:rPr>
              <w:t>seguridad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7AE022A" w14:textId="766C4BF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bl>
    <w:p w:rsidR="0AFAAE76" w:rsidRDefault="0AFAAE76" w14:paraId="6CD8DB7C" w14:textId="4B5D241E"/>
    <w:p w:rsidR="0AFAAE76" w:rsidP="0AFAAE76" w:rsidRDefault="0AFAAE76" w14:paraId="2D557F49" w14:textId="74C5A13D">
      <w:pPr>
        <w:pStyle w:val="Normal"/>
      </w:pPr>
    </w:p>
    <w:p w:rsidR="0AFAAE76" w:rsidP="0AFAAE76" w:rsidRDefault="0AFAAE76" w14:paraId="31C0E445"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511AB6C">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D9045BF" w14:textId="23A8604E">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104CE72F">
              <w:rPr>
                <w:rFonts w:ascii="Arial" w:hAnsi="Arial" w:eastAsia="Arial" w:cs="Arial"/>
                <w:b w:val="1"/>
                <w:bCs w:val="1"/>
                <w:color w:val="FFFFFF" w:themeColor="background1" w:themeTint="FF" w:themeShade="FF"/>
                <w:sz w:val="22"/>
                <w:szCs w:val="22"/>
              </w:rPr>
              <w:t>Estado operatividad</w:t>
            </w:r>
          </w:p>
        </w:tc>
      </w:tr>
      <w:tr w:rsidR="0AFAAE76" w:rsidTr="0AFAAE76" w14:paraId="332D6A7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3E466713"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52D96DB"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54EFA2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FFCBE55" w14:textId="542E8E22">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código de estado de </w:t>
            </w:r>
            <w:r w:rsidRPr="0AFAAE76" w:rsidR="746C54E9">
              <w:rPr>
                <w:rFonts w:ascii="Arial" w:hAnsi="Arial" w:eastAsia="Arial" w:cs="Arial"/>
                <w:sz w:val="22"/>
                <w:szCs w:val="22"/>
              </w:rPr>
              <w:t>operatividad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396E09C" w14:textId="79AE707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p w:rsidR="0AFAAE76" w:rsidP="0AFAAE76" w:rsidRDefault="0AFAAE76" w14:paraId="551BC49E" w14:textId="229B1BA5">
            <w:pPr>
              <w:pStyle w:val="Normal"/>
              <w:bidi w:val="0"/>
              <w:spacing w:before="120" w:beforeAutospacing="off" w:after="120" w:afterAutospacing="off"/>
              <w:jc w:val="both"/>
              <w:rPr>
                <w:rFonts w:ascii="Arial" w:hAnsi="Arial" w:eastAsia="Arial" w:cs="Arial"/>
                <w:color w:val="000000" w:themeColor="text1" w:themeTint="FF" w:themeShade="FF"/>
                <w:sz w:val="22"/>
                <w:szCs w:val="22"/>
              </w:rPr>
            </w:pPr>
          </w:p>
        </w:tc>
      </w:tr>
      <w:tr w:rsidR="0AFAAE76" w:rsidTr="0AFAAE76" w14:paraId="7A7E0D5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860CB91" w14:textId="0A64BEAC">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Actualizar estado de </w:t>
            </w:r>
            <w:r w:rsidRPr="0AFAAE76" w:rsidR="385CA5C4">
              <w:rPr>
                <w:rFonts w:ascii="Arial" w:hAnsi="Arial" w:eastAsia="Arial" w:cs="Arial"/>
                <w:sz w:val="22"/>
                <w:szCs w:val="22"/>
              </w:rPr>
              <w:t>operatividad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B62485A" w14:textId="5E88D14A">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r w:rsidR="0AFAAE76" w:rsidTr="0AFAAE76" w14:paraId="3D0ED9F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F49EB45" w14:textId="0D09A44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estado de </w:t>
            </w:r>
            <w:r w:rsidRPr="0AFAAE76" w:rsidR="6B95A09B">
              <w:rPr>
                <w:rFonts w:ascii="Arial" w:hAnsi="Arial" w:eastAsia="Arial" w:cs="Arial"/>
                <w:sz w:val="22"/>
                <w:szCs w:val="22"/>
              </w:rPr>
              <w:t>operatividad</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959161C" w14:textId="766C4BF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productos</w:t>
            </w:r>
          </w:p>
        </w:tc>
      </w:tr>
    </w:tbl>
    <w:p w:rsidR="0AFAAE76" w:rsidRDefault="0AFAAE76" w14:paraId="7BAF9DDF" w14:textId="4B5D241E"/>
    <w:p w:rsidR="0AFAAE76" w:rsidP="0AFAAE76" w:rsidRDefault="0AFAAE76" w14:paraId="4BADA482" w14:textId="74C5A13D">
      <w:pPr>
        <w:pStyle w:val="Normal"/>
      </w:pPr>
    </w:p>
    <w:p w:rsidR="0AFAAE76" w:rsidP="0AFAAE76" w:rsidRDefault="0AFAAE76" w14:paraId="2289DB74"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EC620AA">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EF7A52C" w14:textId="2559BC20">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35FEFDA2">
              <w:rPr>
                <w:rFonts w:ascii="Arial" w:hAnsi="Arial" w:eastAsia="Arial" w:cs="Arial"/>
                <w:b w:val="1"/>
                <w:bCs w:val="1"/>
                <w:color w:val="FFFFFF" w:themeColor="background1" w:themeTint="FF" w:themeShade="FF"/>
                <w:sz w:val="22"/>
                <w:szCs w:val="22"/>
              </w:rPr>
              <w:t>Interfaz crear hoja de ingreso</w:t>
            </w:r>
          </w:p>
        </w:tc>
      </w:tr>
      <w:tr w:rsidR="0AFAAE76" w:rsidTr="0AFAAE76" w14:paraId="6301309C">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5BFC7F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8302A94"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E57FB4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8A4CF1A" w14:textId="0838E3D6">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70481669">
              <w:rPr>
                <w:rFonts w:ascii="Arial" w:hAnsi="Arial" w:eastAsia="Arial" w:cs="Arial"/>
                <w:sz w:val="22"/>
                <w:szCs w:val="22"/>
              </w:rPr>
              <w:t>Interfaz Crear 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A471C57"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3E84A33F" w14:textId="4B5D241E"/>
    <w:p w:rsidR="0AFAAE76" w:rsidP="0AFAAE76" w:rsidRDefault="0AFAAE76" w14:paraId="71D8362C" w14:textId="74C5A13D">
      <w:pPr>
        <w:pStyle w:val="Normal"/>
      </w:pPr>
    </w:p>
    <w:p w:rsidR="0AFAAE76" w:rsidP="0AFAAE76" w:rsidRDefault="0AFAAE76" w14:paraId="76A36AC3"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8059317">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176798D" w14:textId="046B85DF">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3FD4CF33">
              <w:rPr>
                <w:rFonts w:ascii="Arial" w:hAnsi="Arial" w:eastAsia="Arial" w:cs="Arial"/>
                <w:b w:val="1"/>
                <w:bCs w:val="1"/>
                <w:color w:val="FFFFFF" w:themeColor="background1" w:themeTint="FF" w:themeShade="FF"/>
                <w:sz w:val="22"/>
                <w:szCs w:val="22"/>
              </w:rPr>
              <w:t>Interfaz actualizar hoja de ingreso</w:t>
            </w:r>
          </w:p>
        </w:tc>
      </w:tr>
      <w:tr w:rsidR="0AFAAE76" w:rsidTr="0AFAAE76" w14:paraId="55A004F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ED16A8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B38BC2B"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C56B42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0A6D3E8" w14:textId="51DD1B5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0DB09920">
              <w:rPr>
                <w:rFonts w:ascii="Arial" w:hAnsi="Arial" w:eastAsia="Arial" w:cs="Arial"/>
                <w:sz w:val="22"/>
                <w:szCs w:val="22"/>
              </w:rPr>
              <w:t>Actualizar 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3364160"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3482D0C6" w14:textId="4B5D241E"/>
    <w:p w:rsidR="0AFAAE76" w:rsidP="0AFAAE76" w:rsidRDefault="0AFAAE76" w14:paraId="2012A5B8" w14:textId="74C5A13D">
      <w:pPr>
        <w:pStyle w:val="Normal"/>
      </w:pPr>
    </w:p>
    <w:p w:rsidR="0AFAAE76" w:rsidP="0AFAAE76" w:rsidRDefault="0AFAAE76" w14:paraId="50CFAEB3"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281D3B5">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241F75E7" w14:textId="5B3B9CE1">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65CFD95E">
              <w:rPr>
                <w:rFonts w:ascii="Arial" w:hAnsi="Arial" w:eastAsia="Arial" w:cs="Arial"/>
                <w:b w:val="1"/>
                <w:bCs w:val="1"/>
                <w:color w:val="FFFFFF" w:themeColor="background1" w:themeTint="FF" w:themeShade="FF"/>
                <w:sz w:val="22"/>
                <w:szCs w:val="22"/>
              </w:rPr>
              <w:t xml:space="preserve">Gestor de hoja de ingreso </w:t>
            </w:r>
          </w:p>
        </w:tc>
      </w:tr>
      <w:tr w:rsidR="0AFAAE76" w:rsidTr="0AFAAE76" w14:paraId="49D52CB1">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C297DAF"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C556726"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25159A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A6082F7" w14:textId="05F10EFE">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Listar</w:t>
            </w:r>
            <w:r w:rsidRPr="0AFAAE76" w:rsidR="6640888F">
              <w:rPr>
                <w:rFonts w:ascii="Arial" w:hAnsi="Arial" w:eastAsia="Arial" w:cs="Arial"/>
                <w:sz w:val="22"/>
                <w:szCs w:val="22"/>
              </w:rPr>
              <w:t xml:space="preserve"> hojas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FC2419E" w14:textId="6C87035C">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4F7B13F9">
              <w:rPr>
                <w:rFonts w:ascii="Arial" w:hAnsi="Arial" w:eastAsia="Arial" w:cs="Arial"/>
                <w:sz w:val="22"/>
                <w:szCs w:val="22"/>
              </w:rPr>
              <w:t>Interfaz Crear Hoja de Ingreso</w:t>
            </w:r>
          </w:p>
          <w:p w:rsidR="0AFAAE76" w:rsidP="0AFAAE76" w:rsidRDefault="0AFAAE76" w14:paraId="3EE60F85" w14:textId="21FC2FA6">
            <w:pPr>
              <w:pStyle w:val="Normal"/>
              <w:bidi w:val="0"/>
              <w:jc w:val="both"/>
              <w:rPr>
                <w:rFonts w:ascii="Arial" w:hAnsi="Arial" w:eastAsia="Arial" w:cs="Arial"/>
                <w:color w:val="000000" w:themeColor="text1" w:themeTint="FF" w:themeShade="FF"/>
                <w:sz w:val="22"/>
                <w:szCs w:val="22"/>
              </w:rPr>
            </w:pPr>
          </w:p>
        </w:tc>
      </w:tr>
      <w:tr w:rsidR="0AFAAE76" w:rsidTr="0AFAAE76" w14:paraId="69E3CC8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0BF720E" w14:textId="45DFFDE0">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379D5F36">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15987FB" w14:textId="44F7C78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1AF10E29">
              <w:rPr>
                <w:rFonts w:ascii="Arial" w:hAnsi="Arial" w:eastAsia="Arial" w:cs="Arial"/>
                <w:sz w:val="22"/>
                <w:szCs w:val="22"/>
              </w:rPr>
              <w:t>Interfaz Crear Hoja de Ingreso</w:t>
            </w:r>
          </w:p>
          <w:p w:rsidR="0AFAAE76" w:rsidP="0AFAAE76" w:rsidRDefault="0AFAAE76" w14:paraId="2551B8C1" w14:textId="3933702F">
            <w:pPr>
              <w:pStyle w:val="Normal"/>
              <w:bidi w:val="0"/>
              <w:jc w:val="both"/>
              <w:rPr>
                <w:rFonts w:ascii="Arial" w:hAnsi="Arial" w:eastAsia="Arial" w:cs="Arial"/>
                <w:color w:val="000000" w:themeColor="text1" w:themeTint="FF" w:themeShade="FF"/>
                <w:sz w:val="22"/>
                <w:szCs w:val="22"/>
              </w:rPr>
            </w:pPr>
          </w:p>
        </w:tc>
      </w:tr>
      <w:tr w:rsidR="0AFAAE76" w:rsidTr="0AFAAE76" w14:paraId="6AC06EC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902C68C" w14:textId="335940E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w:t>
            </w:r>
            <w:r w:rsidRPr="0AFAAE76" w:rsidR="2D388E48">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BF10424" w14:textId="0442C48C">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434C2EC2">
              <w:rPr>
                <w:rFonts w:ascii="Arial" w:hAnsi="Arial" w:eastAsia="Arial" w:cs="Arial"/>
                <w:color w:val="000000" w:themeColor="text1" w:themeTint="FF" w:themeShade="FF"/>
                <w:sz w:val="22"/>
                <w:szCs w:val="22"/>
              </w:rPr>
              <w:t>I</w:t>
            </w:r>
            <w:r w:rsidRPr="0AFAAE76" w:rsidR="434C2EC2">
              <w:rPr>
                <w:rFonts w:ascii="Arial" w:hAnsi="Arial" w:eastAsia="Arial" w:cs="Arial"/>
                <w:sz w:val="22"/>
                <w:szCs w:val="22"/>
              </w:rPr>
              <w:t>nterfaz Actualizar Hoja de ingreso</w:t>
            </w:r>
          </w:p>
          <w:p w:rsidR="0AFAAE76" w:rsidP="0AFAAE76" w:rsidRDefault="0AFAAE76" w14:paraId="3690C5BF" w14:textId="527F7482">
            <w:pPr>
              <w:pStyle w:val="Normal"/>
              <w:bidi w:val="0"/>
              <w:jc w:val="both"/>
              <w:rPr>
                <w:rFonts w:ascii="Arial" w:hAnsi="Arial" w:eastAsia="Arial" w:cs="Arial"/>
                <w:sz w:val="22"/>
                <w:szCs w:val="22"/>
              </w:rPr>
            </w:pPr>
          </w:p>
        </w:tc>
      </w:tr>
      <w:tr w:rsidR="0AFAAE76" w:rsidTr="0AFAAE76" w14:paraId="46F76AA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D22A311" w14:textId="5B3FB9F4">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42236158">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5A5BD2E" w14:textId="72BA796D">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301D74B0">
              <w:rPr>
                <w:rFonts w:ascii="Arial" w:hAnsi="Arial" w:eastAsia="Arial" w:cs="Arial"/>
                <w:sz w:val="22"/>
                <w:szCs w:val="22"/>
              </w:rPr>
              <w:t>Interfaz Crear Hoja de Ingreso</w:t>
            </w:r>
          </w:p>
          <w:p w:rsidR="0AFAAE76" w:rsidP="0AFAAE76" w:rsidRDefault="0AFAAE76" w14:paraId="3224D64E" w14:textId="112034ED">
            <w:pPr>
              <w:pStyle w:val="Normal"/>
              <w:bidi w:val="0"/>
              <w:jc w:val="both"/>
              <w:rPr>
                <w:rFonts w:ascii="Arial" w:hAnsi="Arial" w:eastAsia="Arial" w:cs="Arial"/>
                <w:color w:val="000000" w:themeColor="text1" w:themeTint="FF" w:themeShade="FF"/>
                <w:sz w:val="22"/>
                <w:szCs w:val="22"/>
              </w:rPr>
            </w:pPr>
          </w:p>
        </w:tc>
      </w:tr>
      <w:tr w:rsidR="0AFAAE76" w:rsidTr="0AFAAE76" w14:paraId="4BB19DB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7A4E8FE" w14:textId="3D9DE7C8">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57738E08">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3C56C69" w14:textId="4FC140E4">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w:t>
            </w:r>
            <w:r w:rsidRPr="0AFAAE76" w:rsidR="76627204">
              <w:rPr>
                <w:rFonts w:ascii="Arial" w:hAnsi="Arial" w:eastAsia="Arial" w:cs="Arial"/>
                <w:color w:val="000000" w:themeColor="text1" w:themeTint="FF" w:themeShade="FF"/>
                <w:sz w:val="22"/>
                <w:szCs w:val="22"/>
              </w:rPr>
              <w:t>I</w:t>
            </w:r>
            <w:r w:rsidRPr="0AFAAE76" w:rsidR="76627204">
              <w:rPr>
                <w:rFonts w:ascii="Arial" w:hAnsi="Arial" w:eastAsia="Arial" w:cs="Arial"/>
                <w:sz w:val="22"/>
                <w:szCs w:val="22"/>
              </w:rPr>
              <w:t>nterfaz Actualizar Hoja de ingreso</w:t>
            </w:r>
          </w:p>
          <w:p w:rsidR="0AFAAE76" w:rsidP="0AFAAE76" w:rsidRDefault="0AFAAE76" w14:paraId="38325863" w14:textId="065495B3">
            <w:pPr>
              <w:pStyle w:val="Normal"/>
              <w:bidi w:val="0"/>
              <w:jc w:val="both"/>
              <w:rPr>
                <w:rFonts w:ascii="Arial" w:hAnsi="Arial" w:eastAsia="Arial" w:cs="Arial"/>
                <w:color w:val="000000" w:themeColor="text1" w:themeTint="FF" w:themeShade="FF"/>
                <w:sz w:val="22"/>
                <w:szCs w:val="22"/>
              </w:rPr>
            </w:pPr>
          </w:p>
        </w:tc>
      </w:tr>
      <w:tr w:rsidR="0AFAAE76" w:rsidTr="0AFAAE76" w14:paraId="3CE5A31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69125713" w:rsidP="0AFAAE76" w:rsidRDefault="69125713" w14:paraId="0619AF94" w14:textId="768D3AD5">
            <w:pPr>
              <w:pStyle w:val="Normal"/>
              <w:bidi w:val="0"/>
              <w:spacing w:line="279" w:lineRule="auto"/>
              <w:jc w:val="both"/>
              <w:rPr>
                <w:rFonts w:ascii="Arial" w:hAnsi="Arial" w:eastAsia="Arial" w:cs="Arial"/>
                <w:sz w:val="22"/>
                <w:szCs w:val="22"/>
              </w:rPr>
            </w:pPr>
            <w:r w:rsidRPr="0AFAAE76" w:rsidR="69125713">
              <w:rPr>
                <w:rFonts w:ascii="Arial" w:hAnsi="Arial" w:eastAsia="Arial" w:cs="Arial"/>
                <w:sz w:val="22"/>
                <w:szCs w:val="22"/>
              </w:rPr>
              <w:t>Cambiar datos de la 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4E819DDC" w:rsidP="0AFAAE76" w:rsidRDefault="4E819DDC" w14:paraId="0F116340" w14:textId="21E61518">
            <w:pPr>
              <w:pStyle w:val="Normal"/>
              <w:bidi w:val="0"/>
              <w:jc w:val="both"/>
              <w:rPr>
                <w:rFonts w:ascii="Arial" w:hAnsi="Arial" w:eastAsia="Arial" w:cs="Arial"/>
                <w:sz w:val="22"/>
                <w:szCs w:val="22"/>
              </w:rPr>
            </w:pPr>
            <w:r w:rsidRPr="0AFAAE76" w:rsidR="4E819DDC">
              <w:rPr>
                <w:rFonts w:ascii="Arial" w:hAnsi="Arial" w:eastAsia="Arial" w:cs="Arial"/>
                <w:color w:val="000000" w:themeColor="text1" w:themeTint="FF" w:themeShade="FF"/>
                <w:sz w:val="22"/>
                <w:szCs w:val="22"/>
              </w:rPr>
              <w:t>Clase: I</w:t>
            </w:r>
            <w:r w:rsidRPr="0AFAAE76" w:rsidR="4E819DDC">
              <w:rPr>
                <w:rFonts w:ascii="Arial" w:hAnsi="Arial" w:eastAsia="Arial" w:cs="Arial"/>
                <w:sz w:val="22"/>
                <w:szCs w:val="22"/>
              </w:rPr>
              <w:t>nterfaz</w:t>
            </w:r>
            <w:r w:rsidRPr="0AFAAE76" w:rsidR="4E819DDC">
              <w:rPr>
                <w:rFonts w:ascii="Arial" w:hAnsi="Arial" w:eastAsia="Arial" w:cs="Arial"/>
                <w:sz w:val="22"/>
                <w:szCs w:val="22"/>
              </w:rPr>
              <w:t xml:space="preserve"> Actualizar Hoja de ingreso</w:t>
            </w:r>
          </w:p>
        </w:tc>
      </w:tr>
    </w:tbl>
    <w:p w:rsidR="0AFAAE76" w:rsidRDefault="0AFAAE76" w14:paraId="0AC3AA23" w14:textId="4B5D241E"/>
    <w:p w:rsidR="0AFAAE76" w:rsidP="0AFAAE76" w:rsidRDefault="0AFAAE76" w14:paraId="773A5F7D" w14:textId="74C5A13D">
      <w:pPr>
        <w:pStyle w:val="Normal"/>
      </w:pPr>
    </w:p>
    <w:p w:rsidR="0AFAAE76" w:rsidP="0AFAAE76" w:rsidRDefault="0AFAAE76" w14:paraId="312A4765"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093437F5">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A7DF8D6" w14:textId="6BDACB5C">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709C3A33">
              <w:rPr>
                <w:rFonts w:ascii="Arial" w:hAnsi="Arial" w:eastAsia="Arial" w:cs="Arial"/>
                <w:b w:val="1"/>
                <w:bCs w:val="1"/>
                <w:color w:val="FFFFFF" w:themeColor="background1" w:themeTint="FF" w:themeShade="FF"/>
                <w:sz w:val="22"/>
                <w:szCs w:val="22"/>
              </w:rPr>
              <w:t>Hoja de ingreso</w:t>
            </w:r>
          </w:p>
        </w:tc>
      </w:tr>
      <w:tr w:rsidR="0AFAAE76" w:rsidTr="0AFAAE76" w14:paraId="2521FC17">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120D6D3"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39A6B66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5864BBE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E84321E" w14:textId="51E239A4">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w:t>
            </w:r>
            <w:r w:rsidRPr="0AFAAE76" w:rsidR="68DD9F51">
              <w:rPr>
                <w:rFonts w:ascii="Arial" w:hAnsi="Arial" w:eastAsia="Arial" w:cs="Arial"/>
                <w:sz w:val="22"/>
                <w:szCs w:val="22"/>
              </w:rPr>
              <w:t>código</w:t>
            </w:r>
            <w:r w:rsidRPr="0AFAAE76" w:rsidR="0AFAAE76">
              <w:rPr>
                <w:rFonts w:ascii="Arial" w:hAnsi="Arial" w:eastAsia="Arial" w:cs="Arial"/>
                <w:sz w:val="22"/>
                <w:szCs w:val="22"/>
              </w:rPr>
              <w:t xml:space="preserve"> de la </w:t>
            </w:r>
            <w:r w:rsidRPr="0AFAAE76" w:rsidR="46D7518E">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AB8EB01" w14:textId="14CB5C61">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7C74FC95">
              <w:rPr>
                <w:rFonts w:ascii="Arial" w:hAnsi="Arial" w:eastAsia="Arial" w:cs="Arial"/>
                <w:sz w:val="22"/>
                <w:szCs w:val="22"/>
              </w:rPr>
              <w:t>hojas de ingreso</w:t>
            </w:r>
          </w:p>
        </w:tc>
      </w:tr>
      <w:tr w:rsidR="0AFAAE76" w:rsidTr="0AFAAE76" w14:paraId="69AFA7C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ABB3C84" w14:textId="38643B8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w:t>
            </w:r>
            <w:r w:rsidRPr="0AFAAE76" w:rsidR="6999FBAB">
              <w:rPr>
                <w:rFonts w:ascii="Arial" w:hAnsi="Arial" w:eastAsia="Arial" w:cs="Arial"/>
                <w:sz w:val="22"/>
                <w:szCs w:val="22"/>
              </w:rPr>
              <w:t>la hoja</w:t>
            </w:r>
            <w:r w:rsidRPr="0AFAAE76" w:rsidR="5B6B862A">
              <w:rPr>
                <w:rFonts w:ascii="Arial" w:hAnsi="Arial" w:eastAsia="Arial" w:cs="Arial"/>
                <w:sz w:val="22"/>
                <w:szCs w:val="22"/>
              </w:rPr>
              <w:t xml:space="preserve">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5E18918A" w:rsidP="0AFAAE76" w:rsidRDefault="5E18918A" w14:paraId="6DB75D0E" w14:textId="7BDF926A">
            <w:pPr>
              <w:pStyle w:val="Normal"/>
              <w:bidi w:val="0"/>
              <w:spacing w:before="120" w:beforeAutospacing="off" w:after="120" w:afterAutospacing="off"/>
              <w:jc w:val="both"/>
              <w:rPr>
                <w:rFonts w:ascii="Arial" w:hAnsi="Arial" w:eastAsia="Arial" w:cs="Arial"/>
                <w:sz w:val="22"/>
                <w:szCs w:val="22"/>
              </w:rPr>
            </w:pPr>
            <w:r w:rsidRPr="0AFAAE76" w:rsidR="5E18918A">
              <w:rPr>
                <w:rFonts w:ascii="Arial" w:hAnsi="Arial" w:eastAsia="Arial" w:cs="Arial"/>
                <w:color w:val="000000" w:themeColor="text1" w:themeTint="FF" w:themeShade="FF"/>
                <w:sz w:val="22"/>
                <w:szCs w:val="22"/>
              </w:rPr>
              <w:t xml:space="preserve">Clase: Gestor de </w:t>
            </w:r>
            <w:r w:rsidRPr="0AFAAE76" w:rsidR="5E18918A">
              <w:rPr>
                <w:rFonts w:ascii="Arial" w:hAnsi="Arial" w:eastAsia="Arial" w:cs="Arial"/>
                <w:sz w:val="22"/>
                <w:szCs w:val="22"/>
              </w:rPr>
              <w:t>hojas de ingreso</w:t>
            </w:r>
          </w:p>
        </w:tc>
      </w:tr>
      <w:tr w:rsidR="0AFAAE76" w:rsidTr="0AFAAE76" w14:paraId="7BDE34F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D2A31AE" w14:textId="70376E8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w:t>
            </w:r>
            <w:r w:rsidRPr="0AFAAE76" w:rsidR="116650E2">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05539018" w:rsidP="0AFAAE76" w:rsidRDefault="05539018" w14:paraId="01D94FB4" w14:textId="4F571ABA">
            <w:pPr>
              <w:pStyle w:val="Normal"/>
              <w:bidi w:val="0"/>
              <w:spacing w:before="120" w:beforeAutospacing="off" w:after="120" w:afterAutospacing="off"/>
              <w:jc w:val="both"/>
              <w:rPr>
                <w:rFonts w:ascii="Arial" w:hAnsi="Arial" w:eastAsia="Arial" w:cs="Arial"/>
                <w:sz w:val="22"/>
                <w:szCs w:val="22"/>
              </w:rPr>
            </w:pPr>
            <w:r w:rsidRPr="0AFAAE76" w:rsidR="05539018">
              <w:rPr>
                <w:rFonts w:ascii="Arial" w:hAnsi="Arial" w:eastAsia="Arial" w:cs="Arial"/>
                <w:color w:val="000000" w:themeColor="text1" w:themeTint="FF" w:themeShade="FF"/>
                <w:sz w:val="22"/>
                <w:szCs w:val="22"/>
              </w:rPr>
              <w:t xml:space="preserve">Clase: Gestor de </w:t>
            </w:r>
            <w:r w:rsidRPr="0AFAAE76" w:rsidR="05539018">
              <w:rPr>
                <w:rFonts w:ascii="Arial" w:hAnsi="Arial" w:eastAsia="Arial" w:cs="Arial"/>
                <w:sz w:val="22"/>
                <w:szCs w:val="22"/>
              </w:rPr>
              <w:t>hojas de ingreso</w:t>
            </w:r>
          </w:p>
        </w:tc>
      </w:tr>
      <w:tr w:rsidR="0AFAAE76" w:rsidTr="0AFAAE76" w14:paraId="772F4E5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33D9F30" w14:textId="0BF21E30">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w:t>
            </w:r>
            <w:r w:rsidRPr="0AFAAE76" w:rsidR="3D74EC8B">
              <w:rPr>
                <w:rFonts w:ascii="Arial" w:hAnsi="Arial" w:eastAsia="Arial" w:cs="Arial"/>
                <w:sz w:val="22"/>
                <w:szCs w:val="22"/>
              </w:rPr>
              <w:t>hoja de ingreso</w:t>
            </w:r>
          </w:p>
        </w:tc>
        <w:tc>
          <w:tcPr>
            <w:tcW w:w="4504" w:type="dxa"/>
            <w:tcBorders>
              <w:top w:val="single" w:color="84B3DF" w:sz="8"/>
              <w:left w:val="nil"/>
              <w:bottom w:val="single" w:color="84B3DF" w:sz="8"/>
              <w:right w:val="single" w:color="84B3DF" w:sz="8"/>
            </w:tcBorders>
            <w:tcMar>
              <w:left w:w="108" w:type="dxa"/>
              <w:right w:w="108" w:type="dxa"/>
            </w:tcMar>
            <w:vAlign w:val="top"/>
          </w:tcPr>
          <w:p w:rsidR="5D7BC965" w:rsidP="0AFAAE76" w:rsidRDefault="5D7BC965" w14:paraId="0FFADFA4" w14:textId="2DF92C4F">
            <w:pPr>
              <w:pStyle w:val="Normal"/>
              <w:bidi w:val="0"/>
              <w:spacing w:before="120" w:beforeAutospacing="off" w:after="120" w:afterAutospacing="off"/>
              <w:jc w:val="both"/>
              <w:rPr>
                <w:rFonts w:ascii="Arial" w:hAnsi="Arial" w:eastAsia="Arial" w:cs="Arial"/>
                <w:sz w:val="22"/>
                <w:szCs w:val="22"/>
              </w:rPr>
            </w:pPr>
            <w:r w:rsidRPr="0AFAAE76" w:rsidR="5D7BC965">
              <w:rPr>
                <w:rFonts w:ascii="Arial" w:hAnsi="Arial" w:eastAsia="Arial" w:cs="Arial"/>
                <w:color w:val="000000" w:themeColor="text1" w:themeTint="FF" w:themeShade="FF"/>
                <w:sz w:val="22"/>
                <w:szCs w:val="22"/>
              </w:rPr>
              <w:t xml:space="preserve">Clase: Gestor de </w:t>
            </w:r>
            <w:r w:rsidRPr="0AFAAE76" w:rsidR="5D7BC965">
              <w:rPr>
                <w:rFonts w:ascii="Arial" w:hAnsi="Arial" w:eastAsia="Arial" w:cs="Arial"/>
                <w:sz w:val="22"/>
                <w:szCs w:val="22"/>
              </w:rPr>
              <w:t>hojas de ingreso</w:t>
            </w:r>
          </w:p>
        </w:tc>
      </w:tr>
    </w:tbl>
    <w:p w:rsidR="0AFAAE76" w:rsidP="0AFAAE76" w:rsidRDefault="0AFAAE76" w14:paraId="64914A94" w14:textId="6FA6659C">
      <w:pPr>
        <w:pStyle w:val="ListParagraph"/>
        <w:suppressLineNumbers w:val="0"/>
        <w:bidi w:val="0"/>
        <w:spacing w:before="0" w:beforeAutospacing="off" w:after="160" w:afterAutospacing="off" w:line="279" w:lineRule="auto"/>
        <w:ind w:left="720" w:right="0"/>
        <w:jc w:val="left"/>
      </w:pPr>
    </w:p>
    <w:p w:rsidR="0AFAAE76" w:rsidP="0AFAAE76" w:rsidRDefault="0AFAAE76" w14:paraId="778E8A4A" w14:textId="29470A64">
      <w:pPr>
        <w:pStyle w:val="Normal"/>
        <w:suppressLineNumbers w:val="0"/>
        <w:bidi w:val="0"/>
        <w:spacing w:before="0" w:beforeAutospacing="off" w:after="160" w:afterAutospacing="off" w:line="279" w:lineRule="auto"/>
        <w:ind w:left="720" w:right="0"/>
        <w:jc w:val="left"/>
      </w:pPr>
    </w:p>
    <w:p w:rsidR="24F47737" w:rsidP="0AFAAE76" w:rsidRDefault="24F47737" w14:paraId="5C22C1A4" w14:textId="0A6CC3D4">
      <w:pPr>
        <w:pStyle w:val="ListParagraph"/>
        <w:numPr>
          <w:ilvl w:val="1"/>
          <w:numId w:val="319"/>
        </w:numPr>
        <w:suppressLineNumbers w:val="0"/>
        <w:bidi w:val="0"/>
        <w:spacing w:before="0" w:beforeAutospacing="off" w:after="160" w:afterAutospacing="off" w:line="279" w:lineRule="auto"/>
        <w:ind w:right="0"/>
        <w:jc w:val="left"/>
        <w:rPr/>
      </w:pPr>
      <w:r w:rsidR="24F47737">
        <w:rPr/>
        <w:t>Diagrama de clases de diseño</w:t>
      </w:r>
    </w:p>
    <w:p w:rsidR="0AFAAE76" w:rsidP="0AFAAE76" w:rsidRDefault="0AFAAE76" w14:paraId="5C552620" w14:textId="5A08418E">
      <w:pPr>
        <w:pStyle w:val="ListParagraph"/>
        <w:suppressLineNumbers w:val="0"/>
        <w:bidi w:val="0"/>
        <w:spacing w:before="0" w:beforeAutospacing="off" w:after="160" w:afterAutospacing="off" w:line="279" w:lineRule="auto"/>
        <w:ind w:left="720" w:right="0"/>
        <w:jc w:val="left"/>
      </w:pPr>
    </w:p>
    <w:p w:rsidR="0AFAAE76" w:rsidP="0AFAAE76" w:rsidRDefault="0AFAAE76" w14:paraId="7367BE9B" w14:textId="64EDD54D">
      <w:pPr>
        <w:pStyle w:val="ListParagraph"/>
        <w:bidi w:val="0"/>
        <w:spacing w:before="0" w:beforeAutospacing="off" w:after="160" w:afterAutospacing="off" w:line="279" w:lineRule="auto"/>
        <w:ind w:left="720" w:right="0"/>
        <w:jc w:val="left"/>
      </w:pPr>
    </w:p>
    <w:p w:rsidR="7B6FEAD5" w:rsidP="0AFAAE76" w:rsidRDefault="7B6FEAD5" w14:paraId="561FC736" w14:textId="14F765FF">
      <w:pPr>
        <w:pStyle w:val="Normal"/>
        <w:bidi w:val="0"/>
        <w:spacing w:before="0" w:beforeAutospacing="off" w:after="160" w:afterAutospacing="off" w:line="279" w:lineRule="auto"/>
        <w:ind w:left="0" w:right="0"/>
        <w:jc w:val="left"/>
      </w:pPr>
      <w:r w:rsidR="7B6FEAD5">
        <w:drawing>
          <wp:inline wp14:editId="15677931" wp14:anchorId="00BCED73">
            <wp:extent cx="5724524" cy="3057525"/>
            <wp:effectExtent l="0" t="0" r="0" b="0"/>
            <wp:docPr id="682578486" name="" title=""/>
            <wp:cNvGraphicFramePr>
              <a:graphicFrameLocks noChangeAspect="1"/>
            </wp:cNvGraphicFramePr>
            <a:graphic>
              <a:graphicData uri="http://schemas.openxmlformats.org/drawingml/2006/picture">
                <pic:pic>
                  <pic:nvPicPr>
                    <pic:cNvPr id="0" name=""/>
                    <pic:cNvPicPr/>
                  </pic:nvPicPr>
                  <pic:blipFill>
                    <a:blip r:embed="Ra9e2b4ba7d09405e">
                      <a:extLst>
                        <a:ext xmlns:a="http://schemas.openxmlformats.org/drawingml/2006/main" uri="{28A0092B-C50C-407E-A947-70E740481C1C}">
                          <a14:useLocalDpi val="0"/>
                        </a:ext>
                      </a:extLst>
                    </a:blip>
                    <a:stretch>
                      <a:fillRect/>
                    </a:stretch>
                  </pic:blipFill>
                  <pic:spPr>
                    <a:xfrm>
                      <a:off x="0" y="0"/>
                      <a:ext cx="5724524" cy="3057525"/>
                    </a:xfrm>
                    <a:prstGeom prst="rect">
                      <a:avLst/>
                    </a:prstGeom>
                  </pic:spPr>
                </pic:pic>
              </a:graphicData>
            </a:graphic>
          </wp:inline>
        </w:drawing>
      </w:r>
    </w:p>
    <w:p w:rsidR="0AFAAE76" w:rsidP="0AFAAE76" w:rsidRDefault="0AFAAE76" w14:paraId="102D7263" w14:textId="22C2CE76">
      <w:pPr>
        <w:pStyle w:val="ListParagraph"/>
        <w:suppressLineNumbers w:val="0"/>
        <w:bidi w:val="0"/>
        <w:spacing w:before="0" w:beforeAutospacing="off" w:after="160" w:afterAutospacing="off" w:line="279" w:lineRule="auto"/>
        <w:ind w:left="720" w:right="0" w:hanging="0"/>
        <w:jc w:val="left"/>
      </w:pPr>
    </w:p>
    <w:p w:rsidR="23E1B6E9" w:rsidP="0AFAAE76" w:rsidRDefault="23E1B6E9" w14:paraId="51F96662" w14:textId="5B304472">
      <w:pPr>
        <w:pStyle w:val="Normal"/>
        <w:bidi w:val="0"/>
        <w:spacing w:before="0" w:beforeAutospacing="off" w:after="160" w:afterAutospacing="off" w:line="279" w:lineRule="auto"/>
        <w:ind w:left="0" w:right="0" w:hanging="0"/>
        <w:jc w:val="left"/>
      </w:pPr>
      <w:r w:rsidR="23E1B6E9">
        <w:drawing>
          <wp:inline wp14:editId="1FC7BC7E" wp14:anchorId="1FF0E7B1">
            <wp:extent cx="5724524" cy="5553074"/>
            <wp:effectExtent l="0" t="0" r="0" b="0"/>
            <wp:docPr id="355464714" name="" title=""/>
            <wp:cNvGraphicFramePr>
              <a:graphicFrameLocks noChangeAspect="1"/>
            </wp:cNvGraphicFramePr>
            <a:graphic>
              <a:graphicData uri="http://schemas.openxmlformats.org/drawingml/2006/picture">
                <pic:pic>
                  <pic:nvPicPr>
                    <pic:cNvPr id="0" name=""/>
                    <pic:cNvPicPr/>
                  </pic:nvPicPr>
                  <pic:blipFill>
                    <a:blip r:embed="R87230c2c5c99452c">
                      <a:extLst>
                        <a:ext xmlns:a="http://schemas.openxmlformats.org/drawingml/2006/main" uri="{28A0092B-C50C-407E-A947-70E740481C1C}">
                          <a14:useLocalDpi val="0"/>
                        </a:ext>
                      </a:extLst>
                    </a:blip>
                    <a:stretch>
                      <a:fillRect/>
                    </a:stretch>
                  </pic:blipFill>
                  <pic:spPr>
                    <a:xfrm>
                      <a:off x="0" y="0"/>
                      <a:ext cx="5724524" cy="5553074"/>
                    </a:xfrm>
                    <a:prstGeom prst="rect">
                      <a:avLst/>
                    </a:prstGeom>
                  </pic:spPr>
                </pic:pic>
              </a:graphicData>
            </a:graphic>
          </wp:inline>
        </w:drawing>
      </w:r>
    </w:p>
    <w:p w:rsidR="24F47737" w:rsidP="0AFAAE76" w:rsidRDefault="24F47737" w14:paraId="72F743F9" w14:textId="59F39DE6">
      <w:pPr>
        <w:pStyle w:val="ListParagraph"/>
        <w:numPr>
          <w:ilvl w:val="0"/>
          <w:numId w:val="319"/>
        </w:numPr>
        <w:suppressLineNumbers w:val="0"/>
        <w:bidi w:val="0"/>
        <w:spacing w:before="0" w:beforeAutospacing="off" w:after="160" w:afterAutospacing="off" w:line="279" w:lineRule="auto"/>
        <w:ind w:left="720" w:right="0" w:hanging="360"/>
        <w:jc w:val="left"/>
        <w:rPr/>
      </w:pPr>
      <w:r w:rsidR="24F47737">
        <w:rPr/>
        <w:t>Agrupación de clases de diseño en Subsistema del paquete Gestión de venta</w:t>
      </w:r>
    </w:p>
    <w:p w:rsidR="24F47737" w:rsidP="0AFAAE76" w:rsidRDefault="24F47737" w14:paraId="0F46C5B4" w14:textId="5CF2B2A2">
      <w:pPr>
        <w:pStyle w:val="ListParagraph"/>
        <w:numPr>
          <w:ilvl w:val="1"/>
          <w:numId w:val="319"/>
        </w:numPr>
        <w:suppressLineNumbers w:val="0"/>
        <w:bidi w:val="0"/>
        <w:spacing w:before="0" w:beforeAutospacing="off" w:after="160" w:afterAutospacing="off" w:line="279" w:lineRule="auto"/>
        <w:ind w:right="0"/>
        <w:jc w:val="left"/>
        <w:rPr/>
      </w:pPr>
      <w:r w:rsidR="24F47737">
        <w:rPr/>
        <w:t>Asignación de Operaciones</w:t>
      </w:r>
    </w:p>
    <w:p w:rsidR="0AFAAE76" w:rsidP="0AFAAE76" w:rsidRDefault="0AFAAE76" w14:paraId="6D06644F" w14:textId="59F81513">
      <w:pPr>
        <w:pStyle w:val="Normal"/>
      </w:pPr>
    </w:p>
    <w:p w:rsidR="0AFAAE76" w:rsidP="0AFAAE76" w:rsidRDefault="0AFAAE76" w14:paraId="6B54A2B0" w14:textId="5A8B52C4">
      <w:pPr>
        <w:pStyle w:val="Normal"/>
      </w:pPr>
    </w:p>
    <w:p w:rsidR="0AFAAE76" w:rsidP="0AFAAE76" w:rsidRDefault="0AFAAE76" w14:paraId="601DEC7F" w14:textId="2006B70E">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6FC451F">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4351A18B" w14:textId="3DB58295">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75FB3428">
              <w:rPr>
                <w:rFonts w:ascii="Arial" w:hAnsi="Arial" w:eastAsia="Arial" w:cs="Arial"/>
                <w:b w:val="1"/>
                <w:bCs w:val="1"/>
                <w:color w:val="FFFFFF" w:themeColor="background1" w:themeTint="FF" w:themeShade="FF"/>
                <w:sz w:val="22"/>
                <w:szCs w:val="22"/>
              </w:rPr>
              <w:t>Interfaz crear cotización venta</w:t>
            </w:r>
          </w:p>
        </w:tc>
      </w:tr>
      <w:tr w:rsidR="0AFAAE76" w:rsidTr="0AFAAE76" w14:paraId="6524D6C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0BEB58D"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5538C88"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511B21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4FCA6F5" w14:textId="25B74398">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424D4C82">
              <w:rPr>
                <w:rFonts w:ascii="Arial" w:hAnsi="Arial" w:eastAsia="Arial" w:cs="Arial"/>
                <w:sz w:val="22"/>
                <w:szCs w:val="22"/>
              </w:rPr>
              <w:t xml:space="preserve">Interfaz Crear </w:t>
            </w:r>
            <w:r w:rsidRPr="0AFAAE76" w:rsidR="424D4C82">
              <w:rPr>
                <w:rFonts w:ascii="Arial" w:hAnsi="Arial" w:eastAsia="Arial" w:cs="Arial"/>
                <w:sz w:val="22"/>
                <w:szCs w:val="22"/>
              </w:rPr>
              <w:t>Cotización</w:t>
            </w:r>
            <w:r w:rsidRPr="0AFAAE76" w:rsidR="424D4C82">
              <w:rPr>
                <w:rFonts w:ascii="Arial" w:hAnsi="Arial" w:eastAsia="Arial" w:cs="Arial"/>
                <w:sz w:val="22"/>
                <w:szCs w:val="22"/>
              </w:rPr>
              <w:t xml:space="preserv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1F1CFC0"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77372D21" w14:textId="4B5D241E"/>
    <w:p w:rsidR="0AFAAE76" w:rsidP="0AFAAE76" w:rsidRDefault="0AFAAE76" w14:paraId="040C85A8" w14:textId="74C5A13D">
      <w:pPr>
        <w:pStyle w:val="Normal"/>
      </w:pPr>
    </w:p>
    <w:p w:rsidR="0AFAAE76" w:rsidP="0AFAAE76" w:rsidRDefault="0AFAAE76" w14:paraId="7CCC79E0"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2D5E5F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A48CB33" w14:textId="58C57059">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63F78BF0">
              <w:rPr>
                <w:rFonts w:ascii="Arial" w:hAnsi="Arial" w:eastAsia="Arial" w:cs="Arial"/>
                <w:b w:val="1"/>
                <w:bCs w:val="1"/>
                <w:color w:val="FFFFFF" w:themeColor="background1" w:themeTint="FF" w:themeShade="FF"/>
                <w:sz w:val="22"/>
                <w:szCs w:val="22"/>
              </w:rPr>
              <w:t>Interfaz actualizar cotización de venta</w:t>
            </w:r>
          </w:p>
        </w:tc>
      </w:tr>
      <w:tr w:rsidR="0AFAAE76" w:rsidTr="0AFAAE76" w14:paraId="3AD7A442">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3B2687DB"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A8E6244"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696A2F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CE899E6" w14:textId="291EAF3A">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05325040">
              <w:rPr>
                <w:rFonts w:ascii="Arial" w:hAnsi="Arial" w:eastAsia="Arial" w:cs="Arial"/>
                <w:sz w:val="22"/>
                <w:szCs w:val="22"/>
              </w:rPr>
              <w:t>Interfaz Actualizar Cotización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250AE34"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E20566C" w14:textId="4B5D241E"/>
    <w:p w:rsidR="0AFAAE76" w:rsidP="0AFAAE76" w:rsidRDefault="0AFAAE76" w14:paraId="3F6D8AD6" w14:textId="74C5A13D">
      <w:pPr>
        <w:pStyle w:val="Normal"/>
      </w:pPr>
    </w:p>
    <w:p w:rsidR="0AFAAE76" w:rsidP="0AFAAE76" w:rsidRDefault="0AFAAE76" w14:paraId="3D41CFE0"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DB08AFD">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27C9A47D" w14:textId="2BFD7347">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05E2AA89">
              <w:rPr>
                <w:rFonts w:ascii="Arial" w:hAnsi="Arial" w:eastAsia="Arial" w:cs="Arial"/>
                <w:b w:val="1"/>
                <w:bCs w:val="1"/>
                <w:color w:val="FFFFFF" w:themeColor="background1" w:themeTint="FF" w:themeShade="FF"/>
                <w:sz w:val="22"/>
                <w:szCs w:val="22"/>
              </w:rPr>
              <w:t>Gestor de cotizaciones de venta</w:t>
            </w:r>
          </w:p>
        </w:tc>
      </w:tr>
      <w:tr w:rsidR="0AFAAE76" w:rsidTr="0AFAAE76" w14:paraId="57B810B9">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1DC92DA"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90E8C41"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108A4E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30CEF3F" w14:textId="37B0862F">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cotizaciones de </w:t>
            </w:r>
            <w:r w:rsidRPr="0AFAAE76" w:rsidR="3B86E37E">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7800507" w14:textId="67D73FF9">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0124B001">
              <w:rPr>
                <w:rFonts w:ascii="Arial" w:hAnsi="Arial" w:eastAsia="Arial" w:cs="Arial"/>
                <w:sz w:val="22"/>
                <w:szCs w:val="22"/>
              </w:rPr>
              <w:t>Actualizar</w:t>
            </w:r>
            <w:r w:rsidRPr="0AFAAE76" w:rsidR="0AFAAE76">
              <w:rPr>
                <w:rFonts w:ascii="Arial" w:hAnsi="Arial" w:eastAsia="Arial" w:cs="Arial"/>
                <w:sz w:val="22"/>
                <w:szCs w:val="22"/>
              </w:rPr>
              <w:t xml:space="preserve"> </w:t>
            </w:r>
            <w:r w:rsidRPr="0AFAAE76" w:rsidR="0AFAAE76">
              <w:rPr>
                <w:rFonts w:ascii="Arial" w:hAnsi="Arial" w:eastAsia="Arial" w:cs="Arial"/>
                <w:sz w:val="22"/>
                <w:szCs w:val="22"/>
              </w:rPr>
              <w:t xml:space="preserve">cotización de </w:t>
            </w:r>
            <w:r w:rsidRPr="0AFAAE76" w:rsidR="5C3686C7">
              <w:rPr>
                <w:rFonts w:ascii="Arial" w:hAnsi="Arial" w:eastAsia="Arial" w:cs="Arial"/>
                <w:sz w:val="22"/>
                <w:szCs w:val="22"/>
              </w:rPr>
              <w:t>venta</w:t>
            </w:r>
          </w:p>
        </w:tc>
      </w:tr>
      <w:tr w:rsidR="0AFAAE76" w:rsidTr="0AFAAE76" w14:paraId="080B9F48">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667CFBD" w14:textId="00FECCD9">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cotización de </w:t>
            </w:r>
            <w:r w:rsidRPr="0AFAAE76" w:rsidR="678D42F4">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74A71AD" w14:textId="75EB6C21">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07458E4A">
              <w:rPr>
                <w:rFonts w:ascii="Arial" w:hAnsi="Arial" w:eastAsia="Arial" w:cs="Arial"/>
                <w:sz w:val="22"/>
                <w:szCs w:val="22"/>
              </w:rPr>
              <w:t>Crear c</w:t>
            </w:r>
            <w:r w:rsidRPr="0AFAAE76" w:rsidR="0AFAAE76">
              <w:rPr>
                <w:rFonts w:ascii="Arial" w:hAnsi="Arial" w:eastAsia="Arial" w:cs="Arial"/>
                <w:sz w:val="22"/>
                <w:szCs w:val="22"/>
              </w:rPr>
              <w:t xml:space="preserve">otización de </w:t>
            </w:r>
            <w:r w:rsidRPr="0AFAAE76" w:rsidR="6B54F0DC">
              <w:rPr>
                <w:rFonts w:ascii="Arial" w:hAnsi="Arial" w:eastAsia="Arial" w:cs="Arial"/>
                <w:sz w:val="22"/>
                <w:szCs w:val="22"/>
              </w:rPr>
              <w:t>venta</w:t>
            </w:r>
          </w:p>
          <w:p w:rsidR="0AFAAE76" w:rsidP="0AFAAE76" w:rsidRDefault="0AFAAE76" w14:paraId="1F9A4134"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6A1F2B0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79CABB3" w14:textId="5F6A5A27">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cotización de </w:t>
            </w:r>
            <w:r w:rsidRPr="0AFAAE76" w:rsidR="7733BE53">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2DD497D" w14:textId="2A4BA97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nterfaz Gestión de cotización de compra</w:t>
            </w:r>
          </w:p>
          <w:p w:rsidR="0AFAAE76" w:rsidP="0AFAAE76" w:rsidRDefault="0AFAAE76" w14:paraId="48F122ED" w14:textId="31A4DEFE">
            <w:pPr>
              <w:pStyle w:val="Normal"/>
              <w:bidi w:val="0"/>
              <w:jc w:val="both"/>
              <w:rPr>
                <w:rFonts w:ascii="Arial" w:hAnsi="Arial" w:eastAsia="Arial" w:cs="Arial"/>
                <w:sz w:val="22"/>
                <w:szCs w:val="22"/>
              </w:rPr>
            </w:pPr>
          </w:p>
        </w:tc>
      </w:tr>
      <w:tr w:rsidR="0AFAAE76" w:rsidTr="0AFAAE76" w14:paraId="41CFA4E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033F21C" w14:textId="053B1C6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cotización de </w:t>
            </w:r>
            <w:r w:rsidRPr="0AFAAE76" w:rsidR="45FC0A39">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68E64DC" w14:textId="5C1215F3">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3EDA5846">
              <w:rPr>
                <w:rFonts w:ascii="Arial" w:hAnsi="Arial" w:eastAsia="Arial" w:cs="Arial"/>
                <w:sz w:val="22"/>
                <w:szCs w:val="22"/>
              </w:rPr>
              <w:t>Actualizar cotización de venta</w:t>
            </w:r>
          </w:p>
          <w:p w:rsidR="0AFAAE76" w:rsidP="0AFAAE76" w:rsidRDefault="0AFAAE76" w14:paraId="6A62B068" w14:textId="5434B494">
            <w:pPr>
              <w:pStyle w:val="Normal"/>
              <w:bidi w:val="0"/>
              <w:jc w:val="both"/>
              <w:rPr>
                <w:rFonts w:ascii="Arial" w:hAnsi="Arial" w:eastAsia="Arial" w:cs="Arial"/>
                <w:sz w:val="22"/>
                <w:szCs w:val="22"/>
              </w:rPr>
            </w:pPr>
          </w:p>
        </w:tc>
      </w:tr>
      <w:tr w:rsidR="0AFAAE76" w:rsidTr="0AFAAE76" w14:paraId="29CDDE9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586876D" w14:textId="69114F5D">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cotización de </w:t>
            </w:r>
            <w:r w:rsidRPr="0AFAAE76" w:rsidR="3CB6FF49">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3FD4387" w14:textId="3394C63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nterfaz</w:t>
            </w:r>
            <w:r w:rsidRPr="0AFAAE76" w:rsidR="16C205EE">
              <w:rPr>
                <w:rFonts w:ascii="Arial" w:hAnsi="Arial" w:eastAsia="Arial" w:cs="Arial"/>
                <w:sz w:val="22"/>
                <w:szCs w:val="22"/>
              </w:rPr>
              <w:t xml:space="preserve"> Actualizar cotización de venta</w:t>
            </w:r>
          </w:p>
          <w:p w:rsidR="0AFAAE76" w:rsidP="0AFAAE76" w:rsidRDefault="0AFAAE76" w14:paraId="6445B202" w14:textId="454DAB8D">
            <w:pPr>
              <w:pStyle w:val="Normal"/>
              <w:bidi w:val="0"/>
              <w:jc w:val="both"/>
              <w:rPr>
                <w:rFonts w:ascii="Arial" w:hAnsi="Arial" w:eastAsia="Arial" w:cs="Arial"/>
                <w:sz w:val="22"/>
                <w:szCs w:val="22"/>
              </w:rPr>
            </w:pPr>
          </w:p>
        </w:tc>
      </w:tr>
    </w:tbl>
    <w:p w:rsidR="0AFAAE76" w:rsidRDefault="0AFAAE76" w14:paraId="1F9C425E" w14:textId="4B5D241E"/>
    <w:p w:rsidR="0AFAAE76" w:rsidP="0AFAAE76" w:rsidRDefault="0AFAAE76" w14:paraId="63F0C028" w14:textId="74C5A13D">
      <w:pPr>
        <w:pStyle w:val="Normal"/>
      </w:pPr>
    </w:p>
    <w:p w:rsidR="0AFAAE76" w:rsidP="0AFAAE76" w:rsidRDefault="0AFAAE76" w14:paraId="5958615A"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7A2502A">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31AFC58A" w14:textId="59701DCA">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3F6015F5">
              <w:rPr>
                <w:rFonts w:ascii="Arial" w:hAnsi="Arial" w:eastAsia="Arial" w:cs="Arial"/>
                <w:b w:val="1"/>
                <w:bCs w:val="1"/>
                <w:color w:val="FFFFFF" w:themeColor="background1" w:themeTint="FF" w:themeShade="FF"/>
                <w:sz w:val="22"/>
                <w:szCs w:val="22"/>
              </w:rPr>
              <w:t>Cotización</w:t>
            </w:r>
            <w:r w:rsidRPr="0AFAAE76" w:rsidR="3F6015F5">
              <w:rPr>
                <w:rFonts w:ascii="Arial" w:hAnsi="Arial" w:eastAsia="Arial" w:cs="Arial"/>
                <w:b w:val="1"/>
                <w:bCs w:val="1"/>
                <w:color w:val="FFFFFF" w:themeColor="background1" w:themeTint="FF" w:themeShade="FF"/>
                <w:sz w:val="22"/>
                <w:szCs w:val="22"/>
              </w:rPr>
              <w:t xml:space="preserve"> de venta</w:t>
            </w:r>
          </w:p>
        </w:tc>
      </w:tr>
      <w:tr w:rsidR="0AFAAE76" w:rsidTr="0AFAAE76" w14:paraId="791A93D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C27577E"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B8901C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3F149D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E3CE41A" w14:textId="4278B536">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cotización de </w:t>
            </w:r>
            <w:r w:rsidRPr="0AFAAE76" w:rsidR="3CF836F6">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C0A125E" w14:textId="2950F523">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cotización de </w:t>
            </w:r>
            <w:r w:rsidRPr="0AFAAE76" w:rsidR="0F727015">
              <w:rPr>
                <w:rFonts w:ascii="Arial" w:hAnsi="Arial" w:eastAsia="Arial" w:cs="Arial"/>
                <w:sz w:val="22"/>
                <w:szCs w:val="22"/>
              </w:rPr>
              <w:t>venta</w:t>
            </w:r>
          </w:p>
        </w:tc>
      </w:tr>
      <w:tr w:rsidR="0AFAAE76" w:rsidTr="0AFAAE76" w14:paraId="08FEB8D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48EDE03" w14:textId="6102624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Obtener datos de la cotización de</w:t>
            </w:r>
            <w:r w:rsidRPr="0AFAAE76" w:rsidR="5BF402C7">
              <w:rPr>
                <w:rFonts w:ascii="Arial" w:hAnsi="Arial" w:eastAsia="Arial" w:cs="Arial"/>
                <w:sz w:val="22"/>
                <w:szCs w:val="22"/>
              </w:rPr>
              <w:t xml:space="preserv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E1A0905" w14:textId="767C38E9">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cotización de </w:t>
            </w:r>
            <w:r w:rsidRPr="0AFAAE76" w:rsidR="183AE068">
              <w:rPr>
                <w:rFonts w:ascii="Arial" w:hAnsi="Arial" w:eastAsia="Arial" w:cs="Arial"/>
                <w:sz w:val="22"/>
                <w:szCs w:val="22"/>
              </w:rPr>
              <w:t>venta</w:t>
            </w:r>
          </w:p>
          <w:p w:rsidR="0AFAAE76" w:rsidP="0AFAAE76" w:rsidRDefault="0AFAAE76" w14:paraId="24288B23"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6F70E44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C5EFDE3" w14:textId="6FB4ABCD">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cotización de </w:t>
            </w:r>
            <w:r w:rsidRPr="0AFAAE76" w:rsidR="481FD0E6">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D1045DE" w14:textId="3A3F94E2">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0AFAAE76">
              <w:rPr>
                <w:rFonts w:ascii="Arial" w:hAnsi="Arial" w:eastAsia="Arial" w:cs="Arial"/>
                <w:sz w:val="22"/>
                <w:szCs w:val="22"/>
              </w:rPr>
              <w:t xml:space="preserve"> cotización de </w:t>
            </w:r>
            <w:r w:rsidRPr="0AFAAE76" w:rsidR="2983D1E0">
              <w:rPr>
                <w:rFonts w:ascii="Arial" w:hAnsi="Arial" w:eastAsia="Arial" w:cs="Arial"/>
                <w:sz w:val="22"/>
                <w:szCs w:val="22"/>
              </w:rPr>
              <w:t>venta</w:t>
            </w:r>
          </w:p>
          <w:p w:rsidR="0AFAAE76" w:rsidP="0AFAAE76" w:rsidRDefault="0AFAAE76" w14:paraId="7A41AC96"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0E4ECB6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A80DBB0" w14:textId="73C95A5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datos de la cotización de </w:t>
            </w:r>
            <w:r w:rsidRPr="0AFAAE76" w:rsidR="484EBB18">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4ADED7A" w14:textId="0CACF6EB">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cotización de </w:t>
            </w:r>
            <w:r w:rsidRPr="0AFAAE76" w:rsidR="1D5FED5C">
              <w:rPr>
                <w:rFonts w:ascii="Arial" w:hAnsi="Arial" w:eastAsia="Arial" w:cs="Arial"/>
                <w:sz w:val="22"/>
                <w:szCs w:val="22"/>
              </w:rPr>
              <w:t>venta</w:t>
            </w:r>
          </w:p>
          <w:p w:rsidR="0AFAAE76" w:rsidP="0AFAAE76" w:rsidRDefault="0AFAAE76" w14:paraId="3781D072"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448CCD2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8D376E6" w14:textId="430C8CC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cotización de </w:t>
            </w:r>
            <w:r w:rsidRPr="0AFAAE76" w:rsidR="72C92E31">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CC6BFFE" w14:textId="65960BA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cotización de </w:t>
            </w:r>
            <w:r w:rsidRPr="0AFAAE76" w:rsidR="1E316C87">
              <w:rPr>
                <w:rFonts w:ascii="Arial" w:hAnsi="Arial" w:eastAsia="Arial" w:cs="Arial"/>
                <w:sz w:val="22"/>
                <w:szCs w:val="22"/>
              </w:rPr>
              <w:t>venta</w:t>
            </w:r>
          </w:p>
        </w:tc>
      </w:tr>
    </w:tbl>
    <w:p w:rsidR="0AFAAE76" w:rsidRDefault="0AFAAE76" w14:paraId="4B1D731A" w14:textId="4B5D241E"/>
    <w:p w:rsidR="0AFAAE76" w:rsidP="0AFAAE76" w:rsidRDefault="0AFAAE76" w14:paraId="57285209" w14:textId="74C5A13D">
      <w:pPr>
        <w:pStyle w:val="Normal"/>
      </w:pPr>
    </w:p>
    <w:p w:rsidR="0AFAAE76" w:rsidP="0AFAAE76" w:rsidRDefault="0AFAAE76" w14:paraId="5F227D4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21A7571">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3A3D8472" w14:textId="3547DDE5">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0E69CEEE">
              <w:rPr>
                <w:rFonts w:ascii="Arial" w:hAnsi="Arial" w:eastAsia="Arial" w:cs="Arial"/>
                <w:b w:val="1"/>
                <w:bCs w:val="1"/>
                <w:color w:val="FFFFFF" w:themeColor="background1" w:themeTint="FF" w:themeShade="FF"/>
                <w:sz w:val="22"/>
                <w:szCs w:val="22"/>
              </w:rPr>
              <w:t>Interfaz generar pedido</w:t>
            </w:r>
          </w:p>
        </w:tc>
      </w:tr>
      <w:tr w:rsidR="0AFAAE76" w:rsidTr="0AFAAE76" w14:paraId="47CC0ED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B04C60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B20CF17"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F6BB94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D4A8A27" w14:textId="725CB50D">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308E94F1">
              <w:rPr>
                <w:rFonts w:ascii="Arial" w:hAnsi="Arial" w:eastAsia="Arial" w:cs="Arial"/>
                <w:sz w:val="22"/>
                <w:szCs w:val="22"/>
              </w:rPr>
              <w:t>Generar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0EFEA6D"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5A447081" w14:textId="4B5D241E"/>
    <w:p w:rsidR="0AFAAE76" w:rsidP="0AFAAE76" w:rsidRDefault="0AFAAE76" w14:paraId="3EC315DA" w14:textId="74C5A13D">
      <w:pPr>
        <w:pStyle w:val="Normal"/>
      </w:pPr>
    </w:p>
    <w:p w:rsidR="0AFAAE76" w:rsidP="0AFAAE76" w:rsidRDefault="0AFAAE76" w14:paraId="5BF9E5ED"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CBFAB0B">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ECB87F1" w14:textId="2AC3695C">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3682639C">
              <w:rPr>
                <w:rFonts w:ascii="Arial" w:hAnsi="Arial" w:eastAsia="Arial" w:cs="Arial"/>
                <w:b w:val="1"/>
                <w:bCs w:val="1"/>
                <w:color w:val="FFFFFF" w:themeColor="background1" w:themeTint="FF" w:themeShade="FF"/>
                <w:sz w:val="22"/>
                <w:szCs w:val="22"/>
              </w:rPr>
              <w:t>Interfaz actualizar pedido</w:t>
            </w:r>
          </w:p>
        </w:tc>
      </w:tr>
      <w:tr w:rsidR="0AFAAE76" w:rsidTr="0AFAAE76" w14:paraId="2F239CBA">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0B129F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33EC4D2"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173643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B417E7A" w14:textId="178DF95C">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20B7557F">
              <w:rPr>
                <w:rFonts w:ascii="Arial" w:hAnsi="Arial" w:eastAsia="Arial" w:cs="Arial"/>
                <w:sz w:val="22"/>
                <w:szCs w:val="22"/>
              </w:rPr>
              <w:t>Actualizar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41798EF"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6D61FF07" w14:textId="4B5D241E"/>
    <w:p w:rsidR="0AFAAE76" w:rsidP="0AFAAE76" w:rsidRDefault="0AFAAE76" w14:paraId="3E45CBD8" w14:textId="74C5A13D">
      <w:pPr>
        <w:pStyle w:val="Normal"/>
      </w:pPr>
    </w:p>
    <w:p w:rsidR="0AFAAE76" w:rsidP="0AFAAE76" w:rsidRDefault="0AFAAE76" w14:paraId="0577787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120075AC">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09BC9271" w14:textId="537DEE41">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60C00DB2">
              <w:rPr>
                <w:rFonts w:ascii="Arial" w:hAnsi="Arial" w:eastAsia="Arial" w:cs="Arial"/>
                <w:b w:val="1"/>
                <w:bCs w:val="1"/>
                <w:color w:val="FFFFFF" w:themeColor="background1" w:themeTint="FF" w:themeShade="FF"/>
                <w:sz w:val="22"/>
                <w:szCs w:val="22"/>
              </w:rPr>
              <w:t>Gestor de pedidos</w:t>
            </w:r>
          </w:p>
        </w:tc>
      </w:tr>
      <w:tr w:rsidR="0AFAAE76" w:rsidTr="0AFAAE76" w14:paraId="4091C6D0">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44FA956"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BCE4C2A"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6D9BAE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5DBB4FB" w14:textId="14A6A59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704F455F">
              <w:rPr>
                <w:rFonts w:ascii="Arial" w:hAnsi="Arial" w:eastAsia="Arial" w:cs="Arial"/>
                <w:sz w:val="22"/>
                <w:szCs w:val="22"/>
              </w:rPr>
              <w:t>pedidos</w:t>
            </w:r>
          </w:p>
        </w:tc>
        <w:tc>
          <w:tcPr>
            <w:tcW w:w="4504" w:type="dxa"/>
            <w:tcBorders>
              <w:top w:val="single" w:color="84B3DF" w:sz="8"/>
              <w:left w:val="nil"/>
              <w:bottom w:val="single" w:color="84B3DF" w:sz="8"/>
              <w:right w:val="single" w:color="84B3DF" w:sz="8"/>
            </w:tcBorders>
            <w:tcMar>
              <w:left w:w="108" w:type="dxa"/>
              <w:right w:w="108" w:type="dxa"/>
            </w:tcMar>
            <w:vAlign w:val="top"/>
          </w:tcPr>
          <w:p w:rsidR="0859A9AC" w:rsidP="0AFAAE76" w:rsidRDefault="0859A9AC" w14:paraId="0AA39B3E" w14:textId="1C8580FB">
            <w:pPr>
              <w:pStyle w:val="Normal"/>
              <w:bidi w:val="0"/>
              <w:jc w:val="both"/>
              <w:rPr>
                <w:rFonts w:ascii="Arial" w:hAnsi="Arial" w:eastAsia="Arial" w:cs="Arial"/>
                <w:sz w:val="22"/>
                <w:szCs w:val="22"/>
              </w:rPr>
            </w:pPr>
            <w:r w:rsidRPr="0AFAAE76" w:rsidR="0859A9AC">
              <w:rPr>
                <w:rFonts w:ascii="Arial" w:hAnsi="Arial" w:eastAsia="Arial" w:cs="Arial"/>
                <w:color w:val="000000" w:themeColor="text1" w:themeTint="FF" w:themeShade="FF"/>
                <w:sz w:val="22"/>
                <w:szCs w:val="22"/>
              </w:rPr>
              <w:t>Clase: I</w:t>
            </w:r>
            <w:r w:rsidRPr="0AFAAE76" w:rsidR="0859A9AC">
              <w:rPr>
                <w:rFonts w:ascii="Arial" w:hAnsi="Arial" w:eastAsia="Arial" w:cs="Arial"/>
                <w:sz w:val="22"/>
                <w:szCs w:val="22"/>
              </w:rPr>
              <w:t>nterfaz Actualizar pedido</w:t>
            </w:r>
          </w:p>
          <w:p w:rsidR="0AFAAE76" w:rsidP="0AFAAE76" w:rsidRDefault="0AFAAE76" w14:paraId="2E4F291B" w14:textId="701F35FA">
            <w:pPr>
              <w:pStyle w:val="Normal"/>
              <w:bidi w:val="0"/>
              <w:jc w:val="both"/>
              <w:rPr>
                <w:rFonts w:ascii="Arial" w:hAnsi="Arial" w:eastAsia="Arial" w:cs="Arial"/>
                <w:sz w:val="22"/>
                <w:szCs w:val="22"/>
              </w:rPr>
            </w:pPr>
          </w:p>
        </w:tc>
      </w:tr>
      <w:tr w:rsidR="0AFAAE76" w:rsidTr="0AFAAE76" w14:paraId="126CA40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7CBD590" w14:textId="36C6065D">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65D8FCB6">
              <w:rPr>
                <w:rFonts w:ascii="Arial" w:hAnsi="Arial" w:eastAsia="Arial" w:cs="Arial"/>
                <w:sz w:val="22"/>
                <w:szCs w:val="22"/>
              </w:rPr>
              <w:t>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F264545" w14:textId="14B227AB">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Crear </w:t>
            </w:r>
            <w:r w:rsidRPr="0AFAAE76" w:rsidR="653B26B3">
              <w:rPr>
                <w:rFonts w:ascii="Arial" w:hAnsi="Arial" w:eastAsia="Arial" w:cs="Arial"/>
                <w:sz w:val="22"/>
                <w:szCs w:val="22"/>
              </w:rPr>
              <w:t>pedido</w:t>
            </w:r>
          </w:p>
          <w:p w:rsidR="0AFAAE76" w:rsidP="0AFAAE76" w:rsidRDefault="0AFAAE76" w14:paraId="085149BA"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55F1C8E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9AF504E" w14:textId="6A5B1F92">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w:t>
            </w:r>
            <w:r w:rsidRPr="0AFAAE76" w:rsidR="76BCC6D1">
              <w:rPr>
                <w:rFonts w:ascii="Arial" w:hAnsi="Arial" w:eastAsia="Arial" w:cs="Arial"/>
                <w:sz w:val="22"/>
                <w:szCs w:val="22"/>
              </w:rPr>
              <w:t>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1BF6099A" w:rsidP="0AFAAE76" w:rsidRDefault="1BF6099A" w14:paraId="3EBE86CD" w14:textId="1C8580FB">
            <w:pPr>
              <w:pStyle w:val="Normal"/>
              <w:bidi w:val="0"/>
              <w:jc w:val="both"/>
              <w:rPr>
                <w:rFonts w:ascii="Arial" w:hAnsi="Arial" w:eastAsia="Arial" w:cs="Arial"/>
                <w:sz w:val="22"/>
                <w:szCs w:val="22"/>
              </w:rPr>
            </w:pPr>
            <w:r w:rsidRPr="0AFAAE76" w:rsidR="1BF6099A">
              <w:rPr>
                <w:rFonts w:ascii="Arial" w:hAnsi="Arial" w:eastAsia="Arial" w:cs="Arial"/>
                <w:color w:val="000000" w:themeColor="text1" w:themeTint="FF" w:themeShade="FF"/>
                <w:sz w:val="22"/>
                <w:szCs w:val="22"/>
              </w:rPr>
              <w:t>Clase: I</w:t>
            </w:r>
            <w:r w:rsidRPr="0AFAAE76" w:rsidR="1BF6099A">
              <w:rPr>
                <w:rFonts w:ascii="Arial" w:hAnsi="Arial" w:eastAsia="Arial" w:cs="Arial"/>
                <w:sz w:val="22"/>
                <w:szCs w:val="22"/>
              </w:rPr>
              <w:t>nterfaz Actualizar pedido</w:t>
            </w:r>
          </w:p>
          <w:p w:rsidR="0AFAAE76" w:rsidP="0AFAAE76" w:rsidRDefault="0AFAAE76" w14:paraId="486B5B97" w14:textId="45FC8ACD">
            <w:pPr>
              <w:pStyle w:val="Normal"/>
              <w:bidi w:val="0"/>
              <w:jc w:val="both"/>
              <w:rPr>
                <w:rFonts w:ascii="Arial" w:hAnsi="Arial" w:eastAsia="Arial" w:cs="Arial"/>
                <w:sz w:val="22"/>
                <w:szCs w:val="22"/>
              </w:rPr>
            </w:pPr>
          </w:p>
          <w:p w:rsidR="0AFAAE76" w:rsidP="0AFAAE76" w:rsidRDefault="0AFAAE76" w14:paraId="529214C3" w14:textId="31A4DEFE">
            <w:pPr>
              <w:pStyle w:val="Normal"/>
              <w:bidi w:val="0"/>
              <w:jc w:val="both"/>
              <w:rPr>
                <w:rFonts w:ascii="Arial" w:hAnsi="Arial" w:eastAsia="Arial" w:cs="Arial"/>
                <w:sz w:val="22"/>
                <w:szCs w:val="22"/>
              </w:rPr>
            </w:pPr>
          </w:p>
        </w:tc>
      </w:tr>
      <w:tr w:rsidR="0AFAAE76" w:rsidTr="0AFAAE76" w14:paraId="423EFE92">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726E72B" w14:textId="2DA89C51">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108BCC8F">
              <w:rPr>
                <w:rFonts w:ascii="Arial" w:hAnsi="Arial" w:eastAsia="Arial" w:cs="Arial"/>
                <w:sz w:val="22"/>
                <w:szCs w:val="22"/>
              </w:rPr>
              <w:t>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EC6056C" w14:textId="1C8580FB">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Actualizar </w:t>
            </w:r>
            <w:r w:rsidRPr="0AFAAE76" w:rsidR="32CE9E55">
              <w:rPr>
                <w:rFonts w:ascii="Arial" w:hAnsi="Arial" w:eastAsia="Arial" w:cs="Arial"/>
                <w:sz w:val="22"/>
                <w:szCs w:val="22"/>
              </w:rPr>
              <w:t>pedido</w:t>
            </w:r>
          </w:p>
          <w:p w:rsidR="0AFAAE76" w:rsidP="0AFAAE76" w:rsidRDefault="0AFAAE76" w14:paraId="06638B55" w14:textId="5434B494">
            <w:pPr>
              <w:pStyle w:val="Normal"/>
              <w:bidi w:val="0"/>
              <w:jc w:val="both"/>
              <w:rPr>
                <w:rFonts w:ascii="Arial" w:hAnsi="Arial" w:eastAsia="Arial" w:cs="Arial"/>
                <w:sz w:val="22"/>
                <w:szCs w:val="22"/>
              </w:rPr>
            </w:pPr>
          </w:p>
        </w:tc>
      </w:tr>
      <w:tr w:rsidR="0AFAAE76" w:rsidTr="0AFAAE76" w14:paraId="649E8D8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3DC43E6" w14:textId="401AB5A5">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7CBFD12A">
              <w:rPr>
                <w:rFonts w:ascii="Arial" w:hAnsi="Arial" w:eastAsia="Arial" w:cs="Arial"/>
                <w:sz w:val="22"/>
                <w:szCs w:val="22"/>
              </w:rPr>
              <w:t>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6E257AC" w14:textId="7725C11A">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Actualizar </w:t>
            </w:r>
            <w:r w:rsidRPr="0AFAAE76" w:rsidR="37C0497D">
              <w:rPr>
                <w:rFonts w:ascii="Arial" w:hAnsi="Arial" w:eastAsia="Arial" w:cs="Arial"/>
                <w:sz w:val="22"/>
                <w:szCs w:val="22"/>
              </w:rPr>
              <w:t>pedido</w:t>
            </w:r>
          </w:p>
          <w:p w:rsidR="0AFAAE76" w:rsidP="0AFAAE76" w:rsidRDefault="0AFAAE76" w14:paraId="27EB4117" w14:textId="454DAB8D">
            <w:pPr>
              <w:pStyle w:val="Normal"/>
              <w:bidi w:val="0"/>
              <w:jc w:val="both"/>
              <w:rPr>
                <w:rFonts w:ascii="Arial" w:hAnsi="Arial" w:eastAsia="Arial" w:cs="Arial"/>
                <w:sz w:val="22"/>
                <w:szCs w:val="22"/>
              </w:rPr>
            </w:pPr>
          </w:p>
        </w:tc>
      </w:tr>
    </w:tbl>
    <w:p w:rsidR="0AFAAE76" w:rsidRDefault="0AFAAE76" w14:paraId="73324922" w14:textId="4B5D241E"/>
    <w:p w:rsidR="0AFAAE76" w:rsidP="0AFAAE76" w:rsidRDefault="0AFAAE76" w14:paraId="4453116D" w14:textId="74C5A13D">
      <w:pPr>
        <w:pStyle w:val="Normal"/>
      </w:pPr>
    </w:p>
    <w:p w:rsidR="0AFAAE76" w:rsidP="0AFAAE76" w:rsidRDefault="0AFAAE76" w14:paraId="6C158DA3"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943C1F6">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28F04B71" w14:textId="17E5D0EB">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6F8E1BEF">
              <w:rPr>
                <w:rFonts w:ascii="Arial" w:hAnsi="Arial" w:eastAsia="Arial" w:cs="Arial"/>
                <w:b w:val="1"/>
                <w:bCs w:val="1"/>
                <w:color w:val="FFFFFF" w:themeColor="background1" w:themeTint="FF" w:themeShade="FF"/>
                <w:sz w:val="22"/>
                <w:szCs w:val="22"/>
              </w:rPr>
              <w:t>Pedido</w:t>
            </w:r>
          </w:p>
        </w:tc>
      </w:tr>
      <w:tr w:rsidR="0AFAAE76" w:rsidTr="0AFAAE76" w14:paraId="23788A0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5E04A345"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30D0CB0"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BAC5D9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683C0B8" w14:textId="228EBC2D">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Buscar número de</w:t>
            </w:r>
            <w:r w:rsidRPr="0AFAAE76" w:rsidR="03A7C915">
              <w:rPr>
                <w:rFonts w:ascii="Arial" w:hAnsi="Arial" w:eastAsia="Arial" w:cs="Arial"/>
                <w:sz w:val="22"/>
                <w:szCs w:val="22"/>
              </w:rPr>
              <w:t>l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90DB355" w14:textId="5F9887A5">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7C6C6FB4">
              <w:rPr>
                <w:rFonts w:ascii="Arial" w:hAnsi="Arial" w:eastAsia="Arial" w:cs="Arial"/>
                <w:sz w:val="22"/>
                <w:szCs w:val="22"/>
              </w:rPr>
              <w:t>pedidos</w:t>
            </w:r>
          </w:p>
        </w:tc>
      </w:tr>
      <w:tr w:rsidR="0AFAAE76" w:rsidTr="0AFAAE76" w14:paraId="29136E5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5224CE7" w14:textId="26B76AD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Obtener datos de</w:t>
            </w:r>
            <w:r w:rsidRPr="0AFAAE76" w:rsidR="0CDDFE97">
              <w:rPr>
                <w:rFonts w:ascii="Arial" w:hAnsi="Arial" w:eastAsia="Arial" w:cs="Arial"/>
                <w:sz w:val="22"/>
                <w:szCs w:val="22"/>
              </w:rPr>
              <w:t>l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2FB8B75" w14:textId="6E456BB5">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F344963">
              <w:rPr>
                <w:rFonts w:ascii="Arial" w:hAnsi="Arial" w:eastAsia="Arial" w:cs="Arial"/>
                <w:sz w:val="22"/>
                <w:szCs w:val="22"/>
              </w:rPr>
              <w:t>pedidos</w:t>
            </w:r>
          </w:p>
          <w:p w:rsidR="0AFAAE76" w:rsidP="0AFAAE76" w:rsidRDefault="0AFAAE76" w14:paraId="39CC9FB5"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5282B5B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0382262" w14:textId="181BBB50">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Guardar cambios de</w:t>
            </w:r>
            <w:r w:rsidRPr="0AFAAE76" w:rsidR="2EDD2F20">
              <w:rPr>
                <w:rFonts w:ascii="Arial" w:hAnsi="Arial" w:eastAsia="Arial" w:cs="Arial"/>
                <w:sz w:val="22"/>
                <w:szCs w:val="22"/>
              </w:rPr>
              <w:t>l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133F37E" w14:textId="7A5697D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0AFAAE76">
              <w:rPr>
                <w:rFonts w:ascii="Arial" w:hAnsi="Arial" w:eastAsia="Arial" w:cs="Arial"/>
                <w:sz w:val="22"/>
                <w:szCs w:val="22"/>
              </w:rPr>
              <w:t xml:space="preserve"> </w:t>
            </w:r>
            <w:r w:rsidRPr="0AFAAE76" w:rsidR="5C7C9C2E">
              <w:rPr>
                <w:rFonts w:ascii="Arial" w:hAnsi="Arial" w:eastAsia="Arial" w:cs="Arial"/>
                <w:sz w:val="22"/>
                <w:szCs w:val="22"/>
              </w:rPr>
              <w:t>pedidos</w:t>
            </w:r>
          </w:p>
          <w:p w:rsidR="0AFAAE76" w:rsidP="0AFAAE76" w:rsidRDefault="0AFAAE76" w14:paraId="08AAB182"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5155BE9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26DC3A4" w14:textId="533FB2D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Guardar datos de</w:t>
            </w:r>
            <w:r w:rsidRPr="0AFAAE76" w:rsidR="605DEC8E">
              <w:rPr>
                <w:rFonts w:ascii="Arial" w:hAnsi="Arial" w:eastAsia="Arial" w:cs="Arial"/>
                <w:sz w:val="22"/>
                <w:szCs w:val="22"/>
              </w:rPr>
              <w:t>l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5D42BB5" w14:textId="005BAEC3">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5EAE4700">
              <w:rPr>
                <w:rFonts w:ascii="Arial" w:hAnsi="Arial" w:eastAsia="Arial" w:cs="Arial"/>
                <w:sz w:val="22"/>
                <w:szCs w:val="22"/>
              </w:rPr>
              <w:t>pedidos</w:t>
            </w:r>
          </w:p>
          <w:p w:rsidR="0AFAAE76" w:rsidP="0AFAAE76" w:rsidRDefault="0AFAAE76" w14:paraId="0B2AECAB"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597C2B4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8640BED" w14:textId="6324D0E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Eliminar datos de</w:t>
            </w:r>
            <w:r w:rsidRPr="0AFAAE76" w:rsidR="7D383B8A">
              <w:rPr>
                <w:rFonts w:ascii="Arial" w:hAnsi="Arial" w:eastAsia="Arial" w:cs="Arial"/>
                <w:sz w:val="22"/>
                <w:szCs w:val="22"/>
              </w:rPr>
              <w:t>l pedido</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362B9BA" w14:textId="52F2019D">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45382864">
              <w:rPr>
                <w:rFonts w:ascii="Arial" w:hAnsi="Arial" w:eastAsia="Arial" w:cs="Arial"/>
                <w:sz w:val="22"/>
                <w:szCs w:val="22"/>
              </w:rPr>
              <w:t xml:space="preserve"> pedidos</w:t>
            </w:r>
          </w:p>
        </w:tc>
      </w:tr>
    </w:tbl>
    <w:p w:rsidR="0AFAAE76" w:rsidRDefault="0AFAAE76" w14:paraId="3C803925" w14:textId="4B5D241E"/>
    <w:p w:rsidR="0AFAAE76" w:rsidP="0AFAAE76" w:rsidRDefault="0AFAAE76" w14:paraId="4AC489AA" w14:textId="74C5A13D">
      <w:pPr>
        <w:pStyle w:val="Normal"/>
      </w:pPr>
    </w:p>
    <w:p w:rsidR="0AFAAE76" w:rsidP="0AFAAE76" w:rsidRDefault="0AFAAE76" w14:paraId="6BA07446"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79E111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54900DEB" w14:textId="78C49B26">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127BAB1D">
              <w:rPr>
                <w:rFonts w:ascii="Arial" w:hAnsi="Arial" w:eastAsia="Arial" w:cs="Arial"/>
                <w:b w:val="1"/>
                <w:bCs w:val="1"/>
                <w:color w:val="FFFFFF" w:themeColor="background1" w:themeTint="FF" w:themeShade="FF"/>
                <w:sz w:val="22"/>
                <w:szCs w:val="22"/>
              </w:rPr>
              <w:t>Interfaz añadir cliente</w:t>
            </w:r>
          </w:p>
        </w:tc>
      </w:tr>
      <w:tr w:rsidR="0AFAAE76" w:rsidTr="0AFAAE76" w14:paraId="3B2AE4AE">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060BB5F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428466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1F8D2EB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A72AD9B" w14:textId="14B4DE2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6808AEF8">
              <w:rPr>
                <w:rFonts w:ascii="Arial" w:hAnsi="Arial" w:eastAsia="Arial" w:cs="Arial"/>
                <w:sz w:val="22"/>
                <w:szCs w:val="22"/>
              </w:rPr>
              <w:t>Añadir 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96CA61B"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79E47130" w14:textId="4B5D241E"/>
    <w:p w:rsidR="0AFAAE76" w:rsidP="0AFAAE76" w:rsidRDefault="0AFAAE76" w14:paraId="1B3247F3" w14:textId="74C5A13D">
      <w:pPr>
        <w:pStyle w:val="Normal"/>
      </w:pPr>
    </w:p>
    <w:p w:rsidR="0AFAAE76" w:rsidP="0AFAAE76" w:rsidRDefault="0AFAAE76" w14:paraId="20B26E32"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3AAB9CA5">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86429F5" w14:textId="0C04735A">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2695FE3C">
              <w:rPr>
                <w:rFonts w:ascii="Arial" w:hAnsi="Arial" w:eastAsia="Arial" w:cs="Arial"/>
                <w:b w:val="1"/>
                <w:bCs w:val="1"/>
                <w:color w:val="FFFFFF" w:themeColor="background1" w:themeTint="FF" w:themeShade="FF"/>
                <w:sz w:val="22"/>
                <w:szCs w:val="22"/>
              </w:rPr>
              <w:t>Interfaz actualizar cliente</w:t>
            </w:r>
          </w:p>
        </w:tc>
      </w:tr>
      <w:tr w:rsidR="0AFAAE76" w:rsidTr="0AFAAE76" w14:paraId="1E17B0BB">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46D8C4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5AC34F9"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2094DAC">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83BDE37" w14:textId="0A6FF43D">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4F72DABD">
              <w:rPr>
                <w:rFonts w:ascii="Arial" w:hAnsi="Arial" w:eastAsia="Arial" w:cs="Arial"/>
                <w:sz w:val="22"/>
                <w:szCs w:val="22"/>
              </w:rPr>
              <w:t>Actualizar 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2E00113"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E1E6472" w14:textId="4B5D241E"/>
    <w:p w:rsidR="0AFAAE76" w:rsidP="0AFAAE76" w:rsidRDefault="0AFAAE76" w14:paraId="27CFB54A" w14:textId="74C5A13D">
      <w:pPr>
        <w:pStyle w:val="Normal"/>
      </w:pPr>
    </w:p>
    <w:p w:rsidR="0AFAAE76" w:rsidP="0AFAAE76" w:rsidRDefault="0AFAAE76" w14:paraId="2301D3DC"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D66DFB0">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3703497A" w14:textId="7C2DCB59">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1AD41874">
              <w:rPr>
                <w:rFonts w:ascii="Arial" w:hAnsi="Arial" w:eastAsia="Arial" w:cs="Arial"/>
                <w:b w:val="1"/>
                <w:bCs w:val="1"/>
                <w:color w:val="FFFFFF" w:themeColor="background1" w:themeTint="FF" w:themeShade="FF"/>
                <w:sz w:val="22"/>
                <w:szCs w:val="22"/>
              </w:rPr>
              <w:t>Gestor de clientes</w:t>
            </w:r>
          </w:p>
        </w:tc>
      </w:tr>
      <w:tr w:rsidR="0AFAAE76" w:rsidTr="0AFAAE76" w14:paraId="469BAB19">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4A97FDC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937191B"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5F35DBF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322A24D" w14:textId="146BA678">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6992FBA9">
              <w:rPr>
                <w:rFonts w:ascii="Arial" w:hAnsi="Arial" w:eastAsia="Arial" w:cs="Arial"/>
                <w:sz w:val="22"/>
                <w:szCs w:val="22"/>
              </w:rPr>
              <w:t>clientes</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9A1F3F5" w14:textId="4EF4EBE7">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nterfaz Actualizar</w:t>
            </w:r>
            <w:r w:rsidRPr="0AFAAE76" w:rsidR="250A9D82">
              <w:rPr>
                <w:rFonts w:ascii="Arial" w:hAnsi="Arial" w:eastAsia="Arial" w:cs="Arial"/>
                <w:sz w:val="22"/>
                <w:szCs w:val="22"/>
              </w:rPr>
              <w:t xml:space="preserve"> cliente</w:t>
            </w:r>
          </w:p>
          <w:p w:rsidR="0AFAAE76" w:rsidP="0AFAAE76" w:rsidRDefault="0AFAAE76" w14:paraId="5E7CE627" w14:textId="701F35FA">
            <w:pPr>
              <w:pStyle w:val="Normal"/>
              <w:bidi w:val="0"/>
              <w:jc w:val="both"/>
              <w:rPr>
                <w:rFonts w:ascii="Arial" w:hAnsi="Arial" w:eastAsia="Arial" w:cs="Arial"/>
                <w:sz w:val="22"/>
                <w:szCs w:val="22"/>
              </w:rPr>
            </w:pPr>
          </w:p>
        </w:tc>
      </w:tr>
      <w:tr w:rsidR="0AFAAE76" w:rsidTr="0AFAAE76" w14:paraId="7763033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774D0FE" w14:textId="273717A9">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4B7619D7">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770B44C" w14:textId="588847A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0E78F0E5">
              <w:rPr>
                <w:rFonts w:ascii="Arial" w:hAnsi="Arial" w:eastAsia="Arial" w:cs="Arial"/>
                <w:sz w:val="22"/>
                <w:szCs w:val="22"/>
              </w:rPr>
              <w:t>Añadir</w:t>
            </w:r>
            <w:r w:rsidRPr="0AFAAE76" w:rsidR="0AFAAE76">
              <w:rPr>
                <w:rFonts w:ascii="Arial" w:hAnsi="Arial" w:eastAsia="Arial" w:cs="Arial"/>
                <w:sz w:val="22"/>
                <w:szCs w:val="22"/>
              </w:rPr>
              <w:t xml:space="preserve"> </w:t>
            </w:r>
            <w:r w:rsidRPr="0AFAAE76" w:rsidR="09301A88">
              <w:rPr>
                <w:rFonts w:ascii="Arial" w:hAnsi="Arial" w:eastAsia="Arial" w:cs="Arial"/>
                <w:sz w:val="22"/>
                <w:szCs w:val="22"/>
              </w:rPr>
              <w:t>cliente</w:t>
            </w:r>
          </w:p>
          <w:p w:rsidR="0AFAAE76" w:rsidP="0AFAAE76" w:rsidRDefault="0AFAAE76" w14:paraId="726590FE"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2ED9A2F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E7161DC" w14:textId="33283011">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existencia de </w:t>
            </w:r>
            <w:r w:rsidRPr="0AFAAE76" w:rsidR="15ACADA4">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56260C68" w14:textId="2EC3150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Actualizar </w:t>
            </w:r>
            <w:r w:rsidRPr="0AFAAE76" w:rsidR="769A83AB">
              <w:rPr>
                <w:rFonts w:ascii="Arial" w:hAnsi="Arial" w:eastAsia="Arial" w:cs="Arial"/>
                <w:sz w:val="22"/>
                <w:szCs w:val="22"/>
              </w:rPr>
              <w:t>cliente</w:t>
            </w:r>
          </w:p>
          <w:p w:rsidR="0AFAAE76" w:rsidP="0AFAAE76" w:rsidRDefault="0AFAAE76" w14:paraId="69697878" w14:textId="45FC8ACD">
            <w:pPr>
              <w:pStyle w:val="Normal"/>
              <w:bidi w:val="0"/>
              <w:jc w:val="both"/>
              <w:rPr>
                <w:rFonts w:ascii="Arial" w:hAnsi="Arial" w:eastAsia="Arial" w:cs="Arial"/>
                <w:sz w:val="22"/>
                <w:szCs w:val="22"/>
              </w:rPr>
            </w:pPr>
          </w:p>
          <w:p w:rsidR="0AFAAE76" w:rsidP="0AFAAE76" w:rsidRDefault="0AFAAE76" w14:paraId="7A994F2A" w14:textId="31A4DEFE">
            <w:pPr>
              <w:pStyle w:val="Normal"/>
              <w:bidi w:val="0"/>
              <w:jc w:val="both"/>
              <w:rPr>
                <w:rFonts w:ascii="Arial" w:hAnsi="Arial" w:eastAsia="Arial" w:cs="Arial"/>
                <w:sz w:val="22"/>
                <w:szCs w:val="22"/>
              </w:rPr>
            </w:pPr>
          </w:p>
        </w:tc>
      </w:tr>
      <w:tr w:rsidR="0AFAAE76" w:rsidTr="0AFAAE76" w14:paraId="4757CDD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B644E4D" w14:textId="354FA95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767E2C64">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AA995B1" w14:textId="76E054AC">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Actualizar </w:t>
            </w:r>
            <w:r w:rsidRPr="0AFAAE76" w:rsidR="6D5C2E08">
              <w:rPr>
                <w:rFonts w:ascii="Arial" w:hAnsi="Arial" w:eastAsia="Arial" w:cs="Arial"/>
                <w:sz w:val="22"/>
                <w:szCs w:val="22"/>
              </w:rPr>
              <w:t>cliente</w:t>
            </w:r>
          </w:p>
          <w:p w:rsidR="0AFAAE76" w:rsidP="0AFAAE76" w:rsidRDefault="0AFAAE76" w14:paraId="6536F46D" w14:textId="5434B494">
            <w:pPr>
              <w:pStyle w:val="Normal"/>
              <w:bidi w:val="0"/>
              <w:jc w:val="both"/>
              <w:rPr>
                <w:rFonts w:ascii="Arial" w:hAnsi="Arial" w:eastAsia="Arial" w:cs="Arial"/>
                <w:sz w:val="22"/>
                <w:szCs w:val="22"/>
              </w:rPr>
            </w:pPr>
          </w:p>
        </w:tc>
      </w:tr>
      <w:tr w:rsidR="0AFAAE76" w:rsidTr="0AFAAE76" w14:paraId="156CF76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6BE2AAF" w14:textId="599F4149">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5720207B">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CB6497A" w14:textId="0CF2A487">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Actualizar </w:t>
            </w:r>
            <w:r w:rsidRPr="0AFAAE76" w:rsidR="4A0864D1">
              <w:rPr>
                <w:rFonts w:ascii="Arial" w:hAnsi="Arial" w:eastAsia="Arial" w:cs="Arial"/>
                <w:sz w:val="22"/>
                <w:szCs w:val="22"/>
              </w:rPr>
              <w:t>cliente</w:t>
            </w:r>
          </w:p>
          <w:p w:rsidR="0AFAAE76" w:rsidP="0AFAAE76" w:rsidRDefault="0AFAAE76" w14:paraId="7E2496B5" w14:textId="454DAB8D">
            <w:pPr>
              <w:pStyle w:val="Normal"/>
              <w:bidi w:val="0"/>
              <w:jc w:val="both"/>
              <w:rPr>
                <w:rFonts w:ascii="Arial" w:hAnsi="Arial" w:eastAsia="Arial" w:cs="Arial"/>
                <w:sz w:val="22"/>
                <w:szCs w:val="22"/>
              </w:rPr>
            </w:pPr>
          </w:p>
        </w:tc>
      </w:tr>
    </w:tbl>
    <w:p w:rsidR="0AFAAE76" w:rsidRDefault="0AFAAE76" w14:paraId="70B95779" w14:textId="4B5D241E"/>
    <w:p w:rsidR="0AFAAE76" w:rsidP="0AFAAE76" w:rsidRDefault="0AFAAE76" w14:paraId="08B9AFD7" w14:textId="74C5A13D">
      <w:pPr>
        <w:pStyle w:val="Normal"/>
      </w:pPr>
    </w:p>
    <w:p w:rsidR="0AFAAE76" w:rsidP="0AFAAE76" w:rsidRDefault="0AFAAE76" w14:paraId="1DE20F0E"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6163C0A">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20C2FD2D" w14:textId="2C34717E">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AFAAE76">
              <w:rPr>
                <w:rFonts w:ascii="Arial" w:hAnsi="Arial" w:eastAsia="Arial" w:cs="Arial"/>
                <w:b w:val="1"/>
                <w:bCs w:val="1"/>
                <w:color w:val="FFFFFF" w:themeColor="background1" w:themeTint="FF" w:themeShade="FF"/>
                <w:sz w:val="22"/>
                <w:szCs w:val="22"/>
              </w:rPr>
              <w:t>C</w:t>
            </w:r>
            <w:r w:rsidRPr="0AFAAE76" w:rsidR="08F27D44">
              <w:rPr>
                <w:rFonts w:ascii="Arial" w:hAnsi="Arial" w:eastAsia="Arial" w:cs="Arial"/>
                <w:b w:val="1"/>
                <w:bCs w:val="1"/>
                <w:color w:val="FFFFFF" w:themeColor="background1" w:themeTint="FF" w:themeShade="FF"/>
                <w:sz w:val="22"/>
                <w:szCs w:val="22"/>
              </w:rPr>
              <w:t>liente</w:t>
            </w:r>
          </w:p>
        </w:tc>
      </w:tr>
      <w:tr w:rsidR="0AFAAE76" w:rsidTr="0AFAAE76" w14:paraId="3CA357F7">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078E5A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11257E5E"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8B8D9C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A141DD0" w14:textId="4A856929">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Buscar número d</w:t>
            </w:r>
            <w:r w:rsidRPr="0AFAAE76" w:rsidR="2FDBBEC3">
              <w:rPr>
                <w:rFonts w:ascii="Arial" w:hAnsi="Arial" w:eastAsia="Arial" w:cs="Arial"/>
                <w:sz w:val="22"/>
                <w:szCs w:val="22"/>
              </w:rPr>
              <w:t>e</w:t>
            </w:r>
            <w:r w:rsidRPr="0AFAAE76" w:rsidR="06FB8973">
              <w:rPr>
                <w:rFonts w:ascii="Arial" w:hAnsi="Arial" w:eastAsia="Arial" w:cs="Arial"/>
                <w:sz w:val="22"/>
                <w:szCs w:val="22"/>
              </w:rPr>
              <w:t>l</w:t>
            </w:r>
            <w:r w:rsidRPr="0AFAAE76" w:rsidR="2FDBBEC3">
              <w:rPr>
                <w:rFonts w:ascii="Arial" w:hAnsi="Arial" w:eastAsia="Arial" w:cs="Arial"/>
                <w:sz w:val="22"/>
                <w:szCs w:val="22"/>
              </w:rPr>
              <w:t xml:space="preserve"> 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9DF72EE" w14:textId="653BB6C4">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FFDAEC0">
              <w:rPr>
                <w:rFonts w:ascii="Arial" w:hAnsi="Arial" w:eastAsia="Arial" w:cs="Arial"/>
                <w:sz w:val="22"/>
                <w:szCs w:val="22"/>
              </w:rPr>
              <w:t>clientes</w:t>
            </w:r>
          </w:p>
        </w:tc>
      </w:tr>
      <w:tr w:rsidR="0AFAAE76" w:rsidTr="0AFAAE76" w14:paraId="7BBEFFD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937F8CD" w14:textId="2981F756">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Obtener datos de</w:t>
            </w:r>
            <w:r w:rsidRPr="0AFAAE76" w:rsidR="341F1E54">
              <w:rPr>
                <w:rFonts w:ascii="Arial" w:hAnsi="Arial" w:eastAsia="Arial" w:cs="Arial"/>
                <w:sz w:val="22"/>
                <w:szCs w:val="22"/>
              </w:rPr>
              <w:t>l</w:t>
            </w:r>
            <w:r w:rsidRPr="0AFAAE76" w:rsidR="464F1799">
              <w:rPr>
                <w:rFonts w:ascii="Arial" w:hAnsi="Arial" w:eastAsia="Arial" w:cs="Arial"/>
                <w:sz w:val="22"/>
                <w:szCs w:val="22"/>
              </w:rPr>
              <w:t xml:space="preserve"> 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EFB9D47" w14:textId="5A79A29B">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E0D97F0">
              <w:rPr>
                <w:rFonts w:ascii="Arial" w:hAnsi="Arial" w:eastAsia="Arial" w:cs="Arial"/>
                <w:sz w:val="22"/>
                <w:szCs w:val="22"/>
              </w:rPr>
              <w:t>clientes</w:t>
            </w:r>
          </w:p>
          <w:p w:rsidR="0AFAAE76" w:rsidP="0AFAAE76" w:rsidRDefault="0AFAAE76" w14:paraId="691295E5" w14:textId="757DF37F">
            <w:pPr>
              <w:pStyle w:val="Normal"/>
              <w:bidi w:val="0"/>
              <w:jc w:val="both"/>
              <w:rPr>
                <w:rFonts w:ascii="Arial" w:hAnsi="Arial" w:eastAsia="Arial" w:cs="Arial"/>
                <w:color w:val="000000" w:themeColor="text1" w:themeTint="FF" w:themeShade="FF"/>
                <w:sz w:val="22"/>
                <w:szCs w:val="22"/>
              </w:rPr>
            </w:pPr>
          </w:p>
        </w:tc>
      </w:tr>
      <w:tr w:rsidR="0AFAAE76" w:rsidTr="0AFAAE76" w14:paraId="5941A9D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0652137" w14:textId="785D736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Guardar cambios del</w:t>
            </w:r>
            <w:r w:rsidRPr="0AFAAE76" w:rsidR="2BE50351">
              <w:rPr>
                <w:rFonts w:ascii="Arial" w:hAnsi="Arial" w:eastAsia="Arial" w:cs="Arial"/>
                <w:sz w:val="22"/>
                <w:szCs w:val="22"/>
              </w:rPr>
              <w:t xml:space="preserve"> 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7111466" w14:textId="5BF7B24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0AFAAE76">
              <w:rPr>
                <w:rFonts w:ascii="Arial" w:hAnsi="Arial" w:eastAsia="Arial" w:cs="Arial"/>
                <w:sz w:val="22"/>
                <w:szCs w:val="22"/>
              </w:rPr>
              <w:t xml:space="preserve"> </w:t>
            </w:r>
            <w:r w:rsidRPr="0AFAAE76" w:rsidR="40B44390">
              <w:rPr>
                <w:rFonts w:ascii="Arial" w:hAnsi="Arial" w:eastAsia="Arial" w:cs="Arial"/>
                <w:sz w:val="22"/>
                <w:szCs w:val="22"/>
              </w:rPr>
              <w:t>clientes</w:t>
            </w:r>
          </w:p>
          <w:p w:rsidR="0AFAAE76" w:rsidP="0AFAAE76" w:rsidRDefault="0AFAAE76" w14:paraId="1AFA5CC4" w14:textId="7820F4B7">
            <w:pPr>
              <w:pStyle w:val="Normal"/>
              <w:bidi w:val="0"/>
              <w:jc w:val="both"/>
              <w:rPr>
                <w:rFonts w:ascii="Arial" w:hAnsi="Arial" w:eastAsia="Arial" w:cs="Arial"/>
                <w:color w:val="000000" w:themeColor="text1" w:themeTint="FF" w:themeShade="FF"/>
                <w:sz w:val="22"/>
                <w:szCs w:val="22"/>
              </w:rPr>
            </w:pPr>
          </w:p>
        </w:tc>
      </w:tr>
      <w:tr w:rsidR="0AFAAE76" w:rsidTr="0AFAAE76" w14:paraId="4C28F92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B2649EC" w14:textId="39DAE340">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datos del </w:t>
            </w:r>
            <w:r w:rsidRPr="0AFAAE76" w:rsidR="57016118">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03276A8" w14:textId="064A0009">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1C215E4F">
              <w:rPr>
                <w:rFonts w:ascii="Arial" w:hAnsi="Arial" w:eastAsia="Arial" w:cs="Arial"/>
                <w:sz w:val="22"/>
                <w:szCs w:val="22"/>
              </w:rPr>
              <w:t>clientes</w:t>
            </w:r>
          </w:p>
          <w:p w:rsidR="0AFAAE76" w:rsidP="0AFAAE76" w:rsidRDefault="0AFAAE76" w14:paraId="69817D69" w14:textId="04E012B7">
            <w:pPr>
              <w:pStyle w:val="Normal"/>
              <w:bidi w:val="0"/>
              <w:jc w:val="both"/>
              <w:rPr>
                <w:rFonts w:ascii="Arial" w:hAnsi="Arial" w:eastAsia="Arial" w:cs="Arial"/>
                <w:color w:val="000000" w:themeColor="text1" w:themeTint="FF" w:themeShade="FF"/>
                <w:sz w:val="22"/>
                <w:szCs w:val="22"/>
              </w:rPr>
            </w:pPr>
          </w:p>
        </w:tc>
      </w:tr>
      <w:tr w:rsidR="0AFAAE76" w:rsidTr="0AFAAE76" w14:paraId="7B0173D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F6F19B5" w14:textId="0B8AF62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del </w:t>
            </w:r>
            <w:r w:rsidRPr="0AFAAE76" w:rsidR="25F94AE0">
              <w:rPr>
                <w:rFonts w:ascii="Arial" w:hAnsi="Arial" w:eastAsia="Arial" w:cs="Arial"/>
                <w:sz w:val="22"/>
                <w:szCs w:val="22"/>
              </w:rPr>
              <w:t>cliente</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410D12D" w14:textId="0B4D7E5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0AFAAE76">
              <w:rPr>
                <w:rFonts w:ascii="Arial" w:hAnsi="Arial" w:eastAsia="Arial" w:cs="Arial"/>
                <w:sz w:val="22"/>
                <w:szCs w:val="22"/>
              </w:rPr>
              <w:t xml:space="preserve"> </w:t>
            </w:r>
            <w:r w:rsidRPr="0AFAAE76" w:rsidR="781C0E49">
              <w:rPr>
                <w:rFonts w:ascii="Arial" w:hAnsi="Arial" w:eastAsia="Arial" w:cs="Arial"/>
                <w:sz w:val="22"/>
                <w:szCs w:val="22"/>
              </w:rPr>
              <w:t>clientes</w:t>
            </w:r>
          </w:p>
        </w:tc>
      </w:tr>
    </w:tbl>
    <w:p w:rsidR="0AFAAE76" w:rsidRDefault="0AFAAE76" w14:paraId="2D45F821" w14:textId="4B5D241E"/>
    <w:p w:rsidR="0AFAAE76" w:rsidP="0AFAAE76" w:rsidRDefault="0AFAAE76" w14:paraId="2B4E3AD3" w14:textId="74C5A13D">
      <w:pPr>
        <w:pStyle w:val="Normal"/>
      </w:pPr>
    </w:p>
    <w:p w:rsidR="0AFAAE76" w:rsidP="0AFAAE76" w:rsidRDefault="0AFAAE76" w14:paraId="7FDEC081"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AD57AD4">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2D14569E" w14:textId="55E6880F">
            <w:pPr>
              <w:bidi w:val="0"/>
              <w:spacing w:before="120" w:beforeAutospacing="off" w:after="120" w:afterAutospacing="off"/>
              <w:jc w:val="both"/>
            </w:pPr>
            <w:r w:rsidRPr="0AFAAE76" w:rsidR="0AFAAE76">
              <w:rPr>
                <w:rFonts w:ascii="Arial" w:hAnsi="Arial" w:eastAsia="Arial" w:cs="Arial"/>
                <w:b w:val="1"/>
                <w:bCs w:val="1"/>
                <w:color w:val="FFFFFF" w:themeColor="background1" w:themeTint="FF" w:themeShade="FF"/>
                <w:sz w:val="22"/>
                <w:szCs w:val="22"/>
              </w:rPr>
              <w:t xml:space="preserve">Clase: </w:t>
            </w:r>
            <w:r w:rsidRPr="0AFAAE76" w:rsidR="0437A323">
              <w:rPr>
                <w:rFonts w:ascii="Arial" w:hAnsi="Arial" w:eastAsia="Arial" w:cs="Arial"/>
                <w:b w:val="1"/>
                <w:bCs w:val="1"/>
                <w:color w:val="FFFFFF" w:themeColor="background1" w:themeTint="FF" w:themeShade="FF"/>
                <w:sz w:val="22"/>
                <w:szCs w:val="22"/>
              </w:rPr>
              <w:t>Interfaz añadir factura de venta</w:t>
            </w:r>
          </w:p>
        </w:tc>
      </w:tr>
      <w:tr w:rsidR="0AFAAE76" w:rsidTr="0AFAAE76" w14:paraId="5626C576">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F9C2CD1"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4F31BE12"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597D9F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4F98D48" w14:textId="6C1C3E36">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interfaz </w:t>
            </w:r>
            <w:r w:rsidRPr="0AFAAE76" w:rsidR="3BCE6D60">
              <w:rPr>
                <w:rFonts w:ascii="Arial" w:hAnsi="Arial" w:eastAsia="Arial" w:cs="Arial"/>
                <w:sz w:val="22"/>
                <w:szCs w:val="22"/>
              </w:rPr>
              <w:t>Añadir Factura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3A1710D"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6D21BDE9" w14:textId="1A6590BA"/>
    <w:p w:rsidR="0AFAAE76" w:rsidP="0AFAAE76" w:rsidRDefault="0AFAAE76" w14:paraId="287B2139" w14:textId="4FE30EB4">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C027162">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5D9714E3" w14:textId="5BFD3E46">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18CD9676">
              <w:rPr>
                <w:rFonts w:ascii="Arial" w:hAnsi="Arial" w:eastAsia="Arial" w:cs="Arial"/>
                <w:b w:val="1"/>
                <w:bCs w:val="1"/>
                <w:color w:val="FFFFFF" w:themeColor="background1" w:themeTint="FF" w:themeShade="FF"/>
                <w:sz w:val="22"/>
                <w:szCs w:val="22"/>
              </w:rPr>
              <w:t>Gestor de facturas de venta</w:t>
            </w:r>
          </w:p>
        </w:tc>
      </w:tr>
      <w:tr w:rsidR="0AFAAE76" w:rsidTr="0AFAAE76" w14:paraId="2D706FD8">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3BBA8DD6"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2DA1D929"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342824E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605A987" w14:textId="4E409113">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51F30DF1">
              <w:rPr>
                <w:rFonts w:ascii="Arial" w:hAnsi="Arial" w:eastAsia="Arial" w:cs="Arial"/>
                <w:sz w:val="22"/>
                <w:szCs w:val="22"/>
              </w:rPr>
              <w:t>facturas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51F30DF1" w:rsidP="0AFAAE76" w:rsidRDefault="51F30DF1" w14:paraId="0F36C451" w14:textId="7C155A61">
            <w:pPr>
              <w:pStyle w:val="Normal"/>
              <w:bidi w:val="0"/>
              <w:jc w:val="both"/>
              <w:rPr>
                <w:rFonts w:ascii="Arial" w:hAnsi="Arial" w:eastAsia="Arial" w:cs="Arial"/>
                <w:sz w:val="22"/>
                <w:szCs w:val="22"/>
              </w:rPr>
            </w:pPr>
            <w:r w:rsidRPr="0AFAAE76" w:rsidR="51F30DF1">
              <w:rPr>
                <w:rFonts w:ascii="Arial" w:hAnsi="Arial" w:eastAsia="Arial" w:cs="Arial"/>
                <w:color w:val="000000" w:themeColor="text1" w:themeTint="FF" w:themeShade="FF"/>
                <w:sz w:val="22"/>
                <w:szCs w:val="22"/>
              </w:rPr>
              <w:t>Clase: I</w:t>
            </w:r>
            <w:r w:rsidRPr="0AFAAE76" w:rsidR="51F30DF1">
              <w:rPr>
                <w:rFonts w:ascii="Arial" w:hAnsi="Arial" w:eastAsia="Arial" w:cs="Arial"/>
                <w:sz w:val="22"/>
                <w:szCs w:val="22"/>
              </w:rPr>
              <w:t>nterfaz Añadir factura de venta</w:t>
            </w:r>
          </w:p>
          <w:p w:rsidR="0AFAAE76" w:rsidP="0AFAAE76" w:rsidRDefault="0AFAAE76" w14:paraId="3860D502" w14:textId="701F35FA">
            <w:pPr>
              <w:pStyle w:val="Normal"/>
              <w:bidi w:val="0"/>
              <w:jc w:val="both"/>
              <w:rPr>
                <w:rFonts w:ascii="Arial" w:hAnsi="Arial" w:eastAsia="Arial" w:cs="Arial"/>
                <w:sz w:val="22"/>
                <w:szCs w:val="22"/>
              </w:rPr>
            </w:pPr>
          </w:p>
        </w:tc>
      </w:tr>
      <w:tr w:rsidR="0AFAAE76" w:rsidTr="0AFAAE76" w14:paraId="4EF2CBA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32257D7" w14:textId="00B00B60">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18280621">
              <w:rPr>
                <w:rFonts w:ascii="Arial" w:hAnsi="Arial" w:eastAsia="Arial" w:cs="Arial"/>
                <w:sz w:val="22"/>
                <w:szCs w:val="22"/>
              </w:rPr>
              <w:t>factura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BBA2AF8" w14:textId="730222A4">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nterfaz Añadir</w:t>
            </w:r>
            <w:r w:rsidRPr="0AFAAE76" w:rsidR="26C29D2B">
              <w:rPr>
                <w:rFonts w:ascii="Arial" w:hAnsi="Arial" w:eastAsia="Arial" w:cs="Arial"/>
                <w:sz w:val="22"/>
                <w:szCs w:val="22"/>
              </w:rPr>
              <w:t xml:space="preserve"> factura de venta</w:t>
            </w:r>
          </w:p>
          <w:p w:rsidR="0AFAAE76" w:rsidP="0AFAAE76" w:rsidRDefault="0AFAAE76" w14:paraId="0B4F6886"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34141F2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26E01251" w:rsidP="0AFAAE76" w:rsidRDefault="26E01251" w14:paraId="573B267B" w14:textId="45B1EC42">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26E01251">
              <w:rPr>
                <w:rFonts w:ascii="Arial" w:hAnsi="Arial" w:eastAsia="Arial" w:cs="Arial"/>
                <w:sz w:val="22"/>
                <w:szCs w:val="22"/>
              </w:rPr>
              <w:t>Enviar factura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26E01251" w:rsidP="0AFAAE76" w:rsidRDefault="26E01251" w14:paraId="41B2D90D" w14:textId="730222A4">
            <w:pPr>
              <w:pStyle w:val="Normal"/>
              <w:bidi w:val="0"/>
              <w:jc w:val="both"/>
              <w:rPr>
                <w:rFonts w:ascii="Arial" w:hAnsi="Arial" w:eastAsia="Arial" w:cs="Arial"/>
                <w:sz w:val="22"/>
                <w:szCs w:val="22"/>
              </w:rPr>
            </w:pPr>
            <w:r w:rsidRPr="0AFAAE76" w:rsidR="26E01251">
              <w:rPr>
                <w:rFonts w:ascii="Arial" w:hAnsi="Arial" w:eastAsia="Arial" w:cs="Arial"/>
                <w:color w:val="000000" w:themeColor="text1" w:themeTint="FF" w:themeShade="FF"/>
                <w:sz w:val="22"/>
                <w:szCs w:val="22"/>
              </w:rPr>
              <w:t>Clase: I</w:t>
            </w:r>
            <w:r w:rsidRPr="0AFAAE76" w:rsidR="26E01251">
              <w:rPr>
                <w:rFonts w:ascii="Arial" w:hAnsi="Arial" w:eastAsia="Arial" w:cs="Arial"/>
                <w:sz w:val="22"/>
                <w:szCs w:val="22"/>
              </w:rPr>
              <w:t>nterfaz Añadir factura de venta</w:t>
            </w:r>
          </w:p>
          <w:p w:rsidR="0AFAAE76" w:rsidP="0AFAAE76" w:rsidRDefault="0AFAAE76" w14:paraId="4752CC28" w14:textId="7963E7B2">
            <w:pPr>
              <w:pStyle w:val="Normal"/>
              <w:bidi w:val="0"/>
              <w:jc w:val="both"/>
              <w:rPr>
                <w:rFonts w:ascii="Arial" w:hAnsi="Arial" w:eastAsia="Arial" w:cs="Arial"/>
                <w:sz w:val="22"/>
                <w:szCs w:val="22"/>
              </w:rPr>
            </w:pPr>
          </w:p>
          <w:p w:rsidR="0AFAAE76" w:rsidP="0AFAAE76" w:rsidRDefault="0AFAAE76" w14:paraId="60C2CCF0" w14:textId="31A4DEFE">
            <w:pPr>
              <w:pStyle w:val="Normal"/>
              <w:bidi w:val="0"/>
              <w:jc w:val="both"/>
              <w:rPr>
                <w:rFonts w:ascii="Arial" w:hAnsi="Arial" w:eastAsia="Arial" w:cs="Arial"/>
                <w:sz w:val="22"/>
                <w:szCs w:val="22"/>
              </w:rPr>
            </w:pPr>
          </w:p>
        </w:tc>
      </w:tr>
      <w:tr w:rsidR="0AFAAE76" w:rsidTr="0AFAAE76" w14:paraId="2D55770E">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2517831" w14:textId="1AEF8908">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16545018">
              <w:rPr>
                <w:rFonts w:ascii="Arial" w:hAnsi="Arial" w:eastAsia="Arial" w:cs="Arial"/>
                <w:sz w:val="22"/>
                <w:szCs w:val="22"/>
              </w:rPr>
              <w:t>factura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58ECD22E" w:rsidP="0AFAAE76" w:rsidRDefault="58ECD22E" w14:paraId="773EC06E" w14:textId="730222A4">
            <w:pPr>
              <w:pStyle w:val="Normal"/>
              <w:bidi w:val="0"/>
              <w:jc w:val="both"/>
              <w:rPr>
                <w:rFonts w:ascii="Arial" w:hAnsi="Arial" w:eastAsia="Arial" w:cs="Arial"/>
                <w:sz w:val="22"/>
                <w:szCs w:val="22"/>
              </w:rPr>
            </w:pPr>
            <w:r w:rsidRPr="0AFAAE76" w:rsidR="58ECD22E">
              <w:rPr>
                <w:rFonts w:ascii="Arial" w:hAnsi="Arial" w:eastAsia="Arial" w:cs="Arial"/>
                <w:color w:val="000000" w:themeColor="text1" w:themeTint="FF" w:themeShade="FF"/>
                <w:sz w:val="22"/>
                <w:szCs w:val="22"/>
              </w:rPr>
              <w:t>Clase: I</w:t>
            </w:r>
            <w:r w:rsidRPr="0AFAAE76" w:rsidR="58ECD22E">
              <w:rPr>
                <w:rFonts w:ascii="Arial" w:hAnsi="Arial" w:eastAsia="Arial" w:cs="Arial"/>
                <w:sz w:val="22"/>
                <w:szCs w:val="22"/>
              </w:rPr>
              <w:t>nterfaz Añadir factura de venta</w:t>
            </w:r>
          </w:p>
          <w:p w:rsidR="0AFAAE76" w:rsidP="0AFAAE76" w:rsidRDefault="0AFAAE76" w14:paraId="66E136B7" w14:textId="362730BA">
            <w:pPr>
              <w:pStyle w:val="Normal"/>
              <w:bidi w:val="0"/>
              <w:jc w:val="both"/>
              <w:rPr>
                <w:rFonts w:ascii="Arial" w:hAnsi="Arial" w:eastAsia="Arial" w:cs="Arial"/>
                <w:sz w:val="22"/>
                <w:szCs w:val="22"/>
              </w:rPr>
            </w:pPr>
          </w:p>
        </w:tc>
      </w:tr>
      <w:tr w:rsidR="0AFAAE76" w:rsidTr="0AFAAE76" w14:paraId="0E73409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3A43F2F" w14:textId="4B2326D3">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15513FD7">
              <w:rPr>
                <w:rFonts w:ascii="Arial" w:hAnsi="Arial" w:eastAsia="Arial" w:cs="Arial"/>
                <w:sz w:val="22"/>
                <w:szCs w:val="22"/>
              </w:rPr>
              <w:t>factura de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335A319D" w:rsidP="0AFAAE76" w:rsidRDefault="335A319D" w14:paraId="0CBACE2C" w14:textId="6638FF5A">
            <w:pPr>
              <w:pStyle w:val="Normal"/>
              <w:bidi w:val="0"/>
              <w:jc w:val="both"/>
              <w:rPr>
                <w:rFonts w:ascii="Arial" w:hAnsi="Arial" w:eastAsia="Arial" w:cs="Arial"/>
                <w:sz w:val="22"/>
                <w:szCs w:val="22"/>
              </w:rPr>
            </w:pPr>
            <w:r w:rsidRPr="0AFAAE76" w:rsidR="335A319D">
              <w:rPr>
                <w:rFonts w:ascii="Arial" w:hAnsi="Arial" w:eastAsia="Arial" w:cs="Arial"/>
                <w:color w:val="000000" w:themeColor="text1" w:themeTint="FF" w:themeShade="FF"/>
                <w:sz w:val="22"/>
                <w:szCs w:val="22"/>
              </w:rPr>
              <w:t>Clase: I</w:t>
            </w:r>
            <w:r w:rsidRPr="0AFAAE76" w:rsidR="335A319D">
              <w:rPr>
                <w:rFonts w:ascii="Arial" w:hAnsi="Arial" w:eastAsia="Arial" w:cs="Arial"/>
                <w:sz w:val="22"/>
                <w:szCs w:val="22"/>
              </w:rPr>
              <w:t>nterfaz Añadir factura de venta</w:t>
            </w:r>
          </w:p>
          <w:p w:rsidR="0AFAAE76" w:rsidP="0AFAAE76" w:rsidRDefault="0AFAAE76" w14:paraId="43AFA472" w14:textId="454DAB8D">
            <w:pPr>
              <w:pStyle w:val="Normal"/>
              <w:bidi w:val="0"/>
              <w:jc w:val="both"/>
              <w:rPr>
                <w:rFonts w:ascii="Arial" w:hAnsi="Arial" w:eastAsia="Arial" w:cs="Arial"/>
                <w:sz w:val="22"/>
                <w:szCs w:val="22"/>
              </w:rPr>
            </w:pPr>
          </w:p>
        </w:tc>
      </w:tr>
    </w:tbl>
    <w:p w:rsidR="0AFAAE76" w:rsidRDefault="0AFAAE76" w14:paraId="717DD275" w14:textId="5A7B32BF"/>
    <w:p w:rsidR="0AFAAE76" w:rsidP="0AFAAE76" w:rsidRDefault="0AFAAE76" w14:paraId="343474A1" w14:textId="74C5A13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E1EA483">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717BB84" w14:textId="6B0884C1">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6277B33C">
              <w:rPr>
                <w:rFonts w:ascii="Arial" w:hAnsi="Arial" w:eastAsia="Arial" w:cs="Arial"/>
                <w:b w:val="1"/>
                <w:bCs w:val="1"/>
                <w:color w:val="FFFFFF" w:themeColor="background1" w:themeTint="FF" w:themeShade="FF"/>
                <w:sz w:val="22"/>
                <w:szCs w:val="22"/>
              </w:rPr>
              <w:t>Facturas de venta</w:t>
            </w:r>
          </w:p>
        </w:tc>
      </w:tr>
      <w:tr w:rsidR="0AFAAE76" w:rsidTr="0AFAAE76" w14:paraId="575D87C2">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8806AF1"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1B97344"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D23E317">
        <w:trPr>
          <w:trHeight w:val="75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266CE449" w14:textId="6CC43CA6">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factura de </w:t>
            </w:r>
            <w:r w:rsidRPr="0AFAAE76" w:rsidR="7C44091F">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3C4C1C8D" w14:textId="116ACCE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09E6C4AC">
              <w:rPr>
                <w:rFonts w:ascii="Arial" w:hAnsi="Arial" w:eastAsia="Arial" w:cs="Arial"/>
                <w:sz w:val="22"/>
                <w:szCs w:val="22"/>
              </w:rPr>
              <w:t>venta</w:t>
            </w:r>
          </w:p>
        </w:tc>
      </w:tr>
      <w:tr w:rsidR="0AFAAE76" w:rsidTr="0AFAAE76" w14:paraId="30D69C2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E7782E0" w14:textId="4189263C">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Obtener datos de la factura de</w:t>
            </w:r>
            <w:r w:rsidRPr="0AFAAE76" w:rsidR="51995130">
              <w:rPr>
                <w:rFonts w:ascii="Arial" w:hAnsi="Arial" w:eastAsia="Arial" w:cs="Arial"/>
                <w:sz w:val="22"/>
                <w:szCs w:val="22"/>
              </w:rPr>
              <w:t xml:space="preserve"> 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2CD46A5" w14:textId="1FC2C79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197F0F84">
              <w:rPr>
                <w:rFonts w:ascii="Arial" w:hAnsi="Arial" w:eastAsia="Arial" w:cs="Arial"/>
                <w:sz w:val="22"/>
                <w:szCs w:val="22"/>
              </w:rPr>
              <w:t>venta</w:t>
            </w:r>
          </w:p>
        </w:tc>
      </w:tr>
      <w:tr w:rsidR="0AFAAE76" w:rsidTr="0AFAAE76" w14:paraId="69DCBC6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7437AD4" w14:textId="5649726B">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factura de </w:t>
            </w:r>
            <w:r w:rsidRPr="0AFAAE76" w:rsidR="45EF2572">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8BA1191" w14:textId="2023FC0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2BF02C67">
              <w:rPr>
                <w:rFonts w:ascii="Arial" w:hAnsi="Arial" w:eastAsia="Arial" w:cs="Arial"/>
                <w:sz w:val="22"/>
                <w:szCs w:val="22"/>
              </w:rPr>
              <w:t>venta</w:t>
            </w:r>
          </w:p>
        </w:tc>
      </w:tr>
      <w:tr w:rsidR="0AFAAE76" w:rsidTr="0AFAAE76" w14:paraId="4DEE0184">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2C100D9" w14:textId="01466834">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Cambiar estado de la factura de </w:t>
            </w:r>
            <w:r w:rsidRPr="0AFAAE76" w:rsidR="03EEACC6">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61F2470" w14:textId="1D1BC325">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3AE1D568">
              <w:rPr>
                <w:rFonts w:ascii="Arial" w:hAnsi="Arial" w:eastAsia="Arial" w:cs="Arial"/>
                <w:sz w:val="22"/>
                <w:szCs w:val="22"/>
              </w:rPr>
              <w:t>venta</w:t>
            </w:r>
          </w:p>
        </w:tc>
      </w:tr>
      <w:tr w:rsidR="0AFAAE76" w:rsidTr="0AFAAE76" w14:paraId="154D3D8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E58B8F2" w14:textId="61741CC8">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datos de la factura de </w:t>
            </w:r>
            <w:r w:rsidRPr="0AFAAE76" w:rsidR="4FF0E4B5">
              <w:rPr>
                <w:rFonts w:ascii="Arial" w:hAnsi="Arial" w:eastAsia="Arial" w:cs="Arial"/>
                <w:sz w:val="22"/>
                <w:szCs w:val="22"/>
              </w:rPr>
              <w:t>venta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3C4025A" w14:textId="2F26614F">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59F0B878">
              <w:rPr>
                <w:rFonts w:ascii="Arial" w:hAnsi="Arial" w:eastAsia="Arial" w:cs="Arial"/>
                <w:sz w:val="22"/>
                <w:szCs w:val="22"/>
              </w:rPr>
              <w:t>venta</w:t>
            </w:r>
          </w:p>
        </w:tc>
      </w:tr>
    </w:tbl>
    <w:p w:rsidR="0AFAAE76" w:rsidRDefault="0AFAAE76" w14:paraId="1A9FA522" w14:textId="60B84DD5"/>
    <w:p w:rsidR="0AFAAE76" w:rsidP="0AFAAE76" w:rsidRDefault="0AFAAE76" w14:paraId="57B57AF6" w14:textId="7DA69C45">
      <w:pPr>
        <w:pStyle w:val="Normal"/>
      </w:pPr>
    </w:p>
    <w:p w:rsidR="0AFAAE76" w:rsidRDefault="0AFAAE76" w14:paraId="5BFDC938" w14:textId="55791991"/>
    <w:p w:rsidR="0AFAAE76" w:rsidP="0AFAAE76" w:rsidRDefault="0AFAAE76" w14:paraId="2F6D4900" w14:textId="3EAB9F2D">
      <w:pPr>
        <w:pStyle w:val="Normal"/>
      </w:pPr>
    </w:p>
    <w:p w:rsidR="0AFAAE76" w:rsidP="0AFAAE76" w:rsidRDefault="0AFAAE76" w14:paraId="53A39735" w14:textId="67015E19">
      <w:pPr>
        <w:pStyle w:val="Normal"/>
      </w:pPr>
    </w:p>
    <w:p w:rsidR="0AFAAE76" w:rsidRDefault="0AFAAE76" w14:paraId="59B95202" w14:textId="1B855B85"/>
    <w:p w:rsidR="0AFAAE76" w:rsidP="0AFAAE76" w:rsidRDefault="0AFAAE76" w14:paraId="7E8A895A" w14:textId="17A8DDD7">
      <w:pPr>
        <w:pStyle w:val="Normal"/>
      </w:pPr>
    </w:p>
    <w:p w:rsidR="0AFAAE76" w:rsidP="0AFAAE76" w:rsidRDefault="0AFAAE76" w14:paraId="5204934B" w14:textId="6D355BC2">
      <w:pPr>
        <w:pStyle w:val="Normal"/>
      </w:pPr>
    </w:p>
    <w:p w:rsidR="0AFAAE76" w:rsidRDefault="0AFAAE76" w14:paraId="0D22D34A" w14:textId="1F733DCC"/>
    <w:p w:rsidR="0AFAAE76" w:rsidP="0AFAAE76" w:rsidRDefault="0AFAAE76" w14:paraId="3A102A37" w14:textId="1F144EDB">
      <w:pPr>
        <w:pStyle w:val="Normal"/>
      </w:pPr>
    </w:p>
    <w:p w:rsidR="0AFAAE76" w:rsidP="0AFAAE76" w:rsidRDefault="0AFAAE76" w14:paraId="38E3DC81" w14:textId="613524C2">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61165528">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439C0B1" w14:textId="7A8BF165">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0904F8FD">
              <w:rPr>
                <w:rFonts w:ascii="Arial" w:hAnsi="Arial" w:eastAsia="Arial" w:cs="Arial"/>
                <w:b w:val="1"/>
                <w:bCs w:val="1"/>
                <w:color w:val="FFFFFF" w:themeColor="background1" w:themeTint="FF" w:themeShade="FF"/>
                <w:sz w:val="22"/>
                <w:szCs w:val="22"/>
              </w:rPr>
              <w:t xml:space="preserve">Interfaz generar </w:t>
            </w:r>
            <w:r w:rsidRPr="0AFAAE76" w:rsidR="0904F8FD">
              <w:rPr>
                <w:rFonts w:ascii="Arial" w:hAnsi="Arial" w:eastAsia="Arial" w:cs="Arial"/>
                <w:b w:val="1"/>
                <w:bCs w:val="1"/>
                <w:color w:val="FFFFFF" w:themeColor="background1" w:themeTint="FF" w:themeShade="FF"/>
                <w:sz w:val="22"/>
                <w:szCs w:val="22"/>
              </w:rPr>
              <w:t>guía</w:t>
            </w:r>
            <w:r w:rsidRPr="0AFAAE76" w:rsidR="0904F8FD">
              <w:rPr>
                <w:rFonts w:ascii="Arial" w:hAnsi="Arial" w:eastAsia="Arial" w:cs="Arial"/>
                <w:b w:val="1"/>
                <w:bCs w:val="1"/>
                <w:color w:val="FFFFFF" w:themeColor="background1" w:themeTint="FF" w:themeShade="FF"/>
                <w:sz w:val="22"/>
                <w:szCs w:val="22"/>
              </w:rPr>
              <w:t xml:space="preserve"> de </w:t>
            </w:r>
            <w:r w:rsidRPr="0AFAAE76" w:rsidR="0904F8FD">
              <w:rPr>
                <w:rFonts w:ascii="Arial" w:hAnsi="Arial" w:eastAsia="Arial" w:cs="Arial"/>
                <w:b w:val="1"/>
                <w:bCs w:val="1"/>
                <w:color w:val="FFFFFF" w:themeColor="background1" w:themeTint="FF" w:themeShade="FF"/>
                <w:sz w:val="22"/>
                <w:szCs w:val="22"/>
              </w:rPr>
              <w:t>remisión</w:t>
            </w:r>
          </w:p>
        </w:tc>
      </w:tr>
      <w:tr w:rsidR="0AFAAE76" w:rsidTr="0AFAAE76" w14:paraId="6B1CFCCA">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7EA8A19D"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90090BC"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9A1E79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097F0EF" w14:textId="2054C03E">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1CCC3897">
              <w:rPr>
                <w:rFonts w:ascii="Arial" w:hAnsi="Arial" w:eastAsia="Arial" w:cs="Arial"/>
                <w:sz w:val="22"/>
                <w:szCs w:val="22"/>
              </w:rPr>
              <w:t xml:space="preserve">Interfaz Generar Guía de </w:t>
            </w:r>
            <w:r w:rsidRPr="0AFAAE76" w:rsidR="1CCC3897">
              <w:rPr>
                <w:rFonts w:ascii="Arial" w:hAnsi="Arial" w:eastAsia="Arial" w:cs="Arial"/>
                <w:sz w:val="22"/>
                <w:szCs w:val="22"/>
              </w:rPr>
              <w:t>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001F884"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43099F49" w14:textId="2E9C73A2"/>
    <w:p w:rsidR="0AFAAE76" w:rsidP="0AFAAE76" w:rsidRDefault="0AFAAE76" w14:paraId="1140415D" w14:textId="18F400AF">
      <w:pPr>
        <w:pStyle w:val="Normal"/>
      </w:pPr>
    </w:p>
    <w:p w:rsidR="0AFAAE76" w:rsidP="0AFAAE76" w:rsidRDefault="0AFAAE76" w14:paraId="0C3B1F13" w14:textId="4AA251F9">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677F28D">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523904F" w14:textId="54EB0EFE">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777F60AE">
              <w:rPr>
                <w:rFonts w:ascii="Arial" w:hAnsi="Arial" w:eastAsia="Arial" w:cs="Arial"/>
                <w:b w:val="1"/>
                <w:bCs w:val="1"/>
                <w:color w:val="FFFFFF" w:themeColor="background1" w:themeTint="FF" w:themeShade="FF"/>
                <w:sz w:val="22"/>
                <w:szCs w:val="22"/>
              </w:rPr>
              <w:t xml:space="preserve">Gestor de guía de </w:t>
            </w:r>
            <w:r w:rsidRPr="0AFAAE76" w:rsidR="777F60AE">
              <w:rPr>
                <w:rFonts w:ascii="Arial" w:hAnsi="Arial" w:eastAsia="Arial" w:cs="Arial"/>
                <w:b w:val="1"/>
                <w:bCs w:val="1"/>
                <w:color w:val="FFFFFF" w:themeColor="background1" w:themeTint="FF" w:themeShade="FF"/>
                <w:sz w:val="22"/>
                <w:szCs w:val="22"/>
              </w:rPr>
              <w:t>remisión</w:t>
            </w:r>
          </w:p>
        </w:tc>
      </w:tr>
      <w:tr w:rsidR="0AFAAE76" w:rsidTr="0AFAAE76" w14:paraId="696EC462">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454C45FC"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E0192CA"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6A994DD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2374CF0" w14:textId="34660E8D">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1BA4720E">
              <w:rPr>
                <w:rFonts w:ascii="Arial" w:hAnsi="Arial" w:eastAsia="Arial" w:cs="Arial"/>
                <w:sz w:val="22"/>
                <w:szCs w:val="22"/>
              </w:rPr>
              <w:t>guías</w:t>
            </w:r>
            <w:r w:rsidRPr="0AFAAE76" w:rsidR="1BA4720E">
              <w:rPr>
                <w:rFonts w:ascii="Arial" w:hAnsi="Arial" w:eastAsia="Arial" w:cs="Arial"/>
                <w:sz w:val="22"/>
                <w:szCs w:val="22"/>
              </w:rPr>
              <w:t xml:space="preserve">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A4B6869" w14:textId="06189F80">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2F616D18">
              <w:rPr>
                <w:rFonts w:ascii="Arial" w:hAnsi="Arial" w:eastAsia="Arial" w:cs="Arial"/>
                <w:sz w:val="22"/>
                <w:szCs w:val="22"/>
              </w:rPr>
              <w:t>Genera</w:t>
            </w:r>
            <w:r w:rsidRPr="0AFAAE76" w:rsidR="0AFAAE76">
              <w:rPr>
                <w:rFonts w:ascii="Arial" w:hAnsi="Arial" w:eastAsia="Arial" w:cs="Arial"/>
                <w:sz w:val="22"/>
                <w:szCs w:val="22"/>
              </w:rPr>
              <w:t xml:space="preserve">r </w:t>
            </w:r>
            <w:r w:rsidRPr="0AFAAE76" w:rsidR="74902E37">
              <w:rPr>
                <w:rFonts w:ascii="Arial" w:hAnsi="Arial" w:eastAsia="Arial" w:cs="Arial"/>
                <w:sz w:val="22"/>
                <w:szCs w:val="22"/>
              </w:rPr>
              <w:t>guía de remisión</w:t>
            </w:r>
          </w:p>
          <w:p w:rsidR="0AFAAE76" w:rsidP="0AFAAE76" w:rsidRDefault="0AFAAE76" w14:paraId="24FC6598" w14:textId="701F35FA">
            <w:pPr>
              <w:pStyle w:val="Normal"/>
              <w:bidi w:val="0"/>
              <w:jc w:val="both"/>
              <w:rPr>
                <w:rFonts w:ascii="Arial" w:hAnsi="Arial" w:eastAsia="Arial" w:cs="Arial"/>
                <w:sz w:val="22"/>
                <w:szCs w:val="22"/>
              </w:rPr>
            </w:pPr>
          </w:p>
        </w:tc>
      </w:tr>
      <w:tr w:rsidR="0AFAAE76" w:rsidTr="0AFAAE76" w14:paraId="540DC00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57E1103" w14:textId="379ABF3B">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Registrar </w:t>
            </w:r>
            <w:r w:rsidRPr="0AFAAE76" w:rsidR="7429145F">
              <w:rPr>
                <w:rFonts w:ascii="Arial" w:hAnsi="Arial" w:eastAsia="Arial" w:cs="Arial"/>
                <w:sz w:val="22"/>
                <w:szCs w:val="22"/>
              </w:rPr>
              <w:t>guía</w:t>
            </w:r>
            <w:r w:rsidRPr="0AFAAE76" w:rsidR="7429145F">
              <w:rPr>
                <w:rFonts w:ascii="Arial" w:hAnsi="Arial" w:eastAsia="Arial" w:cs="Arial"/>
                <w:sz w:val="22"/>
                <w:szCs w:val="22"/>
              </w:rPr>
              <w:t xml:space="preserve"> de remisión </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4EC1A7D" w14:textId="6073E528">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nterfaz</w:t>
            </w:r>
            <w:r w:rsidRPr="0AFAAE76" w:rsidR="41260066">
              <w:rPr>
                <w:rFonts w:ascii="Arial" w:hAnsi="Arial" w:eastAsia="Arial" w:cs="Arial"/>
                <w:sz w:val="22"/>
                <w:szCs w:val="22"/>
              </w:rPr>
              <w:t xml:space="preserve"> Generar </w:t>
            </w:r>
            <w:r w:rsidRPr="0AFAAE76" w:rsidR="1851F673">
              <w:rPr>
                <w:rFonts w:ascii="Arial" w:hAnsi="Arial" w:eastAsia="Arial" w:cs="Arial"/>
                <w:sz w:val="22"/>
                <w:szCs w:val="22"/>
              </w:rPr>
              <w:t>guía de remisión</w:t>
            </w:r>
          </w:p>
          <w:p w:rsidR="0AFAAE76" w:rsidP="0AFAAE76" w:rsidRDefault="0AFAAE76" w14:paraId="1A9BCCC5"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0FB02A1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4DDA5802" w:rsidP="0AFAAE76" w:rsidRDefault="4DDA5802" w14:paraId="565916B2" w14:textId="37E29A75">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4DDA5802">
              <w:rPr>
                <w:rFonts w:ascii="Arial" w:hAnsi="Arial" w:eastAsia="Arial" w:cs="Arial"/>
                <w:sz w:val="22"/>
                <w:szCs w:val="22"/>
              </w:rPr>
              <w:t>Imprimir 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B715C48" w14:textId="12CDA85D">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2F3D3A68">
              <w:rPr>
                <w:rFonts w:ascii="Arial" w:hAnsi="Arial" w:eastAsia="Arial" w:cs="Arial"/>
                <w:sz w:val="22"/>
                <w:szCs w:val="22"/>
              </w:rPr>
              <w:t>Generar</w:t>
            </w:r>
            <w:r w:rsidRPr="0AFAAE76" w:rsidR="0AFAAE76">
              <w:rPr>
                <w:rFonts w:ascii="Arial" w:hAnsi="Arial" w:eastAsia="Arial" w:cs="Arial"/>
                <w:sz w:val="22"/>
                <w:szCs w:val="22"/>
              </w:rPr>
              <w:t xml:space="preserve"> </w:t>
            </w:r>
            <w:r w:rsidRPr="0AFAAE76" w:rsidR="4868C4B3">
              <w:rPr>
                <w:rFonts w:ascii="Arial" w:hAnsi="Arial" w:eastAsia="Arial" w:cs="Arial"/>
                <w:sz w:val="22"/>
                <w:szCs w:val="22"/>
              </w:rPr>
              <w:t>guía de remisión</w:t>
            </w:r>
          </w:p>
          <w:p w:rsidR="0AFAAE76" w:rsidP="0AFAAE76" w:rsidRDefault="0AFAAE76" w14:paraId="7BA6F316" w14:textId="7963E7B2">
            <w:pPr>
              <w:pStyle w:val="Normal"/>
              <w:bidi w:val="0"/>
              <w:jc w:val="both"/>
              <w:rPr>
                <w:rFonts w:ascii="Arial" w:hAnsi="Arial" w:eastAsia="Arial" w:cs="Arial"/>
                <w:sz w:val="22"/>
                <w:szCs w:val="22"/>
              </w:rPr>
            </w:pPr>
          </w:p>
          <w:p w:rsidR="0AFAAE76" w:rsidP="0AFAAE76" w:rsidRDefault="0AFAAE76" w14:paraId="6BE81503" w14:textId="31A4DEFE">
            <w:pPr>
              <w:pStyle w:val="Normal"/>
              <w:bidi w:val="0"/>
              <w:jc w:val="both"/>
              <w:rPr>
                <w:rFonts w:ascii="Arial" w:hAnsi="Arial" w:eastAsia="Arial" w:cs="Arial"/>
                <w:sz w:val="22"/>
                <w:szCs w:val="22"/>
              </w:rPr>
            </w:pPr>
          </w:p>
        </w:tc>
      </w:tr>
      <w:tr w:rsidR="0AFAAE76" w:rsidTr="0AFAAE76" w14:paraId="5EA4A0D3">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FFB4EA9" w14:textId="71B0936B">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Verificar código de</w:t>
            </w:r>
            <w:r w:rsidRPr="0AFAAE76" w:rsidR="04ADCCCA">
              <w:rPr>
                <w:rFonts w:ascii="Arial" w:hAnsi="Arial" w:eastAsia="Arial" w:cs="Arial"/>
                <w:sz w:val="22"/>
                <w:szCs w:val="22"/>
              </w:rPr>
              <w:t xml:space="preserve"> 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77E0FDD" w14:textId="45AF1647">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68B356D5">
              <w:rPr>
                <w:rFonts w:ascii="Arial" w:hAnsi="Arial" w:eastAsia="Arial" w:cs="Arial"/>
                <w:sz w:val="22"/>
                <w:szCs w:val="22"/>
              </w:rPr>
              <w:t>Generar</w:t>
            </w:r>
            <w:r w:rsidRPr="0AFAAE76" w:rsidR="0AFAAE76">
              <w:rPr>
                <w:rFonts w:ascii="Arial" w:hAnsi="Arial" w:eastAsia="Arial" w:cs="Arial"/>
                <w:sz w:val="22"/>
                <w:szCs w:val="22"/>
              </w:rPr>
              <w:t xml:space="preserve"> </w:t>
            </w:r>
            <w:r w:rsidRPr="0AFAAE76" w:rsidR="0B99AC78">
              <w:rPr>
                <w:rFonts w:ascii="Arial" w:hAnsi="Arial" w:eastAsia="Arial" w:cs="Arial"/>
                <w:sz w:val="22"/>
                <w:szCs w:val="22"/>
              </w:rPr>
              <w:t>guía de remisión</w:t>
            </w:r>
          </w:p>
          <w:p w:rsidR="0AFAAE76" w:rsidP="0AFAAE76" w:rsidRDefault="0AFAAE76" w14:paraId="44616354" w14:textId="362730BA">
            <w:pPr>
              <w:pStyle w:val="Normal"/>
              <w:bidi w:val="0"/>
              <w:jc w:val="both"/>
              <w:rPr>
                <w:rFonts w:ascii="Arial" w:hAnsi="Arial" w:eastAsia="Arial" w:cs="Arial"/>
                <w:sz w:val="22"/>
                <w:szCs w:val="22"/>
              </w:rPr>
            </w:pPr>
          </w:p>
        </w:tc>
      </w:tr>
      <w:tr w:rsidR="0AFAAE76" w:rsidTr="0AFAAE76" w14:paraId="5B817CD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D8AE326" w14:textId="3D02E1B1">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Eliminar </w:t>
            </w:r>
            <w:r w:rsidRPr="0AFAAE76" w:rsidR="13223B43">
              <w:rPr>
                <w:rFonts w:ascii="Arial" w:hAnsi="Arial" w:eastAsia="Arial" w:cs="Arial"/>
                <w:sz w:val="22"/>
                <w:szCs w:val="22"/>
              </w:rPr>
              <w:t>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FAB7533" w14:textId="00C48951">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I</w:t>
            </w:r>
            <w:r w:rsidRPr="0AFAAE76" w:rsidR="0AFAAE76">
              <w:rPr>
                <w:rFonts w:ascii="Arial" w:hAnsi="Arial" w:eastAsia="Arial" w:cs="Arial"/>
                <w:sz w:val="22"/>
                <w:szCs w:val="22"/>
              </w:rPr>
              <w:t xml:space="preserve">nterfaz </w:t>
            </w:r>
            <w:r w:rsidRPr="0AFAAE76" w:rsidR="1D0591E3">
              <w:rPr>
                <w:rFonts w:ascii="Arial" w:hAnsi="Arial" w:eastAsia="Arial" w:cs="Arial"/>
                <w:sz w:val="22"/>
                <w:szCs w:val="22"/>
              </w:rPr>
              <w:t>Generar</w:t>
            </w:r>
            <w:r w:rsidRPr="0AFAAE76" w:rsidR="0AFAAE76">
              <w:rPr>
                <w:rFonts w:ascii="Arial" w:hAnsi="Arial" w:eastAsia="Arial" w:cs="Arial"/>
                <w:sz w:val="22"/>
                <w:szCs w:val="22"/>
              </w:rPr>
              <w:t xml:space="preserve"> </w:t>
            </w:r>
            <w:r w:rsidRPr="0AFAAE76" w:rsidR="1B1531DC">
              <w:rPr>
                <w:rFonts w:ascii="Arial" w:hAnsi="Arial" w:eastAsia="Arial" w:cs="Arial"/>
                <w:sz w:val="22"/>
                <w:szCs w:val="22"/>
              </w:rPr>
              <w:t>guía de remisión</w:t>
            </w:r>
          </w:p>
          <w:p w:rsidR="0AFAAE76" w:rsidP="0AFAAE76" w:rsidRDefault="0AFAAE76" w14:paraId="28A680F6" w14:textId="454DAB8D">
            <w:pPr>
              <w:pStyle w:val="Normal"/>
              <w:bidi w:val="0"/>
              <w:jc w:val="both"/>
              <w:rPr>
                <w:rFonts w:ascii="Arial" w:hAnsi="Arial" w:eastAsia="Arial" w:cs="Arial"/>
                <w:sz w:val="22"/>
                <w:szCs w:val="22"/>
              </w:rPr>
            </w:pPr>
          </w:p>
        </w:tc>
      </w:tr>
    </w:tbl>
    <w:p w:rsidR="0AFAAE76" w:rsidRDefault="0AFAAE76" w14:paraId="46EC9FC9" w14:textId="46C76029"/>
    <w:p w:rsidR="0AFAAE76" w:rsidP="0AFAAE76" w:rsidRDefault="0AFAAE76" w14:paraId="485740C8" w14:textId="45578692">
      <w:pPr>
        <w:pStyle w:val="Normal"/>
      </w:pPr>
    </w:p>
    <w:p w:rsidR="0AFAAE76" w:rsidP="0AFAAE76" w:rsidRDefault="0AFAAE76" w14:paraId="3CD55A6F" w14:textId="0496E60F">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76F8EF54">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5D29AD6C" w14:textId="2DCD1072">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4F4F9F04">
              <w:rPr>
                <w:rFonts w:ascii="Arial" w:hAnsi="Arial" w:eastAsia="Arial" w:cs="Arial"/>
                <w:b w:val="1"/>
                <w:bCs w:val="1"/>
                <w:color w:val="FFFFFF" w:themeColor="background1" w:themeTint="FF" w:themeShade="FF"/>
                <w:sz w:val="22"/>
                <w:szCs w:val="22"/>
              </w:rPr>
              <w:t xml:space="preserve">Guía de </w:t>
            </w:r>
            <w:r w:rsidRPr="0AFAAE76" w:rsidR="4F4F9F04">
              <w:rPr>
                <w:rFonts w:ascii="Arial" w:hAnsi="Arial" w:eastAsia="Arial" w:cs="Arial"/>
                <w:b w:val="1"/>
                <w:bCs w:val="1"/>
                <w:color w:val="FFFFFF" w:themeColor="background1" w:themeTint="FF" w:themeShade="FF"/>
                <w:sz w:val="22"/>
                <w:szCs w:val="22"/>
              </w:rPr>
              <w:t>remisión</w:t>
            </w:r>
          </w:p>
        </w:tc>
      </w:tr>
      <w:tr w:rsidR="0AFAAE76" w:rsidTr="0AFAAE76" w14:paraId="3EE63566">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6E47E6A3"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541C7789"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79D7A947">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5E05F39" w14:textId="4E8D6C72">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Buscar número de la </w:t>
            </w:r>
            <w:r w:rsidRPr="0AFAAE76" w:rsidR="20A9DB66">
              <w:rPr>
                <w:rFonts w:ascii="Arial" w:hAnsi="Arial" w:eastAsia="Arial" w:cs="Arial"/>
                <w:sz w:val="22"/>
                <w:szCs w:val="22"/>
              </w:rPr>
              <w:t>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BCD594D" w14:textId="116ACCE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0AFAAE76">
              <w:rPr>
                <w:rFonts w:ascii="Arial" w:hAnsi="Arial" w:eastAsia="Arial" w:cs="Arial"/>
                <w:sz w:val="22"/>
                <w:szCs w:val="22"/>
              </w:rPr>
              <w:t xml:space="preserve">facturas de </w:t>
            </w:r>
            <w:r w:rsidRPr="0AFAAE76" w:rsidR="0AFAAE76">
              <w:rPr>
                <w:rFonts w:ascii="Arial" w:hAnsi="Arial" w:eastAsia="Arial" w:cs="Arial"/>
                <w:sz w:val="22"/>
                <w:szCs w:val="22"/>
              </w:rPr>
              <w:t>venta</w:t>
            </w:r>
          </w:p>
        </w:tc>
      </w:tr>
      <w:tr w:rsidR="0AFAAE76" w:rsidTr="0AFAAE76" w14:paraId="54F73A3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88B2700" w14:textId="646BEDCD">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de la </w:t>
            </w:r>
            <w:r w:rsidRPr="0AFAAE76" w:rsidR="6FBFA182">
              <w:rPr>
                <w:rFonts w:ascii="Arial" w:hAnsi="Arial" w:eastAsia="Arial" w:cs="Arial"/>
                <w:sz w:val="22"/>
                <w:szCs w:val="22"/>
              </w:rPr>
              <w:t>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B9940F1" w14:textId="68AA4B40">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23085AEB">
              <w:rPr>
                <w:rFonts w:ascii="Arial" w:hAnsi="Arial" w:eastAsia="Arial" w:cs="Arial"/>
                <w:sz w:val="22"/>
                <w:szCs w:val="22"/>
              </w:rPr>
              <w:t>guía de remisión</w:t>
            </w:r>
          </w:p>
        </w:tc>
      </w:tr>
      <w:tr w:rsidR="0AFAAE76" w:rsidTr="0AFAAE76" w14:paraId="648AEAC1">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1ABD4AE" w14:textId="572B2EDE">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la </w:t>
            </w:r>
            <w:r w:rsidRPr="0AFAAE76" w:rsidR="4C28E521">
              <w:rPr>
                <w:rFonts w:ascii="Arial" w:hAnsi="Arial" w:eastAsia="Arial" w:cs="Arial"/>
                <w:sz w:val="22"/>
                <w:szCs w:val="22"/>
              </w:rPr>
              <w:t>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464D86E" w14:textId="2722B3C8">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B58EFD4">
              <w:rPr>
                <w:rFonts w:ascii="Arial" w:hAnsi="Arial" w:eastAsia="Arial" w:cs="Arial"/>
                <w:sz w:val="22"/>
                <w:szCs w:val="22"/>
              </w:rPr>
              <w:t>guía de remisión</w:t>
            </w:r>
          </w:p>
        </w:tc>
      </w:tr>
      <w:tr w:rsidR="0AFAAE76" w:rsidTr="0AFAAE76" w14:paraId="2D383E0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0DF5E7B" w14:textId="2935BEF6">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Cambiar estado de la </w:t>
            </w:r>
            <w:r w:rsidRPr="0AFAAE76" w:rsidR="135FF7C1">
              <w:rPr>
                <w:rFonts w:ascii="Arial" w:hAnsi="Arial" w:eastAsia="Arial" w:cs="Arial"/>
                <w:sz w:val="22"/>
                <w:szCs w:val="22"/>
              </w:rPr>
              <w:t>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A383F9B" w14:textId="13A6BDBC">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40B39E5D">
              <w:rPr>
                <w:rFonts w:ascii="Arial" w:hAnsi="Arial" w:eastAsia="Arial" w:cs="Arial"/>
                <w:sz w:val="22"/>
                <w:szCs w:val="22"/>
              </w:rPr>
              <w:t xml:space="preserve"> guía de remisión</w:t>
            </w:r>
          </w:p>
        </w:tc>
      </w:tr>
      <w:tr w:rsidR="0AFAAE76" w:rsidTr="0AFAAE76" w14:paraId="296F507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343A5A5" w14:textId="2884DB0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Eliminar datos de la</w:t>
            </w:r>
            <w:r w:rsidRPr="0AFAAE76" w:rsidR="4CF6B5C3">
              <w:rPr>
                <w:rFonts w:ascii="Arial" w:hAnsi="Arial" w:eastAsia="Arial" w:cs="Arial"/>
                <w:sz w:val="22"/>
                <w:szCs w:val="22"/>
              </w:rPr>
              <w:t xml:space="preserve"> guía de remisión</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2447A00" w14:textId="6B26A707">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48816611">
              <w:rPr>
                <w:rFonts w:ascii="Arial" w:hAnsi="Arial" w:eastAsia="Arial" w:cs="Arial"/>
                <w:sz w:val="22"/>
                <w:szCs w:val="22"/>
              </w:rPr>
              <w:t xml:space="preserve"> guía de remisión</w:t>
            </w:r>
          </w:p>
        </w:tc>
      </w:tr>
    </w:tbl>
    <w:p w:rsidR="0AFAAE76" w:rsidRDefault="0AFAAE76" w14:paraId="3DE0B01D" w14:textId="248113CB"/>
    <w:p w:rsidR="0AFAAE76" w:rsidP="0AFAAE76" w:rsidRDefault="0AFAAE76" w14:paraId="202EBD38" w14:textId="59D004F3">
      <w:pPr>
        <w:pStyle w:val="Normal"/>
      </w:pPr>
    </w:p>
    <w:p w:rsidR="0AFAAE76" w:rsidP="0AFAAE76" w:rsidRDefault="0AFAAE76" w14:paraId="77A95AAD" w14:textId="4D343A61">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594F65AE">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15F5F9E2" w14:textId="5F73DF31">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591AD6F4">
              <w:rPr>
                <w:rFonts w:ascii="Arial" w:hAnsi="Arial" w:eastAsia="Arial" w:cs="Arial"/>
                <w:b w:val="1"/>
                <w:bCs w:val="1"/>
                <w:color w:val="FFFFFF" w:themeColor="background1" w:themeTint="FF" w:themeShade="FF"/>
                <w:sz w:val="22"/>
                <w:szCs w:val="22"/>
              </w:rPr>
              <w:t>Interfaz asignar transportista</w:t>
            </w:r>
          </w:p>
        </w:tc>
      </w:tr>
      <w:tr w:rsidR="0AFAAE76" w:rsidTr="0AFAAE76" w14:paraId="30FA8E74">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22FE447F"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66FB8B80"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2FDF1E99">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6CE826CC" w14:textId="7E17136C">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Hace una llamada a la </w:t>
            </w:r>
            <w:r w:rsidRPr="0AFAAE76" w:rsidR="499F5F7C">
              <w:rPr>
                <w:rFonts w:ascii="Arial" w:hAnsi="Arial" w:eastAsia="Arial" w:cs="Arial"/>
                <w:sz w:val="22"/>
                <w:szCs w:val="22"/>
              </w:rPr>
              <w:t xml:space="preserve">Interfaz Asignar Transportista </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83A1476" w14:textId="5107A4B1">
            <w:pPr>
              <w:bidi w:val="0"/>
              <w:spacing w:before="120" w:beforeAutospacing="off" w:after="120" w:afterAutospacing="off"/>
              <w:jc w:val="both"/>
              <w:rPr>
                <w:rFonts w:ascii="Arial" w:hAnsi="Arial" w:eastAsia="Arial" w:cs="Arial"/>
                <w:color w:val="000000" w:themeColor="text1" w:themeTint="FF" w:themeShade="FF"/>
                <w:sz w:val="22"/>
                <w:szCs w:val="22"/>
              </w:rPr>
            </w:pPr>
            <w:r w:rsidRPr="0AFAAE76" w:rsidR="0AFAAE76">
              <w:rPr>
                <w:rFonts w:ascii="Arial" w:hAnsi="Arial" w:eastAsia="Arial" w:cs="Arial"/>
                <w:color w:val="000000" w:themeColor="text1" w:themeTint="FF" w:themeShade="FF"/>
                <w:sz w:val="22"/>
                <w:szCs w:val="22"/>
              </w:rPr>
              <w:t>Clase:</w:t>
            </w:r>
            <w:r w:rsidRPr="0AFAAE76" w:rsidR="0AFAAE76">
              <w:rPr>
                <w:rFonts w:ascii="Arial" w:hAnsi="Arial" w:eastAsia="Arial" w:cs="Arial"/>
                <w:color w:val="000000" w:themeColor="text1" w:themeTint="FF" w:themeShade="FF"/>
                <w:sz w:val="22"/>
                <w:szCs w:val="22"/>
              </w:rPr>
              <w:t xml:space="preserve"> Interfaz </w:t>
            </w:r>
            <w:r w:rsidRPr="0AFAAE76" w:rsidR="0AFAAE76">
              <w:rPr>
                <w:rFonts w:ascii="Arial" w:hAnsi="Arial" w:eastAsia="Arial" w:cs="Arial"/>
                <w:color w:val="000000" w:themeColor="text1" w:themeTint="FF" w:themeShade="FF"/>
                <w:sz w:val="22"/>
                <w:szCs w:val="22"/>
              </w:rPr>
              <w:t>Menú</w:t>
            </w:r>
            <w:r w:rsidRPr="0AFAAE76" w:rsidR="0AFAAE76">
              <w:rPr>
                <w:rFonts w:ascii="Arial" w:hAnsi="Arial" w:eastAsia="Arial" w:cs="Arial"/>
                <w:color w:val="000000" w:themeColor="text1" w:themeTint="FF" w:themeShade="FF"/>
                <w:sz w:val="22"/>
                <w:szCs w:val="22"/>
              </w:rPr>
              <w:t xml:space="preserve"> Principal</w:t>
            </w:r>
          </w:p>
        </w:tc>
      </w:tr>
    </w:tbl>
    <w:p w:rsidR="0AFAAE76" w:rsidRDefault="0AFAAE76" w14:paraId="6D18E8ED" w14:textId="60C9BDE8"/>
    <w:p w:rsidR="0AFAAE76" w:rsidP="0AFAAE76" w:rsidRDefault="0AFAAE76" w14:paraId="46DA55F3" w14:textId="0FDEF084">
      <w:pPr>
        <w:pStyle w:val="Normal"/>
      </w:pPr>
    </w:p>
    <w:p w:rsidR="0AFAAE76" w:rsidP="0AFAAE76" w:rsidRDefault="0AFAAE76" w14:paraId="234404B6" w14:textId="28E62538">
      <w:pPr>
        <w:pStyle w:val="Normal"/>
      </w:pPr>
    </w:p>
    <w:p w:rsidR="0AFAAE76" w:rsidP="0AFAAE76" w:rsidRDefault="0AFAAE76" w14:paraId="16B9EFC3" w14:textId="05910C65">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49B74DE1">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79A4FE34" w14:textId="22A7FA4B">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111C3A0A">
              <w:rPr>
                <w:rFonts w:ascii="Arial" w:hAnsi="Arial" w:eastAsia="Arial" w:cs="Arial"/>
                <w:b w:val="1"/>
                <w:bCs w:val="1"/>
                <w:color w:val="FFFFFF" w:themeColor="background1" w:themeTint="FF" w:themeShade="FF"/>
                <w:sz w:val="22"/>
                <w:szCs w:val="22"/>
              </w:rPr>
              <w:t>Gestor de transportistas</w:t>
            </w:r>
          </w:p>
        </w:tc>
      </w:tr>
      <w:tr w:rsidR="0AFAAE76" w:rsidTr="0AFAAE76" w14:paraId="17DDD353">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CC5F4C9"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080952F2"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8D7ECB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79AA454D" w14:textId="23F668B0">
            <w:pPr>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sz w:val="22"/>
                <w:szCs w:val="22"/>
              </w:rPr>
              <w:t xml:space="preserve">Listar </w:t>
            </w:r>
            <w:r w:rsidRPr="0AFAAE76" w:rsidR="151A3408">
              <w:rPr>
                <w:rFonts w:ascii="Arial" w:hAnsi="Arial" w:eastAsia="Arial" w:cs="Arial"/>
                <w:sz w:val="22"/>
                <w:szCs w:val="22"/>
              </w:rPr>
              <w:t>transportistas</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0A2052FB" w14:textId="01985501">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30D36470">
              <w:rPr>
                <w:rFonts w:ascii="Arial" w:hAnsi="Arial" w:eastAsia="Arial" w:cs="Arial"/>
                <w:sz w:val="22"/>
                <w:szCs w:val="22"/>
              </w:rPr>
              <w:t xml:space="preserve"> Interfaz Asignar Transportista</w:t>
            </w:r>
          </w:p>
          <w:p w:rsidR="0AFAAE76" w:rsidP="0AFAAE76" w:rsidRDefault="0AFAAE76" w14:paraId="40C916FA" w14:textId="701F35FA">
            <w:pPr>
              <w:pStyle w:val="Normal"/>
              <w:bidi w:val="0"/>
              <w:jc w:val="both"/>
              <w:rPr>
                <w:rFonts w:ascii="Arial" w:hAnsi="Arial" w:eastAsia="Arial" w:cs="Arial"/>
                <w:sz w:val="22"/>
                <w:szCs w:val="22"/>
              </w:rPr>
            </w:pPr>
          </w:p>
        </w:tc>
      </w:tr>
      <w:tr w:rsidR="0AFAAE76" w:rsidTr="0AFAAE76" w14:paraId="5F0F491B">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890255C" w14:textId="479CFF27">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Registrar</w:t>
            </w:r>
            <w:r w:rsidRPr="0AFAAE76" w:rsidR="7BF677C9">
              <w:rPr>
                <w:rFonts w:ascii="Arial" w:hAnsi="Arial" w:eastAsia="Arial" w:cs="Arial"/>
                <w:sz w:val="22"/>
                <w:szCs w:val="22"/>
              </w:rPr>
              <w:t xml:space="preserve"> 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577B4B1" w14:textId="05F1BAC6">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43885581">
              <w:rPr>
                <w:rFonts w:ascii="Arial" w:hAnsi="Arial" w:eastAsia="Arial" w:cs="Arial"/>
                <w:sz w:val="22"/>
                <w:szCs w:val="22"/>
              </w:rPr>
              <w:t xml:space="preserve"> Interfaz Asignar Transportista</w:t>
            </w:r>
          </w:p>
          <w:p w:rsidR="0AFAAE76" w:rsidP="0AFAAE76" w:rsidRDefault="0AFAAE76" w14:paraId="6A7F79AE" w14:textId="2B2411E4">
            <w:pPr>
              <w:pStyle w:val="Normal"/>
              <w:bidi w:val="0"/>
              <w:spacing w:before="120" w:beforeAutospacing="off" w:after="120" w:afterAutospacing="off"/>
              <w:jc w:val="both"/>
              <w:rPr>
                <w:rFonts w:ascii="Arial" w:hAnsi="Arial" w:eastAsia="Arial" w:cs="Arial"/>
                <w:sz w:val="22"/>
                <w:szCs w:val="22"/>
              </w:rPr>
            </w:pPr>
          </w:p>
        </w:tc>
      </w:tr>
      <w:tr w:rsidR="0AFAAE76" w:rsidTr="0AFAAE76" w14:paraId="4F8218E5">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5BD975E7" w:rsidP="0AFAAE76" w:rsidRDefault="5BD975E7" w14:paraId="21241FFD" w14:textId="5AB5A400">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5BD975E7">
              <w:rPr>
                <w:rFonts w:ascii="Arial" w:hAnsi="Arial" w:eastAsia="Arial" w:cs="Arial"/>
                <w:sz w:val="22"/>
                <w:szCs w:val="22"/>
              </w:rPr>
              <w:t>Notificar 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F241AD5" w14:textId="621B5699">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1751D837">
              <w:rPr>
                <w:rFonts w:ascii="Arial" w:hAnsi="Arial" w:eastAsia="Arial" w:cs="Arial"/>
                <w:sz w:val="22"/>
                <w:szCs w:val="22"/>
              </w:rPr>
              <w:t xml:space="preserve"> Interfaz Asignar Transportista</w:t>
            </w:r>
          </w:p>
          <w:p w:rsidR="0AFAAE76" w:rsidP="0AFAAE76" w:rsidRDefault="0AFAAE76" w14:paraId="2B2183C1" w14:textId="7963E7B2">
            <w:pPr>
              <w:pStyle w:val="Normal"/>
              <w:bidi w:val="0"/>
              <w:jc w:val="both"/>
              <w:rPr>
                <w:rFonts w:ascii="Arial" w:hAnsi="Arial" w:eastAsia="Arial" w:cs="Arial"/>
                <w:sz w:val="22"/>
                <w:szCs w:val="22"/>
              </w:rPr>
            </w:pPr>
          </w:p>
          <w:p w:rsidR="0AFAAE76" w:rsidP="0AFAAE76" w:rsidRDefault="0AFAAE76" w14:paraId="665AA293" w14:textId="31A4DEFE">
            <w:pPr>
              <w:pStyle w:val="Normal"/>
              <w:bidi w:val="0"/>
              <w:jc w:val="both"/>
              <w:rPr>
                <w:rFonts w:ascii="Arial" w:hAnsi="Arial" w:eastAsia="Arial" w:cs="Arial"/>
                <w:sz w:val="22"/>
                <w:szCs w:val="22"/>
              </w:rPr>
            </w:pPr>
          </w:p>
        </w:tc>
      </w:tr>
      <w:tr w:rsidR="0AFAAE76" w:rsidTr="0AFAAE76" w14:paraId="1DFA795A">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053497A4" w14:textId="34B7E2D0">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Verificar código de </w:t>
            </w:r>
            <w:r w:rsidRPr="0AFAAE76" w:rsidR="0B578DB0">
              <w:rPr>
                <w:rFonts w:ascii="Arial" w:hAnsi="Arial" w:eastAsia="Arial" w:cs="Arial"/>
                <w:sz w:val="22"/>
                <w:szCs w:val="22"/>
              </w:rPr>
              <w:t>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646078C9" w14:textId="6FBCC97D">
            <w:pPr>
              <w:pStyle w:val="Normal"/>
              <w:bidi w:val="0"/>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w:t>
            </w:r>
            <w:r w:rsidRPr="0AFAAE76" w:rsidR="6A6F10D5">
              <w:rPr>
                <w:rFonts w:ascii="Arial" w:hAnsi="Arial" w:eastAsia="Arial" w:cs="Arial"/>
                <w:sz w:val="22"/>
                <w:szCs w:val="22"/>
              </w:rPr>
              <w:t xml:space="preserve"> Interfaz Asignar Transportista</w:t>
            </w:r>
          </w:p>
          <w:p w:rsidR="0AFAAE76" w:rsidP="0AFAAE76" w:rsidRDefault="0AFAAE76" w14:paraId="3C3B5B7C" w14:textId="362730BA">
            <w:pPr>
              <w:pStyle w:val="Normal"/>
              <w:bidi w:val="0"/>
              <w:jc w:val="both"/>
              <w:rPr>
                <w:rFonts w:ascii="Arial" w:hAnsi="Arial" w:eastAsia="Arial" w:cs="Arial"/>
                <w:sz w:val="22"/>
                <w:szCs w:val="22"/>
              </w:rPr>
            </w:pPr>
          </w:p>
        </w:tc>
      </w:tr>
    </w:tbl>
    <w:p w:rsidR="0AFAAE76" w:rsidRDefault="0AFAAE76" w14:paraId="5B80D180" w14:textId="2A536CC2"/>
    <w:p w:rsidR="0AFAAE76" w:rsidRDefault="0AFAAE76" w14:paraId="6DDC272E" w14:textId="12C89180"/>
    <w:p w:rsidR="0AFAAE76" w:rsidP="0AFAAE76" w:rsidRDefault="0AFAAE76" w14:paraId="2D349F4F" w14:textId="792B0288">
      <w:pPr>
        <w:pStyle w:val="Normal"/>
      </w:pPr>
    </w:p>
    <w:p w:rsidR="0AFAAE76" w:rsidP="0AFAAE76" w:rsidRDefault="0AFAAE76" w14:paraId="32FD6B13" w14:textId="0ECD60BD">
      <w:pPr>
        <w:pStyle w:val="Normal"/>
      </w:pPr>
    </w:p>
    <w:tbl>
      <w:tblPr>
        <w:tblStyle w:val="TableGrid"/>
        <w:bidiVisual w:val="0"/>
        <w:tblW w:w="0" w:type="auto"/>
        <w:tblLayout w:type="fixed"/>
        <w:tblLook w:val="04A0" w:firstRow="1" w:lastRow="0" w:firstColumn="1" w:lastColumn="0" w:noHBand="0" w:noVBand="1"/>
      </w:tblPr>
      <w:tblGrid>
        <w:gridCol w:w="4511"/>
        <w:gridCol w:w="4504"/>
      </w:tblGrid>
      <w:tr w:rsidR="0AFAAE76" w:rsidTr="0AFAAE76" w14:paraId="28A09CFC">
        <w:trPr>
          <w:trHeight w:val="300"/>
        </w:trPr>
        <w:tc>
          <w:tcPr>
            <w:tcW w:w="9015" w:type="dxa"/>
            <w:gridSpan w:val="2"/>
            <w:tcBorders>
              <w:top w:val="single" w:color="84B3DF" w:sz="8"/>
              <w:left w:val="single" w:color="84B3DF" w:sz="8"/>
              <w:bottom w:val="single" w:color="84B3DF" w:sz="8"/>
              <w:right w:val="single" w:color="84B3DF" w:sz="8"/>
            </w:tcBorders>
            <w:shd w:val="clear" w:color="auto" w:fill="5B9BD5"/>
            <w:tcMar>
              <w:left w:w="108" w:type="dxa"/>
              <w:right w:w="108" w:type="dxa"/>
            </w:tcMar>
            <w:vAlign w:val="top"/>
          </w:tcPr>
          <w:p w:rsidR="0AFAAE76" w:rsidP="0AFAAE76" w:rsidRDefault="0AFAAE76" w14:paraId="623D093F" w14:textId="0E79CEE0">
            <w:pPr>
              <w:bidi w:val="0"/>
              <w:spacing w:before="120" w:beforeAutospacing="off" w:after="120" w:afterAutospacing="off"/>
              <w:jc w:val="both"/>
              <w:rPr>
                <w:rFonts w:ascii="Arial" w:hAnsi="Arial" w:eastAsia="Arial" w:cs="Arial"/>
                <w:b w:val="1"/>
                <w:bCs w:val="1"/>
                <w:color w:val="FFFFFF" w:themeColor="background1" w:themeTint="FF" w:themeShade="FF"/>
                <w:sz w:val="22"/>
                <w:szCs w:val="22"/>
              </w:rPr>
            </w:pPr>
            <w:r w:rsidRPr="0AFAAE76" w:rsidR="0AFAAE76">
              <w:rPr>
                <w:rFonts w:ascii="Arial" w:hAnsi="Arial" w:eastAsia="Arial" w:cs="Arial"/>
                <w:b w:val="1"/>
                <w:bCs w:val="1"/>
                <w:color w:val="FFFFFF" w:themeColor="background1" w:themeTint="FF" w:themeShade="FF"/>
                <w:sz w:val="22"/>
                <w:szCs w:val="22"/>
              </w:rPr>
              <w:t xml:space="preserve">Clase: </w:t>
            </w:r>
            <w:r w:rsidRPr="0AFAAE76" w:rsidR="5845BD4A">
              <w:rPr>
                <w:rFonts w:ascii="Arial" w:hAnsi="Arial" w:eastAsia="Arial" w:cs="Arial"/>
                <w:b w:val="1"/>
                <w:bCs w:val="1"/>
                <w:color w:val="FFFFFF" w:themeColor="background1" w:themeTint="FF" w:themeShade="FF"/>
                <w:sz w:val="22"/>
                <w:szCs w:val="22"/>
              </w:rPr>
              <w:t>Transportista</w:t>
            </w:r>
          </w:p>
        </w:tc>
      </w:tr>
      <w:tr w:rsidR="0AFAAE76" w:rsidTr="0AFAAE76" w14:paraId="4B529DAB">
        <w:trPr>
          <w:trHeight w:val="300"/>
        </w:trPr>
        <w:tc>
          <w:tcPr>
            <w:tcW w:w="4511" w:type="dxa"/>
            <w:tcBorders>
              <w:top w:val="single" w:color="84B3DF" w:sz="8"/>
              <w:left w:val="single" w:color="84B3DF" w:sz="8"/>
              <w:bottom w:val="single" w:color="84B3DF" w:sz="8"/>
              <w:right w:val="nil" w:color="84B3DF" w:sz="8"/>
            </w:tcBorders>
            <w:shd w:val="clear" w:color="auto" w:fill="D6E6F4"/>
            <w:tcMar>
              <w:left w:w="108" w:type="dxa"/>
              <w:right w:w="108" w:type="dxa"/>
            </w:tcMar>
            <w:vAlign w:val="top"/>
          </w:tcPr>
          <w:p w:rsidR="0AFAAE76" w:rsidP="0AFAAE76" w:rsidRDefault="0AFAAE76" w14:paraId="1E2C18E2" w14:textId="1ACA46B0">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RESPONSABILIDADES</w:t>
            </w:r>
          </w:p>
        </w:tc>
        <w:tc>
          <w:tcPr>
            <w:tcW w:w="4504" w:type="dxa"/>
            <w:tcBorders>
              <w:top w:val="nil" w:color="84B3DF" w:sz="8"/>
              <w:left w:val="nil"/>
              <w:bottom w:val="single" w:color="84B3DF" w:sz="8"/>
              <w:right w:val="single" w:color="84B3DF" w:sz="8"/>
            </w:tcBorders>
            <w:shd w:val="clear" w:color="auto" w:fill="D6E6F4"/>
            <w:tcMar>
              <w:left w:w="108" w:type="dxa"/>
              <w:right w:w="108" w:type="dxa"/>
            </w:tcMar>
            <w:vAlign w:val="top"/>
          </w:tcPr>
          <w:p w:rsidR="0AFAAE76" w:rsidP="0AFAAE76" w:rsidRDefault="0AFAAE76" w14:paraId="778F3F85" w14:textId="7C1A1517">
            <w:pPr>
              <w:bidi w:val="0"/>
              <w:spacing w:before="120" w:beforeAutospacing="off" w:after="120" w:afterAutospacing="off"/>
              <w:jc w:val="both"/>
            </w:pPr>
            <w:r w:rsidRPr="0AFAAE76" w:rsidR="0AFAAE76">
              <w:rPr>
                <w:rFonts w:ascii="Arial" w:hAnsi="Arial" w:eastAsia="Arial" w:cs="Arial"/>
                <w:b w:val="1"/>
                <w:bCs w:val="1"/>
                <w:color w:val="000000" w:themeColor="text1" w:themeTint="FF" w:themeShade="FF"/>
                <w:sz w:val="22"/>
                <w:szCs w:val="22"/>
              </w:rPr>
              <w:t>COLABORACIONES</w:t>
            </w:r>
          </w:p>
        </w:tc>
      </w:tr>
      <w:tr w:rsidR="0AFAAE76" w:rsidTr="0AFAAE76" w14:paraId="0FCAB400">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4A3AEFB8" w14:textId="40A33493">
            <w:pPr>
              <w:pStyle w:val="Normal"/>
              <w:suppressLineNumbers w:val="0"/>
              <w:bidi w:val="0"/>
              <w:spacing w:before="120" w:beforeAutospacing="off" w:after="12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Buscar número de</w:t>
            </w:r>
            <w:r w:rsidRPr="0AFAAE76" w:rsidR="7A224243">
              <w:rPr>
                <w:rFonts w:ascii="Arial" w:hAnsi="Arial" w:eastAsia="Arial" w:cs="Arial"/>
                <w:sz w:val="22"/>
                <w:szCs w:val="22"/>
              </w:rPr>
              <w:t xml:space="preserve"> 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4C799390" w14:textId="248E81DF">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CCE19B5">
              <w:rPr>
                <w:rFonts w:ascii="Arial" w:hAnsi="Arial" w:eastAsia="Arial" w:cs="Arial"/>
                <w:sz w:val="22"/>
                <w:szCs w:val="22"/>
              </w:rPr>
              <w:t>transportistas</w:t>
            </w:r>
          </w:p>
        </w:tc>
      </w:tr>
      <w:tr w:rsidR="0AFAAE76" w:rsidTr="0AFAAE76" w14:paraId="7AEFD686">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50A4DEDA" w14:textId="5581461F">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Obtener datos </w:t>
            </w:r>
            <w:r w:rsidRPr="0AFAAE76" w:rsidR="0AFAAE76">
              <w:rPr>
                <w:rFonts w:ascii="Arial" w:hAnsi="Arial" w:eastAsia="Arial" w:cs="Arial"/>
                <w:sz w:val="22"/>
                <w:szCs w:val="22"/>
              </w:rPr>
              <w:t xml:space="preserve">de </w:t>
            </w:r>
            <w:r w:rsidRPr="0AFAAE76" w:rsidR="195F77A4">
              <w:rPr>
                <w:rFonts w:ascii="Arial" w:hAnsi="Arial" w:eastAsia="Arial" w:cs="Arial"/>
                <w:sz w:val="22"/>
                <w:szCs w:val="22"/>
              </w:rPr>
              <w:t>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777C7947" w14:textId="2F324E15">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4760342F">
              <w:rPr>
                <w:rFonts w:ascii="Arial" w:hAnsi="Arial" w:eastAsia="Arial" w:cs="Arial"/>
                <w:sz w:val="22"/>
                <w:szCs w:val="22"/>
              </w:rPr>
              <w:t>transportistas</w:t>
            </w:r>
          </w:p>
        </w:tc>
      </w:tr>
      <w:tr w:rsidR="0AFAAE76" w:rsidTr="0AFAAE76" w14:paraId="63413C8F">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370C8D2B" w14:textId="0F8D82BD">
            <w:pPr>
              <w:pStyle w:val="Normal"/>
              <w:bidi w:val="0"/>
              <w:spacing w:line="279" w:lineRule="auto"/>
              <w:jc w:val="both"/>
              <w:rPr>
                <w:rFonts w:ascii="Arial" w:hAnsi="Arial" w:eastAsia="Arial" w:cs="Arial"/>
                <w:sz w:val="22"/>
                <w:szCs w:val="22"/>
              </w:rPr>
            </w:pPr>
            <w:r w:rsidRPr="0AFAAE76" w:rsidR="0AFAAE76">
              <w:rPr>
                <w:rFonts w:ascii="Arial" w:hAnsi="Arial" w:eastAsia="Arial" w:cs="Arial"/>
                <w:sz w:val="22"/>
                <w:szCs w:val="22"/>
              </w:rPr>
              <w:t xml:space="preserve">Guardar cambios de </w:t>
            </w:r>
            <w:r w:rsidRPr="0AFAAE76" w:rsidR="6D648695">
              <w:rPr>
                <w:rFonts w:ascii="Arial" w:hAnsi="Arial" w:eastAsia="Arial" w:cs="Arial"/>
                <w:sz w:val="22"/>
                <w:szCs w:val="22"/>
              </w:rPr>
              <w:t>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2B0B4747" w14:textId="45B1D7BE">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 xml:space="preserve">Clase: Gestor de </w:t>
            </w:r>
            <w:r w:rsidRPr="0AFAAE76" w:rsidR="388B24C1">
              <w:rPr>
                <w:rFonts w:ascii="Arial" w:hAnsi="Arial" w:eastAsia="Arial" w:cs="Arial"/>
                <w:sz w:val="22"/>
                <w:szCs w:val="22"/>
              </w:rPr>
              <w:t>transportista</w:t>
            </w:r>
          </w:p>
        </w:tc>
      </w:tr>
      <w:tr w:rsidR="0AFAAE76" w:rsidTr="0AFAAE76" w14:paraId="5AA7265D">
        <w:trPr>
          <w:trHeight w:val="300"/>
        </w:trPr>
        <w:tc>
          <w:tcPr>
            <w:tcW w:w="4511" w:type="dxa"/>
            <w:tcBorders>
              <w:top w:val="single" w:color="84B3DF" w:sz="8"/>
              <w:left w:val="single" w:color="84B3DF" w:sz="8"/>
              <w:bottom w:val="single" w:color="84B3DF" w:sz="8"/>
              <w:right w:val="nil"/>
            </w:tcBorders>
            <w:tcMar>
              <w:left w:w="108" w:type="dxa"/>
              <w:right w:w="108" w:type="dxa"/>
            </w:tcMar>
            <w:vAlign w:val="top"/>
          </w:tcPr>
          <w:p w:rsidR="0AFAAE76" w:rsidP="0AFAAE76" w:rsidRDefault="0AFAAE76" w14:paraId="1DCAB6C0" w14:textId="038CE54E">
            <w:pPr>
              <w:pStyle w:val="Normal"/>
              <w:suppressLineNumbers w:val="0"/>
              <w:bidi w:val="0"/>
              <w:spacing w:before="0" w:beforeAutospacing="off" w:after="0" w:afterAutospacing="off" w:line="279" w:lineRule="auto"/>
              <w:ind w:left="0" w:right="0"/>
              <w:jc w:val="both"/>
              <w:rPr>
                <w:rFonts w:ascii="Arial" w:hAnsi="Arial" w:eastAsia="Arial" w:cs="Arial"/>
                <w:sz w:val="22"/>
                <w:szCs w:val="22"/>
              </w:rPr>
            </w:pPr>
            <w:r w:rsidRPr="0AFAAE76" w:rsidR="0AFAAE76">
              <w:rPr>
                <w:rFonts w:ascii="Arial" w:hAnsi="Arial" w:eastAsia="Arial" w:cs="Arial"/>
                <w:sz w:val="22"/>
                <w:szCs w:val="22"/>
              </w:rPr>
              <w:t xml:space="preserve">Cambiar estado de </w:t>
            </w:r>
            <w:r w:rsidRPr="0AFAAE76" w:rsidR="342E955E">
              <w:rPr>
                <w:rFonts w:ascii="Arial" w:hAnsi="Arial" w:eastAsia="Arial" w:cs="Arial"/>
                <w:sz w:val="22"/>
                <w:szCs w:val="22"/>
              </w:rPr>
              <w:t>transportista</w:t>
            </w:r>
          </w:p>
        </w:tc>
        <w:tc>
          <w:tcPr>
            <w:tcW w:w="4504" w:type="dxa"/>
            <w:tcBorders>
              <w:top w:val="single" w:color="84B3DF" w:sz="8"/>
              <w:left w:val="nil"/>
              <w:bottom w:val="single" w:color="84B3DF" w:sz="8"/>
              <w:right w:val="single" w:color="84B3DF" w:sz="8"/>
            </w:tcBorders>
            <w:tcMar>
              <w:left w:w="108" w:type="dxa"/>
              <w:right w:w="108" w:type="dxa"/>
            </w:tcMar>
            <w:vAlign w:val="top"/>
          </w:tcPr>
          <w:p w:rsidR="0AFAAE76" w:rsidP="0AFAAE76" w:rsidRDefault="0AFAAE76" w14:paraId="1F9C3462" w14:textId="07054D05">
            <w:pPr>
              <w:pStyle w:val="Normal"/>
              <w:bidi w:val="0"/>
              <w:spacing w:before="120" w:beforeAutospacing="off" w:after="120" w:afterAutospacing="off"/>
              <w:jc w:val="both"/>
              <w:rPr>
                <w:rFonts w:ascii="Arial" w:hAnsi="Arial" w:eastAsia="Arial" w:cs="Arial"/>
                <w:sz w:val="22"/>
                <w:szCs w:val="22"/>
              </w:rPr>
            </w:pPr>
            <w:r w:rsidRPr="0AFAAE76" w:rsidR="0AFAAE76">
              <w:rPr>
                <w:rFonts w:ascii="Arial" w:hAnsi="Arial" w:eastAsia="Arial" w:cs="Arial"/>
                <w:color w:val="000000" w:themeColor="text1" w:themeTint="FF" w:themeShade="FF"/>
                <w:sz w:val="22"/>
                <w:szCs w:val="22"/>
              </w:rPr>
              <w:t>Clase: Gestor de</w:t>
            </w:r>
            <w:r w:rsidRPr="0AFAAE76" w:rsidR="0AFAAE76">
              <w:rPr>
                <w:rFonts w:ascii="Arial" w:hAnsi="Arial" w:eastAsia="Arial" w:cs="Arial"/>
                <w:sz w:val="22"/>
                <w:szCs w:val="22"/>
              </w:rPr>
              <w:t xml:space="preserve"> </w:t>
            </w:r>
            <w:r w:rsidRPr="0AFAAE76" w:rsidR="2F668BFF">
              <w:rPr>
                <w:rFonts w:ascii="Arial" w:hAnsi="Arial" w:eastAsia="Arial" w:cs="Arial"/>
                <w:sz w:val="22"/>
                <w:szCs w:val="22"/>
              </w:rPr>
              <w:t>transportistas</w:t>
            </w:r>
          </w:p>
        </w:tc>
      </w:tr>
    </w:tbl>
    <w:p w:rsidR="0AFAAE76" w:rsidP="0AFAAE76" w:rsidRDefault="0AFAAE76" w14:paraId="2C8E530C" w14:textId="790BBCA5">
      <w:pPr>
        <w:pStyle w:val="Normal"/>
      </w:pPr>
    </w:p>
    <w:p w:rsidR="45D2E189" w:rsidP="0AFAAE76" w:rsidRDefault="45D2E189" w14:paraId="0FFADB28" w14:textId="7030C664">
      <w:pPr>
        <w:pStyle w:val="ListParagraph"/>
        <w:numPr>
          <w:ilvl w:val="1"/>
          <w:numId w:val="319"/>
        </w:numPr>
        <w:suppressLineNumbers w:val="0"/>
        <w:bidi w:val="0"/>
        <w:spacing w:before="0" w:beforeAutospacing="off" w:after="160" w:afterAutospacing="off" w:line="279" w:lineRule="auto"/>
        <w:ind w:right="0"/>
        <w:jc w:val="left"/>
        <w:rPr/>
      </w:pPr>
      <w:r w:rsidR="45D2E189">
        <w:rPr/>
        <w:t>Diagrama de clases de diseño</w:t>
      </w:r>
    </w:p>
    <w:p w:rsidR="54631AF3" w:rsidP="0AFAAE76" w:rsidRDefault="54631AF3" w14:paraId="0B015152" w14:textId="1472FFD8">
      <w:pPr>
        <w:pStyle w:val="Normal"/>
        <w:bidi w:val="0"/>
        <w:spacing w:before="0" w:beforeAutospacing="off" w:after="160" w:afterAutospacing="off" w:line="279" w:lineRule="auto"/>
        <w:ind w:left="0" w:right="0"/>
        <w:jc w:val="left"/>
      </w:pPr>
      <w:r w:rsidR="54631AF3">
        <w:drawing>
          <wp:inline wp14:editId="1DB80DAA" wp14:anchorId="6BBC36AF">
            <wp:extent cx="5724524" cy="3009900"/>
            <wp:effectExtent l="0" t="0" r="0" b="0"/>
            <wp:docPr id="1412599347" name="" title=""/>
            <wp:cNvGraphicFramePr>
              <a:graphicFrameLocks noChangeAspect="1"/>
            </wp:cNvGraphicFramePr>
            <a:graphic>
              <a:graphicData uri="http://schemas.openxmlformats.org/drawingml/2006/picture">
                <pic:pic>
                  <pic:nvPicPr>
                    <pic:cNvPr id="0" name=""/>
                    <pic:cNvPicPr/>
                  </pic:nvPicPr>
                  <pic:blipFill>
                    <a:blip r:embed="Ra996d73941034391">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464DEC61">
        <w:drawing>
          <wp:inline wp14:editId="1A3D19F1" wp14:anchorId="75CFCB3B">
            <wp:extent cx="5724524" cy="3267075"/>
            <wp:effectExtent l="0" t="0" r="0" b="0"/>
            <wp:docPr id="206551074" name="" title=""/>
            <wp:cNvGraphicFramePr>
              <a:graphicFrameLocks noChangeAspect="1"/>
            </wp:cNvGraphicFramePr>
            <a:graphic>
              <a:graphicData uri="http://schemas.openxmlformats.org/drawingml/2006/picture">
                <pic:pic>
                  <pic:nvPicPr>
                    <pic:cNvPr id="0" name=""/>
                    <pic:cNvPicPr/>
                  </pic:nvPicPr>
                  <pic:blipFill>
                    <a:blip r:embed="R4075eb48825547fc">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p>
    <w:p xmlns:wp14="http://schemas.microsoft.com/office/word/2010/wordml" w:rsidP="2DD38DB6" wp14:paraId="62657CBA" wp14:textId="7B19E78A">
      <w:pPr>
        <w:pStyle w:val="Heading1"/>
      </w:pPr>
      <w:bookmarkStart w:name="_Toc1916763001" w:id="406565140"/>
      <w:r w:rsidR="74055B69">
        <w:rPr/>
        <w:t>3. Vista de Despliegue</w:t>
      </w:r>
      <w:bookmarkEnd w:id="406565140"/>
    </w:p>
    <w:p xmlns:wp14="http://schemas.microsoft.com/office/word/2010/wordml" w:rsidP="2DD38DB6" wp14:paraId="13E06FC7" wp14:textId="04C9E97C">
      <w:pPr>
        <w:pStyle w:val="Heading2"/>
      </w:pPr>
      <w:bookmarkStart w:name="_Toc1888684085" w:id="248808653"/>
      <w:r w:rsidR="74055B69">
        <w:rPr/>
        <w:t>a. Diagrama de Despliegue y Características técnicas</w:t>
      </w:r>
      <w:bookmarkEnd w:id="248808653"/>
    </w:p>
    <w:p w:rsidR="6438989D" w:rsidP="6438989D" w:rsidRDefault="6438989D" w14:paraId="595F3C2F" w14:textId="20F301B4">
      <w:pPr>
        <w:pStyle w:val="Normal"/>
      </w:pPr>
    </w:p>
    <w:p w:rsidR="7D5969E1" w:rsidP="6438989D" w:rsidRDefault="7D5969E1" w14:paraId="29C64BB6" w14:textId="464B1E04">
      <w:pPr>
        <w:pStyle w:val="Normal"/>
      </w:pPr>
      <w:r w:rsidR="2FB9B43E">
        <w:drawing>
          <wp:inline wp14:editId="520F69C2" wp14:anchorId="65D158C2">
            <wp:extent cx="6138641" cy="3534060"/>
            <wp:effectExtent l="0" t="0" r="0" b="0"/>
            <wp:docPr id="1629621804" name="" title=""/>
            <wp:cNvGraphicFramePr>
              <a:graphicFrameLocks noChangeAspect="1"/>
            </wp:cNvGraphicFramePr>
            <a:graphic>
              <a:graphicData uri="http://schemas.openxmlformats.org/drawingml/2006/picture">
                <pic:pic>
                  <pic:nvPicPr>
                    <pic:cNvPr id="0" name=""/>
                    <pic:cNvPicPr/>
                  </pic:nvPicPr>
                  <pic:blipFill>
                    <a:blip r:embed="R76329b6f0f22427b">
                      <a:extLst>
                        <a:ext xmlns:a="http://schemas.openxmlformats.org/drawingml/2006/main" uri="{28A0092B-C50C-407E-A947-70E740481C1C}">
                          <a14:useLocalDpi val="0"/>
                        </a:ext>
                      </a:extLst>
                    </a:blip>
                    <a:stretch>
                      <a:fillRect/>
                    </a:stretch>
                  </pic:blipFill>
                  <pic:spPr>
                    <a:xfrm>
                      <a:off x="0" y="0"/>
                      <a:ext cx="6138641" cy="3534060"/>
                    </a:xfrm>
                    <a:prstGeom prst="rect">
                      <a:avLst/>
                    </a:prstGeom>
                  </pic:spPr>
                </pic:pic>
              </a:graphicData>
            </a:graphic>
          </wp:inline>
        </w:drawing>
      </w:r>
    </w:p>
    <w:p w:rsidR="683D1055" w:rsidP="50D7269D" w:rsidRDefault="683D1055" w14:paraId="4F476746" w14:textId="221D33E6">
      <w:pPr>
        <w:pStyle w:val="Normal"/>
        <w:rPr>
          <w:b w:val="1"/>
          <w:bCs w:val="1"/>
        </w:rPr>
      </w:pPr>
      <w:r w:rsidRPr="50D7269D" w:rsidR="683D1055">
        <w:rPr>
          <w:b w:val="1"/>
          <w:bCs w:val="1"/>
        </w:rPr>
        <w:t>Características técnicas</w:t>
      </w:r>
    </w:p>
    <w:p w:rsidR="683D1055" w:rsidP="50D7269D" w:rsidRDefault="683D1055" w14:paraId="0A65578D" w14:textId="2E76EF94">
      <w:pPr>
        <w:pStyle w:val="Normal"/>
        <w:rPr>
          <w:b w:val="1"/>
          <w:bCs w:val="1"/>
        </w:rPr>
      </w:pPr>
      <w:r w:rsidRPr="50D7269D" w:rsidR="683D1055">
        <w:rPr>
          <w:b w:val="1"/>
          <w:bCs w:val="1"/>
        </w:rPr>
        <w:t>HTTP</w:t>
      </w:r>
    </w:p>
    <w:p w:rsidR="683D1055" w:rsidP="50D7269D" w:rsidRDefault="683D1055" w14:paraId="4D19CA77" w14:textId="4A241F95">
      <w:pPr>
        <w:pStyle w:val="Normal"/>
        <w:ind w:left="0"/>
      </w:pPr>
      <w:r w:rsidR="683D1055">
        <w:rPr/>
        <w:t>Protocolo de Transferencia de Hipertexto (HTTP):</w:t>
      </w:r>
    </w:p>
    <w:p w:rsidR="683D1055" w:rsidP="50D7269D" w:rsidRDefault="683D1055" w14:paraId="62E746BF" w14:textId="16D2BCAD">
      <w:pPr>
        <w:pStyle w:val="ListParagraph"/>
        <w:numPr>
          <w:ilvl w:val="0"/>
          <w:numId w:val="6"/>
        </w:numPr>
        <w:rPr/>
      </w:pPr>
      <w:r w:rsidR="683D1055">
        <w:rPr/>
        <w:t>Funciona como la base para los intercambios de datos realizados en la web.</w:t>
      </w:r>
    </w:p>
    <w:p w:rsidR="683D1055" w:rsidP="50D7269D" w:rsidRDefault="683D1055" w14:paraId="0C1106E4" w14:textId="39D8B66B">
      <w:pPr>
        <w:pStyle w:val="ListParagraph"/>
        <w:numPr>
          <w:ilvl w:val="0"/>
          <w:numId w:val="7"/>
        </w:numPr>
        <w:rPr/>
      </w:pPr>
      <w:r w:rsidR="683D1055">
        <w:rPr/>
        <w:t>Mantiene una estructura basada en clientes y servidores.</w:t>
      </w:r>
    </w:p>
    <w:p w:rsidR="683D1055" w:rsidP="50D7269D" w:rsidRDefault="683D1055" w14:paraId="641283BD" w14:textId="1B58C8F4">
      <w:pPr>
        <w:pStyle w:val="ListParagraph"/>
        <w:numPr>
          <w:ilvl w:val="0"/>
          <w:numId w:val="8"/>
        </w:numPr>
        <w:rPr/>
      </w:pPr>
      <w:r w:rsidR="683D1055">
        <w:rPr/>
        <w:t>Está orientada a transacciones, facilitando la comunicación entre el navegador web y el servidor mediante solicitudes y respuestas HTTP.</w:t>
      </w:r>
    </w:p>
    <w:p w:rsidR="683D1055" w:rsidP="50D7269D" w:rsidRDefault="683D1055" w14:paraId="08F2A585" w14:textId="6CD81E20">
      <w:pPr>
        <w:pStyle w:val="Normal"/>
      </w:pPr>
      <w:r w:rsidR="683D1055">
        <w:rPr/>
        <w:t xml:space="preserve"> </w:t>
      </w:r>
    </w:p>
    <w:p w:rsidR="683D1055" w:rsidP="50D7269D" w:rsidRDefault="683D1055" w14:paraId="0B61C73E" w14:textId="2CCA1A15">
      <w:pPr>
        <w:pStyle w:val="Normal"/>
        <w:rPr>
          <w:b w:val="1"/>
          <w:bCs w:val="1"/>
        </w:rPr>
      </w:pPr>
      <w:r w:rsidRPr="50D7269D" w:rsidR="683D1055">
        <w:rPr>
          <w:b w:val="1"/>
          <w:bCs w:val="1"/>
        </w:rPr>
        <w:t>Servidor de Base de Datos</w:t>
      </w:r>
    </w:p>
    <w:p w:rsidR="683D1055" w:rsidP="50D7269D" w:rsidRDefault="683D1055" w14:paraId="63A37379" w14:textId="1CDA4E2E">
      <w:pPr>
        <w:pStyle w:val="Normal"/>
      </w:pPr>
      <w:r w:rsidR="683D1055">
        <w:rPr/>
        <w:t>Características Técnicas:</w:t>
      </w:r>
    </w:p>
    <w:p w:rsidR="683D1055" w:rsidP="50D7269D" w:rsidRDefault="683D1055" w14:paraId="3BF7BB5C" w14:textId="05A9CB60">
      <w:pPr>
        <w:pStyle w:val="Normal"/>
      </w:pPr>
      <w:r w:rsidR="683D1055">
        <w:rPr/>
        <w:t>Procesador: Intel® Xeon® E7-8894</w:t>
      </w:r>
    </w:p>
    <w:p w:rsidR="683D1055" w:rsidP="50D7269D" w:rsidRDefault="683D1055" w14:paraId="375EA7D6" w14:textId="7D2F03E7">
      <w:pPr>
        <w:pStyle w:val="Normal"/>
      </w:pPr>
      <w:r w:rsidR="683D1055">
        <w:rPr/>
        <w:t>Memoria RAM: 1TB DDR (6189V-DDR1G ALLEN-BRADLEY)</w:t>
      </w:r>
    </w:p>
    <w:p w:rsidR="683D1055" w:rsidP="50D7269D" w:rsidRDefault="683D1055" w14:paraId="33AD168E" w14:textId="72CD8D9E">
      <w:pPr>
        <w:pStyle w:val="Normal"/>
      </w:pPr>
      <w:r w:rsidR="683D1055">
        <w:rPr/>
        <w:t>Disco Duro: Seagate 5TB SATA</w:t>
      </w:r>
    </w:p>
    <w:p w:rsidR="683D1055" w:rsidP="50D7269D" w:rsidRDefault="683D1055" w14:paraId="58EF58F5" w14:textId="1446BF48">
      <w:pPr>
        <w:pStyle w:val="Normal"/>
        <w:rPr>
          <w:b w:val="1"/>
          <w:bCs w:val="1"/>
        </w:rPr>
      </w:pPr>
      <w:r w:rsidRPr="50D7269D" w:rsidR="683D1055">
        <w:rPr>
          <w:b w:val="1"/>
          <w:bCs w:val="1"/>
        </w:rPr>
        <w:t>Computadoras</w:t>
      </w:r>
    </w:p>
    <w:p w:rsidR="683D1055" w:rsidP="50D7269D" w:rsidRDefault="683D1055" w14:paraId="1028696B" w14:textId="7EB84236">
      <w:pPr>
        <w:pStyle w:val="Normal"/>
      </w:pPr>
      <w:r w:rsidR="683D1055">
        <w:rPr/>
        <w:t>Características Técnicas:</w:t>
      </w:r>
      <w:r w:rsidR="683D1055">
        <w:rPr/>
        <w:t xml:space="preserve"> </w:t>
      </w:r>
    </w:p>
    <w:p w:rsidR="683D1055" w:rsidP="50D7269D" w:rsidRDefault="683D1055" w14:paraId="73181061" w14:textId="7F5074F8">
      <w:pPr>
        <w:pStyle w:val="ListParagraph"/>
        <w:numPr>
          <w:ilvl w:val="0"/>
          <w:numId w:val="9"/>
        </w:numPr>
        <w:rPr/>
      </w:pPr>
      <w:r w:rsidR="683D1055">
        <w:rPr/>
        <w:t>Procesador: Intel® Core™ i5-8250U</w:t>
      </w:r>
    </w:p>
    <w:p w:rsidR="717347E5" w:rsidP="50D7269D" w:rsidRDefault="717347E5" w14:paraId="205E171F" w14:textId="30C4A2D9">
      <w:pPr>
        <w:pStyle w:val="ListParagraph"/>
        <w:numPr>
          <w:ilvl w:val="0"/>
          <w:numId w:val="9"/>
        </w:numPr>
        <w:rPr/>
      </w:pPr>
      <w:r w:rsidR="717347E5">
        <w:rPr/>
        <w:t>Memoria RAM: 8GB DDR4</w:t>
      </w:r>
    </w:p>
    <w:p w:rsidR="683D1055" w:rsidP="50D7269D" w:rsidRDefault="683D1055" w14:paraId="7F106EA9" w14:textId="78B61DCA">
      <w:pPr>
        <w:pStyle w:val="ListParagraph"/>
        <w:numPr>
          <w:ilvl w:val="0"/>
          <w:numId w:val="10"/>
        </w:numPr>
        <w:rPr/>
      </w:pPr>
      <w:r w:rsidR="683D1055">
        <w:rPr/>
        <w:t>Disco Duro: Kingston SSD 480GB SATA3</w:t>
      </w:r>
    </w:p>
    <w:p w:rsidR="683D1055" w:rsidP="50D7269D" w:rsidRDefault="683D1055" w14:paraId="5469FDA2" w14:textId="16027310">
      <w:pPr>
        <w:pStyle w:val="ListParagraph"/>
        <w:numPr>
          <w:ilvl w:val="0"/>
          <w:numId w:val="11"/>
        </w:numPr>
        <w:rPr/>
      </w:pPr>
      <w:r w:rsidR="683D1055">
        <w:rPr/>
        <w:t>Sistema Operativo: Windows 10/11</w:t>
      </w:r>
    </w:p>
    <w:p w:rsidR="683D1055" w:rsidP="50D7269D" w:rsidRDefault="683D1055" w14:paraId="7C72D1C9" w14:textId="4D1F5048">
      <w:pPr>
        <w:pStyle w:val="Normal"/>
      </w:pPr>
      <w:r w:rsidR="683D1055">
        <w:rPr/>
        <w:t>Tipos de Computadoras:</w:t>
      </w:r>
    </w:p>
    <w:p w:rsidR="683D1055" w:rsidP="50D7269D" w:rsidRDefault="683D1055" w14:paraId="07981832" w14:textId="4C52F390">
      <w:pPr>
        <w:pStyle w:val="ListParagraph"/>
        <w:numPr>
          <w:ilvl w:val="0"/>
          <w:numId w:val="12"/>
        </w:numPr>
        <w:rPr/>
      </w:pPr>
      <w:r w:rsidR="683D1055">
        <w:rPr/>
        <w:t xml:space="preserve">Computadora del Cliente </w:t>
      </w:r>
      <w:r w:rsidR="683D1055">
        <w:rPr/>
        <w:t>BBraun</w:t>
      </w:r>
      <w:r w:rsidR="683D1055">
        <w:rPr/>
        <w:t>:</w:t>
      </w:r>
    </w:p>
    <w:p w:rsidR="683D1055" w:rsidP="50D7269D" w:rsidRDefault="683D1055" w14:paraId="17E9F61C" w14:textId="3A493CC1">
      <w:pPr>
        <w:pStyle w:val="ListParagraph"/>
        <w:numPr>
          <w:ilvl w:val="1"/>
          <w:numId w:val="12"/>
        </w:numPr>
        <w:rPr/>
      </w:pPr>
      <w:r w:rsidR="683D1055">
        <w:rPr/>
        <w:t>Un equipo utilizado por los clientes para interactuar con el sistema a través de la aplicació</w:t>
      </w:r>
      <w:r w:rsidR="683D1055">
        <w:rPr/>
        <w:t xml:space="preserve">n </w:t>
      </w:r>
      <w:r w:rsidR="683D1055">
        <w:rPr/>
        <w:t>BBraun</w:t>
      </w:r>
      <w:r w:rsidR="683D1055">
        <w:rPr/>
        <w:t xml:space="preserve"> Client.</w:t>
      </w:r>
    </w:p>
    <w:p w:rsidR="683D1055" w:rsidP="50D7269D" w:rsidRDefault="683D1055" w14:paraId="6173950D" w14:textId="104C072A">
      <w:pPr>
        <w:pStyle w:val="ListParagraph"/>
        <w:numPr>
          <w:ilvl w:val="0"/>
          <w:numId w:val="13"/>
        </w:numPr>
        <w:rPr/>
      </w:pPr>
      <w:r w:rsidR="683D1055">
        <w:rPr/>
        <w:t>Conectado al API Server mediante REST API para realizar transacciones.</w:t>
      </w:r>
    </w:p>
    <w:p w:rsidR="683D1055" w:rsidP="50D7269D" w:rsidRDefault="683D1055" w14:paraId="4726A5A7" w14:textId="68F48ABA">
      <w:pPr>
        <w:pStyle w:val="ListParagraph"/>
        <w:numPr>
          <w:ilvl w:val="0"/>
          <w:numId w:val="22"/>
        </w:numPr>
        <w:rPr/>
      </w:pPr>
      <w:r w:rsidR="683D1055">
        <w:rPr/>
        <w:t>Computadora del Navegador Web:</w:t>
      </w:r>
    </w:p>
    <w:p w:rsidR="683D1055" w:rsidP="50D7269D" w:rsidRDefault="683D1055" w14:paraId="7C279606" w14:textId="3D12677B">
      <w:pPr>
        <w:pStyle w:val="ListParagraph"/>
        <w:numPr>
          <w:ilvl w:val="0"/>
          <w:numId w:val="15"/>
        </w:numPr>
        <w:rPr/>
      </w:pPr>
      <w:r w:rsidR="683D1055">
        <w:rPr/>
        <w:t>Utilizada por los usuarios para acceder al sistema a través de un navegador web.</w:t>
      </w:r>
    </w:p>
    <w:p w:rsidR="683D1055" w:rsidP="50D7269D" w:rsidRDefault="683D1055" w14:paraId="28FB4371" w14:textId="0ED5BC39">
      <w:pPr>
        <w:pStyle w:val="ListParagraph"/>
        <w:numPr>
          <w:ilvl w:val="0"/>
          <w:numId w:val="16"/>
        </w:numPr>
        <w:rPr/>
      </w:pPr>
      <w:r w:rsidR="683D1055">
        <w:rPr/>
        <w:t>Conectada al API Server mediante HTTP para acceder a las funcionalidades y servicios ofrecidos por los microservicios.</w:t>
      </w:r>
    </w:p>
    <w:p w:rsidR="683D1055" w:rsidP="50D7269D" w:rsidRDefault="683D1055" w14:paraId="0DCBD51E" w14:textId="16FF8154">
      <w:pPr>
        <w:pStyle w:val="Normal"/>
        <w:rPr>
          <w:b w:val="1"/>
          <w:bCs w:val="1"/>
        </w:rPr>
      </w:pPr>
      <w:r w:rsidRPr="50D7269D" w:rsidR="683D1055">
        <w:rPr>
          <w:b w:val="1"/>
          <w:bCs w:val="1"/>
        </w:rPr>
        <w:t>Arquitectura del Sistema</w:t>
      </w:r>
    </w:p>
    <w:p w:rsidR="683D1055" w:rsidP="50D7269D" w:rsidRDefault="683D1055" w14:paraId="2FA80622" w14:textId="3CE9C930">
      <w:pPr>
        <w:pStyle w:val="ListParagraph"/>
        <w:numPr>
          <w:ilvl w:val="0"/>
          <w:numId w:val="17"/>
        </w:numPr>
        <w:rPr/>
      </w:pPr>
      <w:r w:rsidR="683D1055">
        <w:rPr/>
        <w:t>Microservicios:</w:t>
      </w:r>
    </w:p>
    <w:p w:rsidR="683D1055" w:rsidP="50D7269D" w:rsidRDefault="683D1055" w14:paraId="5DB719E0" w14:textId="39450C47">
      <w:pPr>
        <w:pStyle w:val="Normal"/>
        <w:ind w:left="708"/>
      </w:pPr>
      <w:r w:rsidR="683D1055">
        <w:rPr/>
        <w:t xml:space="preserve"> </w:t>
      </w:r>
      <w:r w:rsidR="683D1055">
        <w:rPr/>
        <w:t>Implementados en diferentes lenguajes y tecnologías (JavaScript, .NET, Java)</w:t>
      </w:r>
      <w:r w:rsidR="02B2DC60">
        <w:rPr/>
        <w:t>, c</w:t>
      </w:r>
      <w:r w:rsidR="683D1055">
        <w:rPr/>
        <w:t>ada microservicio se encarga de una funcionalidad específica del sistema:</w:t>
      </w:r>
    </w:p>
    <w:p w:rsidR="683D1055" w:rsidP="50D7269D" w:rsidRDefault="683D1055" w14:paraId="7ED28968" w14:textId="768B252A">
      <w:pPr>
        <w:pStyle w:val="Normal"/>
        <w:ind w:left="708"/>
      </w:pPr>
      <w:r w:rsidR="683D1055">
        <w:rPr/>
        <w:t>gestionClientes.js</w:t>
      </w:r>
    </w:p>
    <w:p w:rsidR="683D1055" w:rsidP="50D7269D" w:rsidRDefault="683D1055" w14:paraId="72BFCC00" w14:textId="6B1B2F48">
      <w:pPr>
        <w:pStyle w:val="Normal"/>
        <w:ind w:left="708"/>
      </w:pPr>
      <w:r w:rsidR="683D1055">
        <w:rPr/>
        <w:t>gestionCotizaciones.dll</w:t>
      </w:r>
    </w:p>
    <w:p w:rsidR="683D1055" w:rsidP="50D7269D" w:rsidRDefault="683D1055" w14:paraId="6264CBB2" w14:textId="5BE0FF94">
      <w:pPr>
        <w:pStyle w:val="Normal"/>
        <w:ind w:left="708"/>
      </w:pPr>
      <w:r w:rsidR="683D1055">
        <w:rPr/>
        <w:t>gestionAlmacen.jar</w:t>
      </w:r>
    </w:p>
    <w:p w:rsidR="683D1055" w:rsidP="50D7269D" w:rsidRDefault="683D1055" w14:paraId="05591CB9" w14:textId="4099063D">
      <w:pPr>
        <w:pStyle w:val="Normal"/>
        <w:ind w:left="708"/>
      </w:pPr>
      <w:r w:rsidR="683D1055">
        <w:rPr/>
        <w:t>gestionUsuarios.jar</w:t>
      </w:r>
    </w:p>
    <w:p w:rsidR="683D1055" w:rsidP="50D7269D" w:rsidRDefault="683D1055" w14:paraId="7B8CEFDA" w14:textId="58B233AB">
      <w:pPr>
        <w:pStyle w:val="Normal"/>
        <w:ind w:left="708"/>
      </w:pPr>
      <w:r w:rsidR="683D1055">
        <w:rPr/>
        <w:t>autenticacion.jar</w:t>
      </w:r>
    </w:p>
    <w:p w:rsidR="683D1055" w:rsidP="50D7269D" w:rsidRDefault="683D1055" w14:paraId="0E0B7EB7" w14:textId="4E03D809">
      <w:pPr>
        <w:pStyle w:val="Normal"/>
        <w:ind w:left="708"/>
      </w:pPr>
      <w:r w:rsidR="683D1055">
        <w:rPr/>
        <w:t>gestionFacturacion.js</w:t>
      </w:r>
    </w:p>
    <w:p w:rsidR="683D1055" w:rsidP="50D7269D" w:rsidRDefault="683D1055" w14:paraId="6BEC58A2" w14:textId="4F11B2F2">
      <w:pPr>
        <w:pStyle w:val="Normal"/>
        <w:ind w:left="708"/>
      </w:pPr>
      <w:r w:rsidR="683D1055">
        <w:rPr/>
        <w:t>gestionProveedores.js</w:t>
      </w:r>
    </w:p>
    <w:p w:rsidR="683D1055" w:rsidP="50D7269D" w:rsidRDefault="683D1055" w14:paraId="22E92F69" w14:textId="71295D41">
      <w:pPr>
        <w:pStyle w:val="Normal"/>
        <w:ind w:left="708"/>
      </w:pPr>
      <w:r w:rsidR="683D1055">
        <w:rPr/>
        <w:t>gestionCompra.js</w:t>
      </w:r>
    </w:p>
    <w:p w:rsidR="683D1055" w:rsidP="50D7269D" w:rsidRDefault="683D1055" w14:paraId="1A603413" w14:textId="18386E82">
      <w:pPr>
        <w:pStyle w:val="Normal"/>
        <w:ind w:left="708"/>
      </w:pPr>
      <w:r w:rsidR="683D1055">
        <w:rPr/>
        <w:t>gestionPedidos.js</w:t>
      </w:r>
    </w:p>
    <w:p w:rsidR="683D1055" w:rsidP="50D7269D" w:rsidRDefault="683D1055" w14:paraId="053787B0" w14:textId="3121204B">
      <w:pPr>
        <w:pStyle w:val="Normal"/>
        <w:ind w:left="708"/>
      </w:pPr>
      <w:r w:rsidR="683D1055">
        <w:rPr/>
        <w:t>gestionEstado.jar</w:t>
      </w:r>
    </w:p>
    <w:p w:rsidR="683D1055" w:rsidP="50D7269D" w:rsidRDefault="683D1055" w14:paraId="26956B27" w14:textId="11687370">
      <w:pPr>
        <w:pStyle w:val="ListParagraph"/>
        <w:numPr>
          <w:ilvl w:val="0"/>
          <w:numId w:val="18"/>
        </w:numPr>
        <w:rPr/>
      </w:pPr>
      <w:r w:rsidR="683D1055">
        <w:rPr/>
        <w:t>API Gateway:</w:t>
      </w:r>
    </w:p>
    <w:p w:rsidR="683D1055" w:rsidP="50D7269D" w:rsidRDefault="683D1055" w14:paraId="1679B218" w14:textId="778290BE">
      <w:pPr>
        <w:pStyle w:val="ListParagraph"/>
        <w:numPr>
          <w:ilvl w:val="0"/>
          <w:numId w:val="19"/>
        </w:numPr>
        <w:rPr/>
      </w:pPr>
      <w:r w:rsidR="683D1055">
        <w:rPr/>
        <w:t>Punto de entrada unificado para las solicitudes hacia los microservicios.</w:t>
      </w:r>
    </w:p>
    <w:p w:rsidR="683D1055" w:rsidP="50D7269D" w:rsidRDefault="683D1055" w14:paraId="2DB81CD4" w14:textId="00277AC2">
      <w:pPr>
        <w:pStyle w:val="ListParagraph"/>
        <w:numPr>
          <w:ilvl w:val="0"/>
          <w:numId w:val="20"/>
        </w:numPr>
        <w:rPr/>
      </w:pPr>
      <w:r w:rsidR="683D1055">
        <w:rPr/>
        <w:t xml:space="preserve">Expone varias REST </w:t>
      </w:r>
      <w:r w:rsidR="683D1055">
        <w:rPr/>
        <w:t>APIs</w:t>
      </w:r>
      <w:r w:rsidR="683D1055">
        <w:rPr/>
        <w:t xml:space="preserve"> correspondientes a cada microservicio.</w:t>
      </w:r>
    </w:p>
    <w:p w:rsidR="50D7269D" w:rsidP="50D7269D" w:rsidRDefault="50D7269D" w14:paraId="63A36EFF" w14:textId="0FBB77EF">
      <w:pPr>
        <w:pStyle w:val="Normal"/>
      </w:pPr>
    </w:p>
    <w:p w:rsidR="683D1055" w:rsidP="50D7269D" w:rsidRDefault="683D1055" w14:paraId="19E135BC" w14:textId="658F8D60">
      <w:pPr>
        <w:pStyle w:val="ListParagraph"/>
        <w:numPr>
          <w:ilvl w:val="0"/>
          <w:numId w:val="21"/>
        </w:numPr>
        <w:rPr/>
      </w:pPr>
      <w:r w:rsidR="683D1055">
        <w:rPr/>
        <w:t>Servidor de Registro y Descubrimiento (Eureka):</w:t>
      </w:r>
    </w:p>
    <w:p w:rsidR="683D1055" w:rsidP="50D7269D" w:rsidRDefault="683D1055" w14:paraId="30918CFD" w14:textId="1D53DC11">
      <w:pPr>
        <w:pStyle w:val="ListParagraph"/>
        <w:numPr>
          <w:ilvl w:val="0"/>
          <w:numId w:val="23"/>
        </w:numPr>
        <w:rPr/>
      </w:pPr>
      <w:r w:rsidR="683D1055">
        <w:rPr/>
        <w:t>Utilizado para el registro y descubrimiento de servicios, facilitando la escalabilidad.</w:t>
      </w:r>
    </w:p>
    <w:p w:rsidR="683D1055" w:rsidP="50D7269D" w:rsidRDefault="683D1055" w14:paraId="795E4AAA" w14:textId="0D3C0567">
      <w:pPr>
        <w:pStyle w:val="Normal"/>
        <w:rPr>
          <w:b w:val="1"/>
          <w:bCs w:val="1"/>
        </w:rPr>
      </w:pPr>
      <w:r w:rsidRPr="50D7269D" w:rsidR="683D1055">
        <w:rPr>
          <w:b w:val="1"/>
          <w:bCs w:val="1"/>
        </w:rPr>
        <w:t>Comunicaciones en la Red</w:t>
      </w:r>
    </w:p>
    <w:p w:rsidR="683D1055" w:rsidP="50D7269D" w:rsidRDefault="683D1055" w14:paraId="12C88DF2" w14:textId="003DE651">
      <w:pPr>
        <w:pStyle w:val="Normal"/>
      </w:pPr>
      <w:r w:rsidR="683D1055">
        <w:rPr/>
        <w:t>REST API:</w:t>
      </w:r>
      <w:r w:rsidR="2BF1FAEA">
        <w:rPr/>
        <w:t xml:space="preserve"> </w:t>
      </w:r>
      <w:r w:rsidR="683D1055">
        <w:rPr/>
        <w:t>Utilizado para la comunicación entre los clientes y los microservicios a través del API Gateway.</w:t>
      </w:r>
    </w:p>
    <w:p w:rsidR="683D1055" w:rsidP="50D7269D" w:rsidRDefault="683D1055" w14:paraId="472DA071" w14:textId="3C5FDF1A">
      <w:pPr>
        <w:pStyle w:val="Normal"/>
      </w:pPr>
      <w:r w:rsidR="683D1055">
        <w:rPr/>
        <w:t>HTTP:</w:t>
      </w:r>
      <w:r w:rsidR="4A665478">
        <w:rPr/>
        <w:t xml:space="preserve"> </w:t>
      </w:r>
      <w:r w:rsidR="683D1055">
        <w:rPr/>
        <w:t>Utilizado por los navegadores web para interactuar con el sistema.</w:t>
      </w:r>
    </w:p>
    <w:p w:rsidR="74055B69" w:rsidP="6438989D" w:rsidRDefault="74055B69" w14:paraId="26CBC12E" w14:textId="600E1073">
      <w:pPr>
        <w:pStyle w:val="Heading1"/>
      </w:pPr>
      <w:bookmarkStart w:name="_Toc362605528" w:id="1851908330"/>
      <w:r w:rsidR="74055B69">
        <w:rPr/>
        <w:t>4. Vista de Implementación</w:t>
      </w:r>
      <w:bookmarkEnd w:id="1851908330"/>
    </w:p>
    <w:p w:rsidR="27ACF93B" w:rsidP="6438989D" w:rsidRDefault="27ACF93B" w14:paraId="7701B898" w14:textId="6C093017">
      <w:pPr>
        <w:pStyle w:val="Normal"/>
      </w:pPr>
      <w:r w:rsidR="27ACF93B">
        <w:rPr/>
        <w:t>En esta vista de implementación, veremos cómo se organiza el sistema en términos de los archivos de código fuente, es decir, los componentes de software.</w:t>
      </w:r>
      <w:r w:rsidR="27ACF93B">
        <w:rPr/>
        <w:t xml:space="preserve"> Nos estamos enfocando en cómo se estructuran los diferentes módulos de software.</w:t>
      </w:r>
    </w:p>
    <w:p w:rsidR="27ACF93B" w:rsidP="6438989D" w:rsidRDefault="27ACF93B" w14:paraId="4D5F5FBE" w14:textId="0F7A107C">
      <w:pPr>
        <w:pStyle w:val="Normal"/>
      </w:pPr>
      <w:r w:rsidR="27ACF93B">
        <w:rPr/>
        <w:t>Hemos tomado la decisión de dividir el sistema en tres dos módulos principales: Gestión de Compras y Gestión de Ventas.</w:t>
      </w:r>
      <w:r w:rsidR="27ACF93B">
        <w:rPr/>
        <w:t xml:space="preserve"> </w:t>
      </w:r>
      <w:r w:rsidR="27ACF93B">
        <w:rPr/>
        <w:t>Cada uno de estos módulos abarca todas las actividades relacionadas con su respectiva área funcional.</w:t>
      </w:r>
    </w:p>
    <w:p w:rsidR="27ACF93B" w:rsidP="6438989D" w:rsidRDefault="27ACF93B" w14:paraId="761825EB" w14:textId="282D6EB4">
      <w:pPr>
        <w:pStyle w:val="Normal"/>
      </w:pPr>
      <w:r w:rsidR="27ACF93B">
        <w:rPr/>
        <w:t xml:space="preserve">Además, en esta vista de implementación, también se detallará la relación entre estos módulos y las clases de diseño que los componen. </w:t>
      </w:r>
      <w:r w:rsidR="27ACF93B">
        <w:rPr/>
        <w:t>Es decir, se explicará cómo están conectadas las diferentes piezas de código en cada uno de los módulos y cómo trabajan juntas para lograr los objetivos del sistema.</w:t>
      </w:r>
    </w:p>
    <w:p w:rsidR="6438989D" w:rsidP="6438989D" w:rsidRDefault="6438989D" w14:paraId="0E7A5E3E" w14:textId="0D00B32F">
      <w:pPr>
        <w:pStyle w:val="Normal"/>
      </w:pPr>
    </w:p>
    <w:p xmlns:wp14="http://schemas.microsoft.com/office/word/2010/wordml" w:rsidP="2DD38DB6" wp14:paraId="303534ED" wp14:textId="04B326D1">
      <w:pPr>
        <w:pStyle w:val="Heading2"/>
      </w:pPr>
      <w:bookmarkStart w:name="_Toc952079433" w:id="118370996"/>
      <w:r w:rsidR="74055B69">
        <w:rPr/>
        <w:t xml:space="preserve">a. Clases agrupadas en componentes que forman parte de cada </w:t>
      </w:r>
      <w:r w:rsidR="74055B69">
        <w:rPr/>
        <w:t>sub sistema</w:t>
      </w:r>
      <w:r w:rsidR="74055B69">
        <w:rPr/>
        <w:t xml:space="preserve"> de implementación</w:t>
      </w:r>
      <w:bookmarkEnd w:id="118370996"/>
      <w:r w:rsidR="74055B69">
        <w:rPr/>
        <w:t xml:space="preserve"> </w:t>
      </w:r>
    </w:p>
    <w:p w:rsidR="6438989D" w:rsidP="6438989D" w:rsidRDefault="6438989D" w14:paraId="141BF827" w14:textId="3239C804">
      <w:pPr>
        <w:pStyle w:val="Normal"/>
      </w:pPr>
    </w:p>
    <w:p w:rsidR="226CA3D0" w:rsidP="6438989D" w:rsidRDefault="226CA3D0" w14:paraId="30CB7954" w14:textId="0D6146FD">
      <w:pPr>
        <w:pStyle w:val="Normal"/>
      </w:pPr>
      <w:r w:rsidR="226CA3D0">
        <w:drawing>
          <wp:inline wp14:editId="65DEBB1A" wp14:anchorId="02539C97">
            <wp:extent cx="5133974" cy="2690852"/>
            <wp:effectExtent l="0" t="0" r="0" b="0"/>
            <wp:docPr id="409886931" name="" title=""/>
            <wp:cNvGraphicFramePr>
              <a:graphicFrameLocks noChangeAspect="1"/>
            </wp:cNvGraphicFramePr>
            <a:graphic>
              <a:graphicData uri="http://schemas.openxmlformats.org/drawingml/2006/picture">
                <pic:pic>
                  <pic:nvPicPr>
                    <pic:cNvPr id="0" name=""/>
                    <pic:cNvPicPr/>
                  </pic:nvPicPr>
                  <pic:blipFill>
                    <a:blip r:embed="R034f1f66751b4124">
                      <a:extLst>
                        <a:ext xmlns:a="http://schemas.openxmlformats.org/drawingml/2006/main" uri="{28A0092B-C50C-407E-A947-70E740481C1C}">
                          <a14:useLocalDpi val="0"/>
                        </a:ext>
                      </a:extLst>
                    </a:blip>
                    <a:stretch>
                      <a:fillRect/>
                    </a:stretch>
                  </pic:blipFill>
                  <pic:spPr>
                    <a:xfrm>
                      <a:off x="0" y="0"/>
                      <a:ext cx="5133974" cy="2690852"/>
                    </a:xfrm>
                    <a:prstGeom prst="rect">
                      <a:avLst/>
                    </a:prstGeom>
                  </pic:spPr>
                </pic:pic>
              </a:graphicData>
            </a:graphic>
          </wp:inline>
        </w:drawing>
      </w:r>
    </w:p>
    <w:p w:rsidR="6438989D" w:rsidP="6438989D" w:rsidRDefault="6438989D" w14:paraId="20A114D1" w14:textId="76C870F9">
      <w:pPr>
        <w:pStyle w:val="Normal"/>
      </w:pPr>
    </w:p>
    <w:p w:rsidR="226CA3D0" w:rsidP="6438989D" w:rsidRDefault="226CA3D0" w14:paraId="75F9101F" w14:textId="256C3974">
      <w:pPr>
        <w:pStyle w:val="ListParagraph"/>
        <w:numPr>
          <w:ilvl w:val="0"/>
          <w:numId w:val="2"/>
        </w:numPr>
        <w:rPr/>
      </w:pPr>
      <w:r w:rsidR="226CA3D0">
        <w:rPr/>
        <w:t>Subsistema de implementación: Gestión de Compras</w:t>
      </w:r>
    </w:p>
    <w:p w:rsidR="226CA3D0" w:rsidP="6438989D" w:rsidRDefault="226CA3D0" w14:paraId="26150849" w14:textId="20762C5A">
      <w:pPr>
        <w:pStyle w:val="ListParagraph"/>
        <w:numPr>
          <w:ilvl w:val="1"/>
          <w:numId w:val="2"/>
        </w:numPr>
        <w:rPr/>
      </w:pPr>
      <w:r w:rsidR="226CA3D0">
        <w:rPr/>
        <w:t>Componente</w:t>
      </w:r>
      <w:r w:rsidR="79993CE6">
        <w:rPr/>
        <w:t xml:space="preserve"> Compra</w:t>
      </w:r>
    </w:p>
    <w:p w:rsidR="002DF5BA" w:rsidP="6438989D" w:rsidRDefault="002DF5BA" w14:paraId="7A324784" w14:textId="2CC6DDE0">
      <w:pPr>
        <w:pStyle w:val="ListParagraph"/>
        <w:numPr>
          <w:ilvl w:val="2"/>
          <w:numId w:val="2"/>
        </w:numPr>
        <w:rPr/>
      </w:pPr>
      <w:r w:rsidR="002DF5BA">
        <w:rPr/>
        <w:t xml:space="preserve">Interfaz crear </w:t>
      </w:r>
      <w:r w:rsidR="002DF5BA">
        <w:rPr/>
        <w:t>orden d</w:t>
      </w:r>
      <w:r w:rsidR="002DF5BA">
        <w:rPr/>
        <w:t>e compra</w:t>
      </w:r>
    </w:p>
    <w:p w:rsidR="002DF5BA" w:rsidP="6438989D" w:rsidRDefault="002DF5BA" w14:paraId="6C2FB039" w14:textId="65D5641A">
      <w:pPr>
        <w:pStyle w:val="ListParagraph"/>
        <w:numPr>
          <w:ilvl w:val="2"/>
          <w:numId w:val="2"/>
        </w:numPr>
        <w:rPr/>
      </w:pPr>
      <w:r w:rsidR="002DF5BA">
        <w:rPr/>
        <w:t>Interfaz ver facturas de compra</w:t>
      </w:r>
    </w:p>
    <w:p w:rsidR="002DF5BA" w:rsidP="6438989D" w:rsidRDefault="002DF5BA" w14:paraId="4DF88D07" w14:textId="691C444D">
      <w:pPr>
        <w:pStyle w:val="ListParagraph"/>
        <w:numPr>
          <w:ilvl w:val="2"/>
          <w:numId w:val="2"/>
        </w:numPr>
        <w:rPr/>
      </w:pPr>
      <w:r w:rsidR="002DF5BA">
        <w:rPr/>
        <w:t>Compra</w:t>
      </w:r>
    </w:p>
    <w:p w:rsidR="002DF5BA" w:rsidP="6438989D" w:rsidRDefault="002DF5BA" w14:paraId="35E3345B" w14:textId="4DDDDB54">
      <w:pPr>
        <w:pStyle w:val="ListParagraph"/>
        <w:numPr>
          <w:ilvl w:val="1"/>
          <w:numId w:val="2"/>
        </w:numPr>
        <w:rPr/>
      </w:pPr>
      <w:r w:rsidR="002DF5BA">
        <w:rPr/>
        <w:t>Componente Gestionar Compra</w:t>
      </w:r>
    </w:p>
    <w:p w:rsidR="002DF5BA" w:rsidP="6438989D" w:rsidRDefault="002DF5BA" w14:paraId="09D56EA9" w14:textId="4BAB6B05">
      <w:pPr>
        <w:pStyle w:val="ListParagraph"/>
        <w:numPr>
          <w:ilvl w:val="2"/>
          <w:numId w:val="2"/>
        </w:numPr>
        <w:rPr/>
      </w:pPr>
      <w:r w:rsidR="002DF5BA">
        <w:rPr/>
        <w:t>Gestor crear orden de compra</w:t>
      </w:r>
    </w:p>
    <w:p w:rsidR="002DF5BA" w:rsidP="6438989D" w:rsidRDefault="002DF5BA" w14:paraId="62DB9D3F" w14:textId="5C014DA9">
      <w:pPr>
        <w:pStyle w:val="ListParagraph"/>
        <w:numPr>
          <w:ilvl w:val="2"/>
          <w:numId w:val="2"/>
        </w:numPr>
        <w:rPr/>
      </w:pPr>
      <w:r w:rsidR="002DF5BA">
        <w:rPr/>
        <w:t>Gestor ver facturas de compra</w:t>
      </w:r>
    </w:p>
    <w:p w:rsidR="150E6022" w:rsidP="6438989D" w:rsidRDefault="150E6022" w14:paraId="3CB45760" w14:textId="4E27464E">
      <w:pPr>
        <w:pStyle w:val="ListParagraph"/>
        <w:numPr>
          <w:ilvl w:val="1"/>
          <w:numId w:val="2"/>
        </w:numPr>
        <w:rPr/>
      </w:pPr>
      <w:r w:rsidR="150E6022">
        <w:rPr/>
        <w:t>Componente solicitud</w:t>
      </w:r>
    </w:p>
    <w:p w:rsidR="1A301A39" w:rsidP="6438989D" w:rsidRDefault="1A301A39" w14:paraId="2D226DB1" w14:textId="72BCAE6C">
      <w:pPr>
        <w:pStyle w:val="ListParagraph"/>
        <w:numPr>
          <w:ilvl w:val="2"/>
          <w:numId w:val="2"/>
        </w:numPr>
        <w:rPr/>
      </w:pPr>
      <w:r w:rsidR="1A301A39">
        <w:rPr/>
        <w:t>Interfaz crear solicitud de compra</w:t>
      </w:r>
    </w:p>
    <w:p w:rsidR="1A301A39" w:rsidP="6438989D" w:rsidRDefault="1A301A39" w14:paraId="218857E2" w14:textId="49047A6D">
      <w:pPr>
        <w:pStyle w:val="ListParagraph"/>
        <w:numPr>
          <w:ilvl w:val="2"/>
          <w:numId w:val="2"/>
        </w:numPr>
        <w:rPr/>
      </w:pPr>
      <w:r w:rsidR="1A301A39">
        <w:rPr/>
        <w:t>Interfaz modificar solicitud</w:t>
      </w:r>
    </w:p>
    <w:p w:rsidR="1A301A39" w:rsidP="6438989D" w:rsidRDefault="1A301A39" w14:paraId="0F08A5BB" w14:textId="3C4915D0">
      <w:pPr>
        <w:pStyle w:val="ListParagraph"/>
        <w:numPr>
          <w:ilvl w:val="2"/>
          <w:numId w:val="2"/>
        </w:numPr>
        <w:rPr/>
      </w:pPr>
      <w:r w:rsidR="1A301A39">
        <w:rPr/>
        <w:t>Interfaz crear solicitud de cotización</w:t>
      </w:r>
    </w:p>
    <w:p w:rsidR="1A301A39" w:rsidP="6438989D" w:rsidRDefault="1A301A39" w14:paraId="1D8971AB" w14:textId="4C9535ED">
      <w:pPr>
        <w:pStyle w:val="ListParagraph"/>
        <w:numPr>
          <w:ilvl w:val="2"/>
          <w:numId w:val="2"/>
        </w:numPr>
        <w:rPr/>
      </w:pPr>
      <w:r w:rsidR="1A301A39">
        <w:rPr/>
        <w:t>Interfaz modificar solicitud de cotización</w:t>
      </w:r>
    </w:p>
    <w:p w:rsidR="27FEEDC7" w:rsidP="6438989D" w:rsidRDefault="27FEEDC7" w14:paraId="668482DF" w14:textId="3D99A701">
      <w:pPr>
        <w:pStyle w:val="ListParagraph"/>
        <w:numPr>
          <w:ilvl w:val="2"/>
          <w:numId w:val="2"/>
        </w:numPr>
        <w:rPr/>
      </w:pPr>
      <w:r w:rsidR="27FEEDC7">
        <w:rPr/>
        <w:t>Solicitud de compra</w:t>
      </w:r>
    </w:p>
    <w:p w:rsidR="150E6022" w:rsidP="6438989D" w:rsidRDefault="150E6022" w14:paraId="5A40B863" w14:textId="616EA676">
      <w:pPr>
        <w:pStyle w:val="ListParagraph"/>
        <w:numPr>
          <w:ilvl w:val="1"/>
          <w:numId w:val="2"/>
        </w:numPr>
        <w:rPr/>
      </w:pPr>
      <w:r w:rsidR="150E6022">
        <w:rPr/>
        <w:t>Componente Gestionar solicitudes</w:t>
      </w:r>
    </w:p>
    <w:p w:rsidR="2D06C48A" w:rsidP="6438989D" w:rsidRDefault="2D06C48A" w14:paraId="086EC692" w14:textId="34F60968">
      <w:pPr>
        <w:pStyle w:val="ListParagraph"/>
        <w:numPr>
          <w:ilvl w:val="2"/>
          <w:numId w:val="2"/>
        </w:numPr>
        <w:rPr/>
      </w:pPr>
      <w:r w:rsidR="2D06C48A">
        <w:rPr/>
        <w:t>Gestor crear solicitud de compra</w:t>
      </w:r>
    </w:p>
    <w:p w:rsidR="2D06C48A" w:rsidP="6438989D" w:rsidRDefault="2D06C48A" w14:paraId="35D88C08" w14:textId="68A32145">
      <w:pPr>
        <w:pStyle w:val="ListParagraph"/>
        <w:numPr>
          <w:ilvl w:val="2"/>
          <w:numId w:val="2"/>
        </w:numPr>
        <w:rPr/>
      </w:pPr>
      <w:r w:rsidR="2D06C48A">
        <w:rPr/>
        <w:t>Gestor modificar solicitud</w:t>
      </w:r>
    </w:p>
    <w:p w:rsidR="2D06C48A" w:rsidP="6438989D" w:rsidRDefault="2D06C48A" w14:paraId="3DF07C53" w14:textId="1D33B261">
      <w:pPr>
        <w:pStyle w:val="ListParagraph"/>
        <w:numPr>
          <w:ilvl w:val="2"/>
          <w:numId w:val="2"/>
        </w:numPr>
        <w:rPr/>
      </w:pPr>
      <w:r w:rsidR="2D06C48A">
        <w:rPr/>
        <w:t>Gestor crear solicitud de cotización</w:t>
      </w:r>
    </w:p>
    <w:p w:rsidR="2D06C48A" w:rsidP="6438989D" w:rsidRDefault="2D06C48A" w14:paraId="2B417243" w14:textId="3D4E31B3">
      <w:pPr>
        <w:pStyle w:val="ListParagraph"/>
        <w:numPr>
          <w:ilvl w:val="2"/>
          <w:numId w:val="2"/>
        </w:numPr>
        <w:rPr/>
      </w:pPr>
      <w:r w:rsidR="2D06C48A">
        <w:rPr/>
        <w:t>Gestor modificar solicitud de cotización</w:t>
      </w:r>
    </w:p>
    <w:p w:rsidR="150E6022" w:rsidP="6438989D" w:rsidRDefault="150E6022" w14:paraId="232D7352" w14:textId="1DB19436">
      <w:pPr>
        <w:pStyle w:val="ListParagraph"/>
        <w:numPr>
          <w:ilvl w:val="1"/>
          <w:numId w:val="2"/>
        </w:numPr>
        <w:rPr/>
      </w:pPr>
      <w:r w:rsidR="150E6022">
        <w:rPr/>
        <w:t>Componente Producto</w:t>
      </w:r>
    </w:p>
    <w:p w:rsidR="3111C0D0" w:rsidP="6438989D" w:rsidRDefault="3111C0D0" w14:paraId="3F33E049" w14:textId="6D966610">
      <w:pPr>
        <w:pStyle w:val="ListParagraph"/>
        <w:numPr>
          <w:ilvl w:val="2"/>
          <w:numId w:val="2"/>
        </w:numPr>
        <w:rPr/>
      </w:pPr>
      <w:r w:rsidR="3111C0D0">
        <w:rPr/>
        <w:t>Interfaz añadir producto</w:t>
      </w:r>
    </w:p>
    <w:p w:rsidR="3111C0D0" w:rsidP="6438989D" w:rsidRDefault="3111C0D0" w14:paraId="625C02F8" w14:textId="14243E8B">
      <w:pPr>
        <w:pStyle w:val="ListParagraph"/>
        <w:numPr>
          <w:ilvl w:val="2"/>
          <w:numId w:val="2"/>
        </w:numPr>
        <w:rPr/>
      </w:pPr>
      <w:r w:rsidR="3111C0D0">
        <w:rPr/>
        <w:t>Interfaz actualizar producto</w:t>
      </w:r>
    </w:p>
    <w:p w:rsidR="3111C0D0" w:rsidP="6438989D" w:rsidRDefault="3111C0D0" w14:paraId="3050A3FB" w14:textId="7D15AF72">
      <w:pPr>
        <w:pStyle w:val="ListParagraph"/>
        <w:numPr>
          <w:ilvl w:val="2"/>
          <w:numId w:val="2"/>
        </w:numPr>
        <w:rPr/>
      </w:pPr>
      <w:r w:rsidR="3111C0D0">
        <w:rPr/>
        <w:t>Interfaz añadir lote</w:t>
      </w:r>
    </w:p>
    <w:p w:rsidR="3111C0D0" w:rsidP="6438989D" w:rsidRDefault="3111C0D0" w14:paraId="421E711F" w14:textId="48BD3696">
      <w:pPr>
        <w:pStyle w:val="ListParagraph"/>
        <w:numPr>
          <w:ilvl w:val="2"/>
          <w:numId w:val="2"/>
        </w:numPr>
        <w:rPr/>
      </w:pPr>
      <w:r w:rsidR="3111C0D0">
        <w:rPr/>
        <w:t>Interfaz actualizar lote</w:t>
      </w:r>
    </w:p>
    <w:p w:rsidR="1C5F3E1D" w:rsidP="6438989D" w:rsidRDefault="1C5F3E1D" w14:paraId="5CC66CC4" w14:textId="74375F56">
      <w:pPr>
        <w:pStyle w:val="ListParagraph"/>
        <w:numPr>
          <w:ilvl w:val="2"/>
          <w:numId w:val="2"/>
        </w:numPr>
        <w:rPr/>
      </w:pPr>
      <w:r w:rsidR="1C5F3E1D">
        <w:rPr/>
        <w:t>Producto</w:t>
      </w:r>
    </w:p>
    <w:p w:rsidR="150E6022" w:rsidP="6438989D" w:rsidRDefault="150E6022" w14:paraId="16B78566" w14:textId="2E8241B7">
      <w:pPr>
        <w:pStyle w:val="ListParagraph"/>
        <w:numPr>
          <w:ilvl w:val="1"/>
          <w:numId w:val="2"/>
        </w:numPr>
        <w:rPr/>
      </w:pPr>
      <w:r w:rsidR="150E6022">
        <w:rPr/>
        <w:t>Componente Gestionar Producto</w:t>
      </w:r>
    </w:p>
    <w:p w:rsidR="535F0F87" w:rsidP="6438989D" w:rsidRDefault="535F0F87" w14:paraId="0259213B" w14:textId="136504B0">
      <w:pPr>
        <w:pStyle w:val="ListParagraph"/>
        <w:numPr>
          <w:ilvl w:val="2"/>
          <w:numId w:val="2"/>
        </w:numPr>
        <w:rPr/>
      </w:pPr>
      <w:r w:rsidR="535F0F87">
        <w:rPr/>
        <w:t>Gestor añadir producto</w:t>
      </w:r>
    </w:p>
    <w:p w:rsidR="535F0F87" w:rsidP="6438989D" w:rsidRDefault="535F0F87" w14:paraId="644BD7CA" w14:textId="18B7F51D">
      <w:pPr>
        <w:pStyle w:val="ListParagraph"/>
        <w:numPr>
          <w:ilvl w:val="2"/>
          <w:numId w:val="2"/>
        </w:numPr>
        <w:rPr/>
      </w:pPr>
      <w:r w:rsidR="535F0F87">
        <w:rPr/>
        <w:t>Gestor actualizar producto</w:t>
      </w:r>
    </w:p>
    <w:p w:rsidR="535F0F87" w:rsidP="6438989D" w:rsidRDefault="535F0F87" w14:paraId="1FF083BE" w14:textId="0D7ACE45">
      <w:pPr>
        <w:pStyle w:val="ListParagraph"/>
        <w:numPr>
          <w:ilvl w:val="2"/>
          <w:numId w:val="2"/>
        </w:numPr>
        <w:rPr/>
      </w:pPr>
      <w:r w:rsidR="535F0F87">
        <w:rPr/>
        <w:t>Gestor añadir lote</w:t>
      </w:r>
    </w:p>
    <w:p w:rsidR="535F0F87" w:rsidP="6438989D" w:rsidRDefault="535F0F87" w14:paraId="004A1C9B" w14:textId="491D7639">
      <w:pPr>
        <w:pStyle w:val="ListParagraph"/>
        <w:numPr>
          <w:ilvl w:val="2"/>
          <w:numId w:val="2"/>
        </w:numPr>
        <w:rPr/>
      </w:pPr>
      <w:r w:rsidR="535F0F87">
        <w:rPr/>
        <w:t>Gestor actualizar lote</w:t>
      </w:r>
    </w:p>
    <w:p w:rsidR="150E6022" w:rsidP="6438989D" w:rsidRDefault="150E6022" w14:paraId="20CEBE36" w14:textId="2EACCCF0">
      <w:pPr>
        <w:pStyle w:val="ListParagraph"/>
        <w:numPr>
          <w:ilvl w:val="1"/>
          <w:numId w:val="2"/>
        </w:numPr>
        <w:rPr/>
      </w:pPr>
      <w:r w:rsidR="150E6022">
        <w:rPr/>
        <w:t>Componente Hoja de Ingreso</w:t>
      </w:r>
    </w:p>
    <w:p w:rsidR="47B5FF11" w:rsidP="6438989D" w:rsidRDefault="47B5FF11" w14:paraId="0CC77DF9" w14:textId="6B6CDF2A">
      <w:pPr>
        <w:pStyle w:val="ListParagraph"/>
        <w:numPr>
          <w:ilvl w:val="2"/>
          <w:numId w:val="2"/>
        </w:numPr>
        <w:rPr/>
      </w:pPr>
      <w:r w:rsidR="47B5FF11">
        <w:rPr/>
        <w:t>Interfaz crear hoja de ingreso</w:t>
      </w:r>
    </w:p>
    <w:p w:rsidR="47B5FF11" w:rsidP="6438989D" w:rsidRDefault="47B5FF11" w14:paraId="06E2CFC6" w14:textId="4D06CE6D">
      <w:pPr>
        <w:pStyle w:val="ListParagraph"/>
        <w:numPr>
          <w:ilvl w:val="2"/>
          <w:numId w:val="2"/>
        </w:numPr>
        <w:rPr/>
      </w:pPr>
      <w:r w:rsidR="47B5FF11">
        <w:rPr/>
        <w:t>Interfaz actualizar hoja de ingreso</w:t>
      </w:r>
    </w:p>
    <w:p w:rsidR="1968747F" w:rsidP="6438989D" w:rsidRDefault="1968747F" w14:paraId="15164D9B" w14:textId="697B1CFA">
      <w:pPr>
        <w:pStyle w:val="ListParagraph"/>
        <w:numPr>
          <w:ilvl w:val="2"/>
          <w:numId w:val="2"/>
        </w:numPr>
        <w:rPr/>
      </w:pPr>
      <w:r w:rsidR="1968747F">
        <w:rPr/>
        <w:t>Hoja de ingreso</w:t>
      </w:r>
    </w:p>
    <w:p w:rsidR="150E6022" w:rsidP="6438989D" w:rsidRDefault="150E6022" w14:paraId="16D91EEC" w14:textId="6B14DAC3">
      <w:pPr>
        <w:pStyle w:val="ListParagraph"/>
        <w:numPr>
          <w:ilvl w:val="1"/>
          <w:numId w:val="2"/>
        </w:numPr>
        <w:rPr/>
      </w:pPr>
      <w:r w:rsidR="150E6022">
        <w:rPr/>
        <w:t xml:space="preserve">Componente </w:t>
      </w:r>
      <w:r w:rsidR="150E6022">
        <w:rPr/>
        <w:t>Gest</w:t>
      </w:r>
      <w:r w:rsidR="150E6022">
        <w:rPr/>
        <w:t>ionar Hoja de Ingreso</w:t>
      </w:r>
    </w:p>
    <w:p w:rsidR="3EA0C582" w:rsidP="6438989D" w:rsidRDefault="3EA0C582" w14:paraId="16436C24" w14:textId="19D01374">
      <w:pPr>
        <w:pStyle w:val="ListParagraph"/>
        <w:numPr>
          <w:ilvl w:val="2"/>
          <w:numId w:val="2"/>
        </w:numPr>
        <w:rPr/>
      </w:pPr>
      <w:r w:rsidR="3EA0C582">
        <w:rPr/>
        <w:t>Gestor crear hoja de ingreso</w:t>
      </w:r>
    </w:p>
    <w:p w:rsidR="3EA0C582" w:rsidP="6438989D" w:rsidRDefault="3EA0C582" w14:paraId="2D292990" w14:textId="06E6FA11">
      <w:pPr>
        <w:pStyle w:val="ListParagraph"/>
        <w:numPr>
          <w:ilvl w:val="2"/>
          <w:numId w:val="2"/>
        </w:numPr>
        <w:rPr/>
      </w:pPr>
      <w:r w:rsidR="3EA0C582">
        <w:rPr/>
        <w:t>Gestor actualizar hoja de ingreso</w:t>
      </w:r>
    </w:p>
    <w:p w:rsidR="150E6022" w:rsidP="6438989D" w:rsidRDefault="150E6022" w14:paraId="79FCC312" w14:textId="1BD2661B">
      <w:pPr>
        <w:pStyle w:val="ListParagraph"/>
        <w:numPr>
          <w:ilvl w:val="1"/>
          <w:numId w:val="2"/>
        </w:numPr>
        <w:rPr/>
      </w:pPr>
      <w:r w:rsidR="150E6022">
        <w:rPr/>
        <w:t>Componente Guía de remisión</w:t>
      </w:r>
    </w:p>
    <w:p w:rsidR="7197DCA9" w:rsidP="6438989D" w:rsidRDefault="7197DCA9" w14:paraId="7113C8A2" w14:textId="6AD49E3B">
      <w:pPr>
        <w:pStyle w:val="ListParagraph"/>
        <w:numPr>
          <w:ilvl w:val="2"/>
          <w:numId w:val="2"/>
        </w:numPr>
        <w:rPr/>
      </w:pPr>
      <w:r w:rsidR="7197DCA9">
        <w:rPr/>
        <w:t>Interfaz ver guías de remisión</w:t>
      </w:r>
    </w:p>
    <w:p w:rsidR="077E38AB" w:rsidP="6438989D" w:rsidRDefault="077E38AB" w14:paraId="3C75151D" w14:textId="5A52E7A0">
      <w:pPr>
        <w:pStyle w:val="ListParagraph"/>
        <w:numPr>
          <w:ilvl w:val="2"/>
          <w:numId w:val="2"/>
        </w:numPr>
        <w:rPr/>
      </w:pPr>
      <w:r w:rsidR="077E38AB">
        <w:rPr/>
        <w:t>Guía de remisión</w:t>
      </w:r>
    </w:p>
    <w:p w:rsidR="150E6022" w:rsidP="6438989D" w:rsidRDefault="150E6022" w14:paraId="59B68325" w14:textId="388D2A32">
      <w:pPr>
        <w:pStyle w:val="ListParagraph"/>
        <w:numPr>
          <w:ilvl w:val="1"/>
          <w:numId w:val="2"/>
        </w:numPr>
        <w:rPr/>
      </w:pPr>
      <w:r w:rsidR="150E6022">
        <w:rPr/>
        <w:t>Componente Gestionar Guía de remisión</w:t>
      </w:r>
    </w:p>
    <w:p w:rsidR="1B1248A3" w:rsidP="6438989D" w:rsidRDefault="1B1248A3" w14:paraId="38FA8B82" w14:textId="5CDEBA8F">
      <w:pPr>
        <w:pStyle w:val="ListParagraph"/>
        <w:numPr>
          <w:ilvl w:val="2"/>
          <w:numId w:val="2"/>
        </w:numPr>
        <w:rPr/>
      </w:pPr>
      <w:r w:rsidR="1B1248A3">
        <w:rPr/>
        <w:t>Gestor ver guías de remisión</w:t>
      </w:r>
    </w:p>
    <w:p w:rsidR="6438989D" w:rsidP="6438989D" w:rsidRDefault="6438989D" w14:paraId="490A2150" w14:textId="5EE787CE">
      <w:pPr>
        <w:pStyle w:val="Normal"/>
      </w:pPr>
    </w:p>
    <w:p w:rsidR="4965DFC6" w:rsidP="6438989D" w:rsidRDefault="4965DFC6" w14:paraId="030678EE" w14:textId="27C0D41B">
      <w:pPr>
        <w:pStyle w:val="Normal"/>
      </w:pPr>
      <w:r w:rsidR="4965DFC6">
        <w:drawing>
          <wp:inline wp14:editId="60274CCE" wp14:anchorId="239946B8">
            <wp:extent cx="4530784" cy="3181350"/>
            <wp:effectExtent l="0" t="0" r="0" b="0"/>
            <wp:docPr id="849856047" name="" title=""/>
            <wp:cNvGraphicFramePr>
              <a:graphicFrameLocks noChangeAspect="1"/>
            </wp:cNvGraphicFramePr>
            <a:graphic>
              <a:graphicData uri="http://schemas.openxmlformats.org/drawingml/2006/picture">
                <pic:pic>
                  <pic:nvPicPr>
                    <pic:cNvPr id="0" name=""/>
                    <pic:cNvPicPr/>
                  </pic:nvPicPr>
                  <pic:blipFill>
                    <a:blip r:embed="R4b5787e586324c5f">
                      <a:extLst>
                        <a:ext xmlns:a="http://schemas.openxmlformats.org/drawingml/2006/main" uri="{28A0092B-C50C-407E-A947-70E740481C1C}">
                          <a14:useLocalDpi val="0"/>
                        </a:ext>
                      </a:extLst>
                    </a:blip>
                    <a:stretch>
                      <a:fillRect/>
                    </a:stretch>
                  </pic:blipFill>
                  <pic:spPr>
                    <a:xfrm>
                      <a:off x="0" y="0"/>
                      <a:ext cx="4530784" cy="3181350"/>
                    </a:xfrm>
                    <a:prstGeom prst="rect">
                      <a:avLst/>
                    </a:prstGeom>
                  </pic:spPr>
                </pic:pic>
              </a:graphicData>
            </a:graphic>
          </wp:inline>
        </w:drawing>
      </w:r>
    </w:p>
    <w:p w:rsidR="6438989D" w:rsidP="6438989D" w:rsidRDefault="6438989D" w14:paraId="29A17AE7" w14:textId="65523F59">
      <w:pPr>
        <w:pStyle w:val="ListParagraph"/>
        <w:ind w:left="720"/>
      </w:pPr>
    </w:p>
    <w:p w:rsidR="30E71485" w:rsidP="6438989D" w:rsidRDefault="30E71485" w14:paraId="395E3BCD" w14:textId="5F631A66">
      <w:pPr>
        <w:pStyle w:val="ListParagraph"/>
        <w:numPr>
          <w:ilvl w:val="0"/>
          <w:numId w:val="2"/>
        </w:numPr>
        <w:rPr/>
      </w:pPr>
      <w:r w:rsidR="30E71485">
        <w:rPr/>
        <w:t>Subsistema de implementación: Gestión de Ventas</w:t>
      </w:r>
    </w:p>
    <w:p w:rsidR="30E71485" w:rsidP="6438989D" w:rsidRDefault="30E71485" w14:paraId="73FBE1F0" w14:textId="524624DD">
      <w:pPr>
        <w:pStyle w:val="ListParagraph"/>
        <w:numPr>
          <w:ilvl w:val="1"/>
          <w:numId w:val="2"/>
        </w:numPr>
        <w:rPr/>
      </w:pPr>
      <w:r w:rsidR="30E71485">
        <w:rPr/>
        <w:t>Componente Cotización de Venta</w:t>
      </w:r>
    </w:p>
    <w:p w:rsidR="7DF93FC7" w:rsidP="6438989D" w:rsidRDefault="7DF93FC7" w14:paraId="492C1916" w14:textId="4CE2B3E6">
      <w:pPr>
        <w:pStyle w:val="ListParagraph"/>
        <w:numPr>
          <w:ilvl w:val="2"/>
          <w:numId w:val="2"/>
        </w:numPr>
        <w:rPr/>
      </w:pPr>
      <w:r w:rsidR="7DF93FC7">
        <w:rPr/>
        <w:t>Interfaz Crear Cotización</w:t>
      </w:r>
    </w:p>
    <w:p w:rsidR="7DF93FC7" w:rsidP="6438989D" w:rsidRDefault="7DF93FC7" w14:paraId="5B4418BA" w14:textId="3A518152">
      <w:pPr>
        <w:pStyle w:val="ListParagraph"/>
        <w:numPr>
          <w:ilvl w:val="2"/>
          <w:numId w:val="2"/>
        </w:numPr>
        <w:rPr/>
      </w:pPr>
      <w:r w:rsidR="7DF93FC7">
        <w:rPr/>
        <w:t>Interfaz Actualizar Cotización</w:t>
      </w:r>
    </w:p>
    <w:p w:rsidR="220B4E47" w:rsidP="6438989D" w:rsidRDefault="220B4E47" w14:paraId="112FA6F1" w14:textId="4EF10852">
      <w:pPr>
        <w:pStyle w:val="ListParagraph"/>
        <w:numPr>
          <w:ilvl w:val="2"/>
          <w:numId w:val="2"/>
        </w:numPr>
        <w:rPr/>
      </w:pPr>
      <w:r w:rsidR="220B4E47">
        <w:rPr/>
        <w:t>Cotización</w:t>
      </w:r>
    </w:p>
    <w:p w:rsidR="30E71485" w:rsidP="6438989D" w:rsidRDefault="30E71485" w14:paraId="73E5172B" w14:textId="223957F8">
      <w:pPr>
        <w:pStyle w:val="ListParagraph"/>
        <w:numPr>
          <w:ilvl w:val="1"/>
          <w:numId w:val="2"/>
        </w:numPr>
        <w:rPr/>
      </w:pPr>
      <w:r w:rsidR="30E71485">
        <w:rPr/>
        <w:t xml:space="preserve">Componente Gestionar </w:t>
      </w:r>
      <w:r w:rsidR="30E71485">
        <w:rPr/>
        <w:t xml:space="preserve">Cotización </w:t>
      </w:r>
      <w:r w:rsidR="30E71485">
        <w:rPr/>
        <w:t>de Venta</w:t>
      </w:r>
    </w:p>
    <w:p w:rsidR="3D802DD1" w:rsidP="6438989D" w:rsidRDefault="3D802DD1" w14:paraId="58DCFF5F" w14:textId="2B73803D">
      <w:pPr>
        <w:pStyle w:val="ListParagraph"/>
        <w:numPr>
          <w:ilvl w:val="2"/>
          <w:numId w:val="2"/>
        </w:numPr>
        <w:rPr/>
      </w:pPr>
      <w:r w:rsidR="3D802DD1">
        <w:rPr/>
        <w:t>Gestor Crear Cotización</w:t>
      </w:r>
    </w:p>
    <w:p w:rsidR="3D802DD1" w:rsidP="6438989D" w:rsidRDefault="3D802DD1" w14:paraId="541DC036" w14:textId="2840590A">
      <w:pPr>
        <w:pStyle w:val="ListParagraph"/>
        <w:numPr>
          <w:ilvl w:val="2"/>
          <w:numId w:val="2"/>
        </w:numPr>
        <w:rPr/>
      </w:pPr>
      <w:r w:rsidR="3D802DD1">
        <w:rPr/>
        <w:t>Gestor Actualizar Cotización</w:t>
      </w:r>
    </w:p>
    <w:p w:rsidR="30E71485" w:rsidP="6438989D" w:rsidRDefault="30E71485" w14:paraId="61E4780C" w14:textId="43951EA1">
      <w:pPr>
        <w:pStyle w:val="ListParagraph"/>
        <w:numPr>
          <w:ilvl w:val="1"/>
          <w:numId w:val="2"/>
        </w:numPr>
        <w:rPr/>
      </w:pPr>
      <w:r w:rsidR="30E71485">
        <w:rPr/>
        <w:t>Componente Pedido</w:t>
      </w:r>
    </w:p>
    <w:p w:rsidR="0D763E61" w:rsidP="6438989D" w:rsidRDefault="0D763E61" w14:paraId="695CB179" w14:textId="7A74B99B">
      <w:pPr>
        <w:pStyle w:val="ListParagraph"/>
        <w:numPr>
          <w:ilvl w:val="2"/>
          <w:numId w:val="2"/>
        </w:numPr>
        <w:rPr/>
      </w:pPr>
      <w:r w:rsidR="0D763E61">
        <w:rPr/>
        <w:t>Interfaz Generar Pedido</w:t>
      </w:r>
    </w:p>
    <w:p w:rsidR="0D763E61" w:rsidP="6438989D" w:rsidRDefault="0D763E61" w14:paraId="28EBAC83" w14:textId="2481C47D">
      <w:pPr>
        <w:pStyle w:val="ListParagraph"/>
        <w:numPr>
          <w:ilvl w:val="2"/>
          <w:numId w:val="2"/>
        </w:numPr>
        <w:rPr/>
      </w:pPr>
      <w:r w:rsidR="0D763E61">
        <w:rPr/>
        <w:t>Interfaz Actualizar Pedido</w:t>
      </w:r>
    </w:p>
    <w:p w:rsidR="33F4F833" w:rsidP="6438989D" w:rsidRDefault="33F4F833" w14:paraId="05DF0EC1" w14:textId="19DCED7F">
      <w:pPr>
        <w:pStyle w:val="ListParagraph"/>
        <w:numPr>
          <w:ilvl w:val="2"/>
          <w:numId w:val="2"/>
        </w:numPr>
        <w:rPr/>
      </w:pPr>
      <w:r w:rsidR="33F4F833">
        <w:rPr/>
        <w:t>Interfaz Añadir factura</w:t>
      </w:r>
    </w:p>
    <w:p w:rsidR="28C98F8E" w:rsidP="6438989D" w:rsidRDefault="28C98F8E" w14:paraId="08A403AB" w14:textId="34B4DAAF">
      <w:pPr>
        <w:pStyle w:val="ListParagraph"/>
        <w:numPr>
          <w:ilvl w:val="2"/>
          <w:numId w:val="2"/>
        </w:numPr>
        <w:rPr/>
      </w:pPr>
      <w:r w:rsidR="28C98F8E">
        <w:rPr/>
        <w:t>Pedido</w:t>
      </w:r>
    </w:p>
    <w:p w:rsidR="30E71485" w:rsidP="6438989D" w:rsidRDefault="30E71485" w14:paraId="6E37FE19" w14:textId="598EEC20">
      <w:pPr>
        <w:pStyle w:val="ListParagraph"/>
        <w:numPr>
          <w:ilvl w:val="1"/>
          <w:numId w:val="2"/>
        </w:numPr>
        <w:rPr/>
      </w:pPr>
      <w:r w:rsidR="30E71485">
        <w:rPr/>
        <w:t>Componente Gestionar Pedido</w:t>
      </w:r>
    </w:p>
    <w:p w:rsidR="6DBA9794" w:rsidP="6438989D" w:rsidRDefault="6DBA9794" w14:paraId="2207CF8E" w14:textId="00012394">
      <w:pPr>
        <w:pStyle w:val="ListParagraph"/>
        <w:numPr>
          <w:ilvl w:val="2"/>
          <w:numId w:val="2"/>
        </w:numPr>
        <w:rPr/>
      </w:pPr>
      <w:r w:rsidR="6DBA9794">
        <w:rPr/>
        <w:t>Gestor Generar Pedido</w:t>
      </w:r>
    </w:p>
    <w:p w:rsidR="6DBA9794" w:rsidP="6438989D" w:rsidRDefault="6DBA9794" w14:paraId="1A635434" w14:textId="54DC95A7">
      <w:pPr>
        <w:pStyle w:val="ListParagraph"/>
        <w:numPr>
          <w:ilvl w:val="2"/>
          <w:numId w:val="2"/>
        </w:numPr>
        <w:rPr/>
      </w:pPr>
      <w:r w:rsidR="6DBA9794">
        <w:rPr/>
        <w:t>Gestor Actualizar Pedido</w:t>
      </w:r>
    </w:p>
    <w:p w:rsidR="15A58CDF" w:rsidP="6438989D" w:rsidRDefault="15A58CDF" w14:paraId="4BEEA3A2" w14:textId="5F71A251">
      <w:pPr>
        <w:pStyle w:val="ListParagraph"/>
        <w:numPr>
          <w:ilvl w:val="2"/>
          <w:numId w:val="2"/>
        </w:numPr>
        <w:rPr/>
      </w:pPr>
      <w:r w:rsidR="15A58CDF">
        <w:rPr/>
        <w:t>Gestor Añadir factura</w:t>
      </w:r>
    </w:p>
    <w:p w:rsidR="30E71485" w:rsidP="6438989D" w:rsidRDefault="30E71485" w14:paraId="12538809" w14:textId="37D695BF">
      <w:pPr>
        <w:pStyle w:val="ListParagraph"/>
        <w:numPr>
          <w:ilvl w:val="1"/>
          <w:numId w:val="2"/>
        </w:numPr>
        <w:rPr/>
      </w:pPr>
      <w:r w:rsidR="30E71485">
        <w:rPr/>
        <w:t>Componente Cliente</w:t>
      </w:r>
    </w:p>
    <w:p w:rsidR="10BE93E0" w:rsidP="6438989D" w:rsidRDefault="10BE93E0" w14:paraId="1C64F63E" w14:textId="0795FDDE">
      <w:pPr>
        <w:pStyle w:val="ListParagraph"/>
        <w:numPr>
          <w:ilvl w:val="2"/>
          <w:numId w:val="2"/>
        </w:numPr>
        <w:rPr/>
      </w:pPr>
      <w:r w:rsidR="10BE93E0">
        <w:rPr/>
        <w:t>Interfaz Añadir Cliente</w:t>
      </w:r>
    </w:p>
    <w:p w:rsidR="10BE93E0" w:rsidP="6438989D" w:rsidRDefault="10BE93E0" w14:paraId="068E025B" w14:textId="36C82C69">
      <w:pPr>
        <w:pStyle w:val="ListParagraph"/>
        <w:numPr>
          <w:ilvl w:val="2"/>
          <w:numId w:val="2"/>
        </w:numPr>
        <w:rPr/>
      </w:pPr>
      <w:r w:rsidR="10BE93E0">
        <w:rPr/>
        <w:t>Interfaz Actualizar Cliente</w:t>
      </w:r>
    </w:p>
    <w:p w:rsidR="10BE93E0" w:rsidP="6438989D" w:rsidRDefault="10BE93E0" w14:paraId="5C7E7878" w14:textId="1F0B71AF">
      <w:pPr>
        <w:pStyle w:val="ListParagraph"/>
        <w:numPr>
          <w:ilvl w:val="2"/>
          <w:numId w:val="2"/>
        </w:numPr>
        <w:rPr/>
      </w:pPr>
      <w:r w:rsidR="10BE93E0">
        <w:rPr/>
        <w:t>Cliente</w:t>
      </w:r>
    </w:p>
    <w:p w:rsidR="22DEC201" w:rsidP="6438989D" w:rsidRDefault="22DEC201" w14:paraId="6C9FD868" w14:textId="77578431">
      <w:pPr>
        <w:pStyle w:val="ListParagraph"/>
        <w:numPr>
          <w:ilvl w:val="1"/>
          <w:numId w:val="2"/>
        </w:numPr>
        <w:rPr/>
      </w:pPr>
      <w:r w:rsidR="22DEC201">
        <w:rPr/>
        <w:t>Componente Gestionar Cliente</w:t>
      </w:r>
    </w:p>
    <w:p w:rsidR="429E366D" w:rsidP="6438989D" w:rsidRDefault="429E366D" w14:paraId="6082F1CE" w14:textId="519775C4">
      <w:pPr>
        <w:pStyle w:val="ListParagraph"/>
        <w:numPr>
          <w:ilvl w:val="2"/>
          <w:numId w:val="2"/>
        </w:numPr>
        <w:rPr/>
      </w:pPr>
      <w:r w:rsidR="429E366D">
        <w:rPr/>
        <w:t>Gestor Añadir Cliente</w:t>
      </w:r>
    </w:p>
    <w:p w:rsidR="429E366D" w:rsidP="6438989D" w:rsidRDefault="429E366D" w14:paraId="491FDF64" w14:textId="37E9B460">
      <w:pPr>
        <w:pStyle w:val="ListParagraph"/>
        <w:numPr>
          <w:ilvl w:val="2"/>
          <w:numId w:val="2"/>
        </w:numPr>
        <w:rPr/>
      </w:pPr>
      <w:r w:rsidR="429E366D">
        <w:rPr/>
        <w:t>Gestor Actualizar Cliente</w:t>
      </w:r>
    </w:p>
    <w:p w:rsidR="22DEC201" w:rsidP="6438989D" w:rsidRDefault="22DEC201" w14:paraId="1E45C02F" w14:textId="55DAA875">
      <w:pPr>
        <w:pStyle w:val="ListParagraph"/>
        <w:numPr>
          <w:ilvl w:val="1"/>
          <w:numId w:val="2"/>
        </w:numPr>
        <w:rPr/>
      </w:pPr>
      <w:r w:rsidR="22DEC201">
        <w:rPr/>
        <w:t>Componente Guía de remisión</w:t>
      </w:r>
    </w:p>
    <w:p w:rsidR="2F99137F" w:rsidP="6438989D" w:rsidRDefault="2F99137F" w14:paraId="284423B0" w14:textId="1BCF490D">
      <w:pPr>
        <w:pStyle w:val="ListParagraph"/>
        <w:numPr>
          <w:ilvl w:val="2"/>
          <w:numId w:val="2"/>
        </w:numPr>
        <w:rPr/>
      </w:pPr>
      <w:r w:rsidR="2F99137F">
        <w:rPr/>
        <w:t>Interfaz Generar guía</w:t>
      </w:r>
    </w:p>
    <w:p w:rsidR="2F99137F" w:rsidP="6438989D" w:rsidRDefault="2F99137F" w14:paraId="791D9BB6" w14:textId="22F26EB4">
      <w:pPr>
        <w:pStyle w:val="ListParagraph"/>
        <w:numPr>
          <w:ilvl w:val="2"/>
          <w:numId w:val="2"/>
        </w:numPr>
        <w:rPr/>
      </w:pPr>
      <w:r w:rsidR="2F99137F">
        <w:rPr/>
        <w:t>Guía</w:t>
      </w:r>
    </w:p>
    <w:p w:rsidR="6438989D" w:rsidP="6438989D" w:rsidRDefault="6438989D" w14:paraId="7AB191BD" w14:textId="4D677579">
      <w:pPr>
        <w:pStyle w:val="ListParagraph"/>
        <w:ind w:left="720"/>
      </w:pPr>
    </w:p>
    <w:p w:rsidR="22DEC201" w:rsidP="6438989D" w:rsidRDefault="22DEC201" w14:paraId="5FD8F3B7" w14:textId="7DF67E5F">
      <w:pPr>
        <w:pStyle w:val="ListParagraph"/>
        <w:numPr>
          <w:ilvl w:val="1"/>
          <w:numId w:val="2"/>
        </w:numPr>
        <w:rPr/>
      </w:pPr>
      <w:r w:rsidR="22DEC201">
        <w:rPr/>
        <w:t>Componente Gestionar Guía de Remisión</w:t>
      </w:r>
    </w:p>
    <w:p w:rsidR="435DD0AD" w:rsidP="6438989D" w:rsidRDefault="435DD0AD" w14:paraId="17C9F026" w14:textId="730D8955">
      <w:pPr>
        <w:pStyle w:val="ListParagraph"/>
        <w:numPr>
          <w:ilvl w:val="2"/>
          <w:numId w:val="2"/>
        </w:numPr>
        <w:rPr/>
      </w:pPr>
      <w:r w:rsidR="435DD0AD">
        <w:rPr/>
        <w:t>Gestor Generar Guía</w:t>
      </w:r>
    </w:p>
    <w:p w:rsidR="6438989D" w:rsidP="6438989D" w:rsidRDefault="6438989D" w14:paraId="57A1DE41" w14:textId="0843DF86">
      <w:pPr>
        <w:pStyle w:val="ListParagraph"/>
        <w:ind w:left="720"/>
      </w:pPr>
    </w:p>
    <w:p w:rsidR="344DF98C" w:rsidP="6438989D" w:rsidRDefault="344DF98C" w14:paraId="4C476EC9" w14:textId="25B41238">
      <w:pPr>
        <w:pStyle w:val="Normal"/>
        <w:ind w:left="0"/>
      </w:pPr>
      <w:r w:rsidR="344DF98C">
        <w:drawing>
          <wp:inline wp14:editId="4EC5C80A" wp14:anchorId="127512A8">
            <wp:extent cx="4754795" cy="2895600"/>
            <wp:effectExtent l="0" t="0" r="0" b="0"/>
            <wp:docPr id="945212718" name="" title=""/>
            <wp:cNvGraphicFramePr>
              <a:graphicFrameLocks noChangeAspect="1"/>
            </wp:cNvGraphicFramePr>
            <a:graphic>
              <a:graphicData uri="http://schemas.openxmlformats.org/drawingml/2006/picture">
                <pic:pic>
                  <pic:nvPicPr>
                    <pic:cNvPr id="0" name=""/>
                    <pic:cNvPicPr/>
                  </pic:nvPicPr>
                  <pic:blipFill>
                    <a:blip r:embed="R60205d8170f14638">
                      <a:extLst>
                        <a:ext xmlns:a="http://schemas.openxmlformats.org/drawingml/2006/main" uri="{28A0092B-C50C-407E-A947-70E740481C1C}">
                          <a14:useLocalDpi val="0"/>
                        </a:ext>
                      </a:extLst>
                    </a:blip>
                    <a:stretch>
                      <a:fillRect/>
                    </a:stretch>
                  </pic:blipFill>
                  <pic:spPr>
                    <a:xfrm>
                      <a:off x="0" y="0"/>
                      <a:ext cx="4754795" cy="2895600"/>
                    </a:xfrm>
                    <a:prstGeom prst="rect">
                      <a:avLst/>
                    </a:prstGeom>
                  </pic:spPr>
                </pic:pic>
              </a:graphicData>
            </a:graphic>
          </wp:inline>
        </w:drawing>
      </w:r>
    </w:p>
    <w:p w:rsidR="6438989D" w:rsidP="6438989D" w:rsidRDefault="6438989D" w14:paraId="737F2467" w14:textId="2576518E">
      <w:pPr>
        <w:pStyle w:val="ListParagraph"/>
        <w:ind w:left="720"/>
      </w:pPr>
    </w:p>
    <w:p w:rsidR="6438989D" w:rsidP="6438989D" w:rsidRDefault="6438989D" w14:paraId="77517384" w14:textId="193CB878">
      <w:pPr>
        <w:pStyle w:val="ListParagraph"/>
        <w:ind w:left="720"/>
      </w:pPr>
    </w:p>
    <w:p xmlns:wp14="http://schemas.microsoft.com/office/word/2010/wordml" w:rsidP="2DD38DB6" wp14:paraId="7F057E37" wp14:textId="04909268">
      <w:pPr>
        <w:pStyle w:val="Heading2"/>
      </w:pPr>
      <w:bookmarkStart w:name="_Toc407625552" w:id="1453323412"/>
      <w:r w:rsidR="74055B69">
        <w:rPr/>
        <w:t>b. Diagrama de Componentes</w:t>
      </w:r>
      <w:bookmarkEnd w:id="1453323412"/>
    </w:p>
    <w:p w:rsidR="6438989D" w:rsidP="6438989D" w:rsidRDefault="6438989D" w14:paraId="01511F50" w14:textId="09538D77">
      <w:pPr>
        <w:pStyle w:val="Normal"/>
      </w:pPr>
    </w:p>
    <w:p w:rsidR="6572694D" w:rsidP="6438989D" w:rsidRDefault="6572694D" w14:paraId="46C2421A" w14:textId="63E1AD38">
      <w:pPr>
        <w:pStyle w:val="Normal"/>
      </w:pPr>
      <w:r w:rsidR="6572694D">
        <w:drawing>
          <wp:inline wp14:editId="28E2C439" wp14:anchorId="14F68E27">
            <wp:extent cx="5724524" cy="3810000"/>
            <wp:effectExtent l="0" t="0" r="0" b="0"/>
            <wp:docPr id="324416402" name="" title=""/>
            <wp:cNvGraphicFramePr>
              <a:graphicFrameLocks noChangeAspect="1"/>
            </wp:cNvGraphicFramePr>
            <a:graphic>
              <a:graphicData uri="http://schemas.openxmlformats.org/drawingml/2006/picture">
                <pic:pic>
                  <pic:nvPicPr>
                    <pic:cNvPr id="0" name=""/>
                    <pic:cNvPicPr/>
                  </pic:nvPicPr>
                  <pic:blipFill>
                    <a:blip r:embed="R10a92321e58248e3">
                      <a:extLst>
                        <a:ext xmlns:a="http://schemas.openxmlformats.org/drawingml/2006/main" uri="{28A0092B-C50C-407E-A947-70E740481C1C}">
                          <a14:useLocalDpi val="0"/>
                        </a:ext>
                      </a:extLst>
                    </a:blip>
                    <a:stretch>
                      <a:fillRect/>
                    </a:stretch>
                  </pic:blipFill>
                  <pic:spPr>
                    <a:xfrm>
                      <a:off x="0" y="0"/>
                      <a:ext cx="5724524" cy="3810000"/>
                    </a:xfrm>
                    <a:prstGeom prst="rect">
                      <a:avLst/>
                    </a:prstGeom>
                  </pic:spPr>
                </pic:pic>
              </a:graphicData>
            </a:graphic>
          </wp:inline>
        </w:drawing>
      </w:r>
    </w:p>
    <w:p xmlns:wp14="http://schemas.microsoft.com/office/word/2010/wordml" w:rsidP="2DD38DB6" wp14:paraId="5C1A07E2" wp14:textId="0026A068">
      <w:pPr>
        <w:pStyle w:val="Heading2"/>
      </w:pPr>
      <w:bookmarkStart w:name="_Toc2035198575" w:id="1095421661"/>
      <w:r w:rsidR="74055B69">
        <w:rPr/>
        <w:t>c. Modelo relacional de BD</w:t>
      </w:r>
      <w:bookmarkEnd w:id="1095421661"/>
      <w:r w:rsidR="74055B69">
        <w:rPr/>
        <w:t xml:space="preserve"> </w:t>
      </w:r>
    </w:p>
    <w:p w:rsidR="6E72F37A" w:rsidP="0AFAAE76" w:rsidRDefault="6E72F37A" w14:paraId="07A9D05D" w14:textId="5DA1CA01">
      <w:pPr>
        <w:pStyle w:val="Normal"/>
      </w:pPr>
      <w:r w:rsidR="6E72F37A">
        <w:drawing>
          <wp:inline wp14:editId="27C48E7C" wp14:anchorId="76A85F83">
            <wp:extent cx="6079066" cy="2791718"/>
            <wp:effectExtent l="0" t="0" r="0" b="0"/>
            <wp:docPr id="662121887" name="" title=""/>
            <wp:cNvGraphicFramePr>
              <a:graphicFrameLocks noChangeAspect="1"/>
            </wp:cNvGraphicFramePr>
            <a:graphic>
              <a:graphicData uri="http://schemas.openxmlformats.org/drawingml/2006/picture">
                <pic:pic>
                  <pic:nvPicPr>
                    <pic:cNvPr id="0" name=""/>
                    <pic:cNvPicPr/>
                  </pic:nvPicPr>
                  <pic:blipFill>
                    <a:blip r:embed="R7133406a10d1402a">
                      <a:extLst>
                        <a:ext xmlns:a="http://schemas.openxmlformats.org/drawingml/2006/main" uri="{28A0092B-C50C-407E-A947-70E740481C1C}">
                          <a14:useLocalDpi val="0"/>
                        </a:ext>
                      </a:extLst>
                    </a:blip>
                    <a:stretch>
                      <a:fillRect/>
                    </a:stretch>
                  </pic:blipFill>
                  <pic:spPr>
                    <a:xfrm>
                      <a:off x="0" y="0"/>
                      <a:ext cx="6079066" cy="2791718"/>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ea5921a2a65f442a"/>
      <w:footerReference w:type="default" r:id="R5969503799c5467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AFAAE76" w:rsidTr="0AFAAE76" w14:paraId="3C3BF835">
      <w:trPr>
        <w:trHeight w:val="300"/>
      </w:trPr>
      <w:tc>
        <w:tcPr>
          <w:tcW w:w="3005" w:type="dxa"/>
          <w:tcMar/>
        </w:tcPr>
        <w:p w:rsidR="0AFAAE76" w:rsidP="0AFAAE76" w:rsidRDefault="0AFAAE76" w14:paraId="66466D20" w14:textId="68C09365">
          <w:pPr>
            <w:pStyle w:val="Header"/>
            <w:bidi w:val="0"/>
            <w:ind w:left="-115"/>
            <w:jc w:val="left"/>
          </w:pPr>
        </w:p>
      </w:tc>
      <w:tc>
        <w:tcPr>
          <w:tcW w:w="3005" w:type="dxa"/>
          <w:tcMar/>
        </w:tcPr>
        <w:p w:rsidR="0AFAAE76" w:rsidP="0AFAAE76" w:rsidRDefault="0AFAAE76" w14:paraId="356801D8" w14:textId="325D596D">
          <w:pPr>
            <w:pStyle w:val="Header"/>
            <w:bidi w:val="0"/>
            <w:jc w:val="center"/>
          </w:pPr>
        </w:p>
      </w:tc>
      <w:tc>
        <w:tcPr>
          <w:tcW w:w="3005" w:type="dxa"/>
          <w:tcMar/>
        </w:tcPr>
        <w:p w:rsidR="0AFAAE76" w:rsidP="0AFAAE76" w:rsidRDefault="0AFAAE76" w14:paraId="78579889" w14:textId="042658E6">
          <w:pPr>
            <w:pStyle w:val="Header"/>
            <w:bidi w:val="0"/>
            <w:ind w:right="-115"/>
            <w:jc w:val="right"/>
          </w:pPr>
        </w:p>
      </w:tc>
    </w:tr>
  </w:tbl>
  <w:p w:rsidR="0AFAAE76" w:rsidP="0AFAAE76" w:rsidRDefault="0AFAAE76" w14:paraId="069EAA65" w14:textId="2B90A73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AFAAE76" w:rsidTr="0AFAAE76" w14:paraId="2C0B9557">
      <w:trPr>
        <w:trHeight w:val="300"/>
      </w:trPr>
      <w:tc>
        <w:tcPr>
          <w:tcW w:w="3005" w:type="dxa"/>
          <w:tcMar/>
        </w:tcPr>
        <w:p w:rsidR="0AFAAE76" w:rsidP="0AFAAE76" w:rsidRDefault="0AFAAE76" w14:paraId="15EBE408" w14:textId="7D049A89">
          <w:pPr>
            <w:pStyle w:val="Header"/>
            <w:bidi w:val="0"/>
            <w:ind w:left="-115"/>
            <w:jc w:val="left"/>
          </w:pPr>
        </w:p>
      </w:tc>
      <w:tc>
        <w:tcPr>
          <w:tcW w:w="3005" w:type="dxa"/>
          <w:tcMar/>
        </w:tcPr>
        <w:p w:rsidR="0AFAAE76" w:rsidP="0AFAAE76" w:rsidRDefault="0AFAAE76" w14:paraId="2F3D0F50" w14:textId="50442615">
          <w:pPr>
            <w:pStyle w:val="Header"/>
            <w:bidi w:val="0"/>
            <w:jc w:val="center"/>
          </w:pPr>
        </w:p>
      </w:tc>
      <w:tc>
        <w:tcPr>
          <w:tcW w:w="3005" w:type="dxa"/>
          <w:tcMar/>
        </w:tcPr>
        <w:p w:rsidR="0AFAAE76" w:rsidP="0AFAAE76" w:rsidRDefault="0AFAAE76" w14:paraId="35D6FD15" w14:textId="695A3667">
          <w:pPr>
            <w:pStyle w:val="Header"/>
            <w:bidi w:val="0"/>
            <w:ind w:right="-115"/>
            <w:jc w:val="right"/>
          </w:pPr>
        </w:p>
      </w:tc>
    </w:tr>
  </w:tbl>
  <w:p w:rsidR="0AFAAE76" w:rsidP="0AFAAE76" w:rsidRDefault="0AFAAE76" w14:paraId="15BC698A" w14:textId="1F3C2D65">
    <w:pPr>
      <w:pStyle w:val="Header"/>
      <w:bidi w:val="0"/>
    </w:pPr>
  </w:p>
</w:hdr>
</file>

<file path=word/intelligence2.xml><?xml version="1.0" encoding="utf-8"?>
<int2:intelligence xmlns:int2="http://schemas.microsoft.com/office/intelligence/2020/intelligence">
  <int2:observations>
    <int2:textHash int2:hashCode="cRkBTETMUe88j6" int2:id="Kpk68Eqk">
      <int2:state int2:type="AugLoop_Text_Critique" int2:value="Rejected"/>
    </int2:textHash>
    <int2:textHash int2:hashCode="RRJMBQQx70vteL" int2:id="gL5wYFlO">
      <int2:state int2:type="AugLoop_Text_Critique" int2:value="Rejected"/>
    </int2:textHash>
    <int2:textHash int2:hashCode="fmZ01QlfAAGlfD" int2:id="kaWv2k0M">
      <int2:state int2:type="AugLoop_Text_Critique" int2:value="Rejected"/>
    </int2:textHash>
    <int2:textHash int2:hashCode="QIxHKTfUT1UDfu" int2:id="GRC3Q1Oq">
      <int2:state int2:type="AugLoop_Text_Critique" int2:value="Rejected"/>
    </int2:textHash>
    <int2:textHash int2:hashCode="lpCVC/eNaQSeuR" int2:id="OJIHj8nw">
      <int2:state int2:type="AugLoop_Text_Critique" int2:value="Rejected"/>
    </int2:textHash>
    <int2:textHash int2:hashCode="37p6reCGgHTChh" int2:id="vxHBmkIR">
      <int2:state int2:type="AugLoop_Text_Critique" int2:value="Rejected"/>
    </int2:textHash>
    <int2:textHash int2:hashCode="ims8Xmuk2m6/3w" int2:id="BKozwleg">
      <int2:state int2:type="AugLoop_Text_Critique" int2:value="Rejected"/>
    </int2:textHash>
    <int2:textHash int2:hashCode="XHOwxvR23tON44" int2:id="hGT3AASQ">
      <int2:state int2:type="AugLoop_Text_Critique" int2:value="Rejected"/>
    </int2:textHash>
    <int2:textHash int2:hashCode="JIkCExpzJiiu9u" int2:id="SnhSkZqU">
      <int2:state int2:type="AugLoop_Text_Critique" int2:value="Rejected"/>
    </int2:textHash>
    <int2:textHash int2:hashCode="nsyEWepfOfnaVc" int2:id="wl0u6jV6">
      <int2:state int2:type="AugLoop_Text_Critique" int2:value="Rejected"/>
    </int2:textHash>
    <int2:textHash int2:hashCode="8XiGfaKHnK4PYG" int2:id="IaxrnJUj">
      <int2:state int2:type="AugLoop_Text_Critique" int2:value="Rejected"/>
    </int2:textHash>
    <int2:textHash int2:hashCode="dUoI3fi8sc8i8x" int2:id="YQJ4Iw0Z">
      <int2:state int2:type="AugLoop_Text_Critique" int2:value="Rejected"/>
    </int2:textHash>
    <int2:bookmark int2:bookmarkName="_Int_TvHCUQJU" int2:invalidationBookmarkName="" int2:hashCode="jeU4lz2I7pLWRn" int2:id="QWF7PVsE">
      <int2:state int2:type="AugLoop_Text_Critique" int2:value="Rejected"/>
    </int2:bookmark>
    <int2:bookmark int2:bookmarkName="_Int_YrYEyMjD" int2:invalidationBookmarkName="" int2:hashCode="IiZjh/1XVX3cfu" int2:id="YBgTJ5lU">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21">
    <w:nsid w:val="78126570"/>
    <w:multiLevelType xmlns:w="http://schemas.openxmlformats.org/wordprocessingml/2006/main" w:val="hybridMultilevel"/>
    <w:lvl xmlns:w="http://schemas.openxmlformats.org/wordprocessingml/2006/main" w:ilvl="0">
      <w:start w:val="1"/>
      <w:numFmt w:val="low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0">
    <w:nsid w:val="30d58d87"/>
    <w:multiLevelType xmlns:w="http://schemas.openxmlformats.org/wordprocessingml/2006/main" w:val="hybridMultilevel"/>
    <w:lvl xmlns:w="http://schemas.openxmlformats.org/wordprocessingml/2006/main" w:ilvl="0">
      <w:start w:val="1"/>
      <w:numFmt w:val="low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9">
    <w:nsid w:val="5f4f44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8">
    <w:nsid w:val="59fec5f3"/>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7">
    <w:nsid w:val="2e313d09"/>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6">
    <w:nsid w:val="2075295a"/>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5">
    <w:nsid w:val="28e21e2c"/>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4">
    <w:nsid w:val="6061529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3">
    <w:nsid w:val="43151a91"/>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2">
    <w:nsid w:val="234d58f9"/>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1">
    <w:nsid w:val="6ea5a027"/>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0">
    <w:nsid w:val="3ab858e7"/>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9">
    <w:nsid w:val="1762f086"/>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8">
    <w:nsid w:val="40feb021"/>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7">
    <w:nsid w:val="1ce50445"/>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6">
    <w:nsid w:val="45324885"/>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5">
    <w:nsid w:val="2ba3c555"/>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4">
    <w:nsid w:val="841b01a"/>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3">
    <w:nsid w:val="21b05467"/>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2">
    <w:nsid w:val="2a274996"/>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1">
    <w:nsid w:val="3d48756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0">
    <w:nsid w:val="4203c64a"/>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9">
    <w:nsid w:val="72b74e82"/>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8">
    <w:nsid w:val="57a9bdb5"/>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7">
    <w:nsid w:val="3bc2d536"/>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6">
    <w:nsid w:val="6c7718ef"/>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5">
    <w:nsid w:val="53244cd0"/>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4">
    <w:nsid w:val="456d2749"/>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3">
    <w:nsid w:val="1e9b19e7"/>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2">
    <w:nsid w:val="60408f7a"/>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1">
    <w:nsid w:val="2f3eada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0">
    <w:nsid w:val="63fec939"/>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9">
    <w:nsid w:val="19c5fec1"/>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8">
    <w:nsid w:val="6e80c575"/>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7">
    <w:nsid w:val="372a5993"/>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6">
    <w:nsid w:val="79129d1a"/>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5">
    <w:nsid w:val="68ee40b"/>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4">
    <w:nsid w:val="64c9a8e3"/>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3">
    <w:nsid w:val="44b45230"/>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2">
    <w:nsid w:val="5dd99aa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1">
    <w:nsid w:val="2b5bdf67"/>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0">
    <w:nsid w:val="2d8cd24c"/>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9">
    <w:nsid w:val="4711e6a2"/>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8">
    <w:nsid w:val="1a371fc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7">
    <w:nsid w:val="4558eb0d"/>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6">
    <w:nsid w:val="3b242890"/>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5">
    <w:nsid w:val="772135da"/>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4">
    <w:nsid w:val="4f8e8552"/>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3">
    <w:nsid w:val="51de1525"/>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2">
    <w:nsid w:val="6d8ba72c"/>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1">
    <w:nsid w:val="79f9e028"/>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0">
    <w:nsid w:val="e43ec1c"/>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9">
    <w:nsid w:val="646cf471"/>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8">
    <w:nsid w:val="2568d81a"/>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7">
    <w:nsid w:val="5ac783ca"/>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6">
    <w:nsid w:val="50bd0ce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5">
    <w:nsid w:val="6a422fca"/>
    <w:multiLevelType xmlns:w="http://schemas.openxmlformats.org/wordprocessingml/2006/main" w:val="hybridMultilevel"/>
    <w:lvl xmlns:w="http://schemas.openxmlformats.org/wordprocessingml/2006/main" w:ilvl="0">
      <w:start w:val="1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4">
    <w:nsid w:val="1219cc6e"/>
    <w:multiLevelType xmlns:w="http://schemas.openxmlformats.org/wordprocessingml/2006/main" w:val="hybridMultilevel"/>
    <w:lvl xmlns:w="http://schemas.openxmlformats.org/wordprocessingml/2006/main" w:ilvl="0">
      <w:start w:val="1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3">
    <w:nsid w:val="26d1ff26"/>
    <w:multiLevelType xmlns:w="http://schemas.openxmlformats.org/wordprocessingml/2006/main" w:val="hybridMultilevel"/>
    <w:lvl xmlns:w="http://schemas.openxmlformats.org/wordprocessingml/2006/main" w:ilvl="0">
      <w:start w:val="1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2">
    <w:nsid w:val="702fc855"/>
    <w:multiLevelType xmlns:w="http://schemas.openxmlformats.org/wordprocessingml/2006/main" w:val="hybridMultilevel"/>
    <w:lvl xmlns:w="http://schemas.openxmlformats.org/wordprocessingml/2006/main" w:ilvl="0">
      <w:start w:val="1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1">
    <w:nsid w:val="49a74d3b"/>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0">
    <w:nsid w:val="11c2d3a7"/>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9">
    <w:nsid w:val="7f03fece"/>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8">
    <w:nsid w:val="1eb38b38"/>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7">
    <w:nsid w:val="68934047"/>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6">
    <w:nsid w:val="6dfae72d"/>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5">
    <w:nsid w:val="2944ff96"/>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4">
    <w:nsid w:val="5951c4f2"/>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3">
    <w:nsid w:val="2ea59fc"/>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2">
    <w:nsid w:val="7a4836ba"/>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1">
    <w:nsid w:val="525f17c0"/>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0">
    <w:nsid w:val="1b91a948"/>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9">
    <w:nsid w:val="66740a8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8">
    <w:nsid w:val="103646c8"/>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7">
    <w:nsid w:val="4d8665f"/>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6">
    <w:nsid w:val="33b4c81c"/>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5">
    <w:nsid w:val="1f256ead"/>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4">
    <w:nsid w:val="6e3f30a3"/>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3">
    <w:nsid w:val="12d2c46a"/>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2">
    <w:nsid w:val="62f68e0f"/>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1">
    <w:nsid w:val="1797e6c8"/>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0">
    <w:nsid w:val="47b0404b"/>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9">
    <w:nsid w:val="302113c8"/>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8">
    <w:nsid w:val="1910c66e"/>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7">
    <w:nsid w:val="7eb58308"/>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6">
    <w:nsid w:val="ac667d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5">
    <w:nsid w:val="33f121b7"/>
    <w:multiLevelType xmlns:w="http://schemas.openxmlformats.org/wordprocessingml/2006/main" w:val="hybridMultilevel"/>
    <w:lvl xmlns:w="http://schemas.openxmlformats.org/wordprocessingml/2006/main" w:ilvl="0">
      <w:start w:val="1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4">
    <w:nsid w:val="55e43eed"/>
    <w:multiLevelType xmlns:w="http://schemas.openxmlformats.org/wordprocessingml/2006/main" w:val="hybridMultilevel"/>
    <w:lvl xmlns:w="http://schemas.openxmlformats.org/wordprocessingml/2006/main" w:ilvl="0">
      <w:start w:val="1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3">
    <w:nsid w:val="571acc8"/>
    <w:multiLevelType xmlns:w="http://schemas.openxmlformats.org/wordprocessingml/2006/main" w:val="hybridMultilevel"/>
    <w:lvl xmlns:w="http://schemas.openxmlformats.org/wordprocessingml/2006/main" w:ilvl="0">
      <w:start w:val="1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2">
    <w:nsid w:val="31ae0863"/>
    <w:multiLevelType xmlns:w="http://schemas.openxmlformats.org/wordprocessingml/2006/main" w:val="hybridMultilevel"/>
    <w:lvl xmlns:w="http://schemas.openxmlformats.org/wordprocessingml/2006/main" w:ilvl="0">
      <w:start w:val="1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1">
    <w:nsid w:val="5a072f55"/>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0">
    <w:nsid w:val="158a2905"/>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9">
    <w:nsid w:val="10f6d09a"/>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8">
    <w:nsid w:val="f8db3e8"/>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7">
    <w:nsid w:val="4c85382d"/>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6">
    <w:nsid w:val="6b10dd82"/>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5">
    <w:nsid w:val="4733757a"/>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4">
    <w:nsid w:val="3012c2fd"/>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3">
    <w:nsid w:val="6e4bca45"/>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2">
    <w:nsid w:val="72fbf061"/>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1">
    <w:nsid w:val="6d933e71"/>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0">
    <w:nsid w:val="52367efc"/>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9">
    <w:nsid w:val="373ce7b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8">
    <w:nsid w:val="104e5e8f"/>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7">
    <w:nsid w:val="2b6610da"/>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6">
    <w:nsid w:val="31cf99c4"/>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5">
    <w:nsid w:val="ef58a4"/>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4">
    <w:nsid w:val="21e01360"/>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3">
    <w:nsid w:val="73acb457"/>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2">
    <w:nsid w:val="4c8dc67f"/>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1">
    <w:nsid w:val="3ee4e76e"/>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0">
    <w:nsid w:val="4b396099"/>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9">
    <w:nsid w:val="32b03176"/>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8">
    <w:nsid w:val="97e079e"/>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7">
    <w:nsid w:val="181f13e6"/>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6">
    <w:nsid w:val="2653a67f"/>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5">
    <w:nsid w:val="7c1cc021"/>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4">
    <w:nsid w:val="33ad5dce"/>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3">
    <w:nsid w:val="5ab95ad5"/>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2">
    <w:nsid w:val="22f6cf16"/>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1">
    <w:nsid w:val="6aaac97"/>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0">
    <w:nsid w:val="3fa62d10"/>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9">
    <w:nsid w:val="6749ae2f"/>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8">
    <w:nsid w:val="6c9037f9"/>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7">
    <w:nsid w:val="125be58b"/>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6">
    <w:nsid w:val="4feebb7d"/>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5">
    <w:nsid w:val="4dc6dbbd"/>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4">
    <w:nsid w:val="6930e31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3">
    <w:nsid w:val="40dafeb5"/>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2">
    <w:nsid w:val="5d418dd5"/>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1">
    <w:nsid w:val="41c21ab0"/>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0">
    <w:nsid w:val="5303c2bf"/>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9">
    <w:nsid w:val="52d4548f"/>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8">
    <w:nsid w:val="7a5dd95"/>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7">
    <w:nsid w:val="1868a545"/>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6">
    <w:nsid w:val="621f780d"/>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5">
    <w:nsid w:val="15d35c70"/>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5143a78c"/>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3adb2845"/>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1ab68ad1"/>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180e887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1f2e98ea"/>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9">
    <w:nsid w:val="426ba96d"/>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8">
    <w:nsid w:val="42fe6bc"/>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7">
    <w:nsid w:val="6a5f27af"/>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6">
    <w:nsid w:val="36321ad5"/>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5">
    <w:nsid w:val="2848b917"/>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4">
    <w:nsid w:val="7b567684"/>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3">
    <w:nsid w:val="511ad0ef"/>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2">
    <w:nsid w:val="29f4548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71f56fc9"/>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632ba83a"/>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f1ce91b"/>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39986632"/>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7">
    <w:nsid w:val="5ced4073"/>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52758f4d"/>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5">
    <w:nsid w:val="61b2d0d2"/>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108a53f4"/>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3">
    <w:nsid w:val="66480ab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12dc705f"/>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1">
    <w:nsid w:val="558e6ec8"/>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777a43e3"/>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1f629f3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8">
    <w:nsid w:val="bf9c3ad"/>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7c8aceef"/>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39b28ce0"/>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5">
    <w:nsid w:val="60e2e5f0"/>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25e641ef"/>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534a7ac6"/>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2">
    <w:nsid w:val="5e1f456b"/>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1">
    <w:nsid w:val="278e6639"/>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38cd5df4"/>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5936086"/>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8">
    <w:nsid w:val="3bcb673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78585ad"/>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479c22f4"/>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5d037c1"/>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4">
    <w:nsid w:val="3e997ee7"/>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25c65811"/>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2">
    <w:nsid w:val="106aab4"/>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53786db8"/>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0">
    <w:nsid w:val="17fcaa72"/>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aee0506"/>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61ecb80c"/>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5e3e3fe2"/>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1942560d"/>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6cfd60c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117c6996"/>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2e7ef633"/>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56376d3e"/>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529552a4"/>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4f4e1b5b"/>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553e931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274f26f0"/>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22cdf269"/>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4de77e72"/>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59b8b8e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6572d0c9"/>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2f22fda4"/>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14398cb"/>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4819fafe"/>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47cbf4e7"/>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9">
    <w:nsid w:val="2de3c4b1"/>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c2afbbb"/>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1ac67b34"/>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20526e4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3ba58310"/>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5970d505"/>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485abd14"/>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39d1e51f"/>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1705621"/>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a5010d7"/>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46d3dc50"/>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55736369"/>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0b97230"/>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23124dfa"/>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312710d6"/>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324011e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50ce6978"/>
    <w:multiLevelType xmlns:w="http://schemas.openxmlformats.org/wordprocessingml/2006/main" w:val="hybridMultilevel"/>
    <w:lvl xmlns:w="http://schemas.openxmlformats.org/wordprocessingml/2006/main" w:ilvl="0">
      <w:start w:val="2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12b4b7bb"/>
    <w:multiLevelType xmlns:w="http://schemas.openxmlformats.org/wordprocessingml/2006/main" w:val="hybridMultilevel"/>
    <w:lvl xmlns:w="http://schemas.openxmlformats.org/wordprocessingml/2006/main" w:ilvl="0">
      <w:start w:val="2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19445742"/>
    <w:multiLevelType xmlns:w="http://schemas.openxmlformats.org/wordprocessingml/2006/main" w:val="hybridMultilevel"/>
    <w:lvl xmlns:w="http://schemas.openxmlformats.org/wordprocessingml/2006/main" w:ilvl="0">
      <w:start w:val="1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49b8a341"/>
    <w:multiLevelType xmlns:w="http://schemas.openxmlformats.org/wordprocessingml/2006/main" w:val="hybridMultilevel"/>
    <w:lvl xmlns:w="http://schemas.openxmlformats.org/wordprocessingml/2006/main" w:ilvl="0">
      <w:start w:val="1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775ea9e0"/>
    <w:multiLevelType xmlns:w="http://schemas.openxmlformats.org/wordprocessingml/2006/main" w:val="hybridMultilevel"/>
    <w:lvl xmlns:w="http://schemas.openxmlformats.org/wordprocessingml/2006/main" w:ilvl="0">
      <w:start w:val="1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3225a57e"/>
    <w:multiLevelType xmlns:w="http://schemas.openxmlformats.org/wordprocessingml/2006/main" w:val="hybridMultilevel"/>
    <w:lvl xmlns:w="http://schemas.openxmlformats.org/wordprocessingml/2006/main" w:ilvl="0">
      <w:start w:val="1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13e03f63"/>
    <w:multiLevelType xmlns:w="http://schemas.openxmlformats.org/wordprocessingml/2006/main" w:val="hybridMultilevel"/>
    <w:lvl xmlns:w="http://schemas.openxmlformats.org/wordprocessingml/2006/main" w:ilvl="0">
      <w:start w:val="1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bb703b"/>
    <w:multiLevelType xmlns:w="http://schemas.openxmlformats.org/wordprocessingml/2006/main" w:val="hybridMultilevel"/>
    <w:lvl xmlns:w="http://schemas.openxmlformats.org/wordprocessingml/2006/main" w:ilvl="0">
      <w:start w:val="1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33d99024"/>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264566db"/>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481ae2c3"/>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29c94ba6"/>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1ed90926"/>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65ebd108"/>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201d4998"/>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2acd312f"/>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6a46a6ce"/>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32f891de"/>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6723edb1"/>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23b5a34a"/>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3a856a0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15410219"/>
    <w:multiLevelType xmlns:w="http://schemas.openxmlformats.org/wordprocessingml/2006/main" w:val="hybridMultilevel"/>
    <w:lvl xmlns:w="http://schemas.openxmlformats.org/wordprocessingml/2006/main" w:ilvl="0">
      <w:start w:val="2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705c5068"/>
    <w:multiLevelType xmlns:w="http://schemas.openxmlformats.org/wordprocessingml/2006/main" w:val="hybridMultilevel"/>
    <w:lvl xmlns:w="http://schemas.openxmlformats.org/wordprocessingml/2006/main" w:ilvl="0">
      <w:start w:val="2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162e8787"/>
    <w:multiLevelType xmlns:w="http://schemas.openxmlformats.org/wordprocessingml/2006/main" w:val="hybridMultilevel"/>
    <w:lvl xmlns:w="http://schemas.openxmlformats.org/wordprocessingml/2006/main" w:ilvl="0">
      <w:start w:val="2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7281a1b"/>
    <w:multiLevelType xmlns:w="http://schemas.openxmlformats.org/wordprocessingml/2006/main" w:val="hybridMultilevel"/>
    <w:lvl xmlns:w="http://schemas.openxmlformats.org/wordprocessingml/2006/main" w:ilvl="0">
      <w:start w:val="1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ad97f9f"/>
    <w:multiLevelType xmlns:w="http://schemas.openxmlformats.org/wordprocessingml/2006/main" w:val="hybridMultilevel"/>
    <w:lvl xmlns:w="http://schemas.openxmlformats.org/wordprocessingml/2006/main" w:ilvl="0">
      <w:start w:val="1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75a58706"/>
    <w:multiLevelType xmlns:w="http://schemas.openxmlformats.org/wordprocessingml/2006/main" w:val="hybridMultilevel"/>
    <w:lvl xmlns:w="http://schemas.openxmlformats.org/wordprocessingml/2006/main" w:ilvl="0">
      <w:start w:val="1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1ec6de06"/>
    <w:multiLevelType xmlns:w="http://schemas.openxmlformats.org/wordprocessingml/2006/main" w:val="hybridMultilevel"/>
    <w:lvl xmlns:w="http://schemas.openxmlformats.org/wordprocessingml/2006/main" w:ilvl="0">
      <w:start w:val="1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3604b852"/>
    <w:multiLevelType xmlns:w="http://schemas.openxmlformats.org/wordprocessingml/2006/main" w:val="hybridMultilevel"/>
    <w:lvl xmlns:w="http://schemas.openxmlformats.org/wordprocessingml/2006/main" w:ilvl="0">
      <w:start w:val="1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e318a49"/>
    <w:multiLevelType xmlns:w="http://schemas.openxmlformats.org/wordprocessingml/2006/main" w:val="hybridMultilevel"/>
    <w:lvl xmlns:w="http://schemas.openxmlformats.org/wordprocessingml/2006/main" w:ilvl="0">
      <w:start w:val="1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24691a67"/>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f984b7"/>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dbb05fc"/>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145f5036"/>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2b1c4fbe"/>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33084acb"/>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439038f8"/>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56629502"/>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3bb17f89"/>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769fd76d"/>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52cf49c"/>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612421cd"/>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889613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48c32432"/>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b49eccd"/>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6d7d014"/>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4eb885e9"/>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4393663d"/>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139137e"/>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475d7828"/>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35787d6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14016782"/>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29e74ae"/>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39249514"/>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526a787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322b3a4"/>
    <w:multiLevelType xmlns:w="http://schemas.openxmlformats.org/wordprocessingml/2006/main" w:val="hybridMultilevel"/>
    <w:lvl xmlns:w="http://schemas.openxmlformats.org/wordprocessingml/2006/main" w:ilvl="0">
      <w:start w:val="1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75060ba0"/>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b3821cd"/>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4d53b1d"/>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659d53ab"/>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7d281453"/>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274675"/>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3d41f0f4"/>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302ec731"/>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4e9b53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1e329e99"/>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9047fcf"/>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15acf36"/>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7ccd20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deaf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911c4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e0403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c739e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b0e1c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32ba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4ebd8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b1cb2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c732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c5ca5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011c0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a72ad3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2">
    <w:nsid w:val="74b747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23656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e05d6f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9">
    <w:nsid w:val="b1e17d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8">
    <w:nsid w:val="f099d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59f9b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94eb623"/>
    <w:multiLevelType xmlns:w="http://schemas.openxmlformats.org/wordprocessingml/2006/main" w:val="hybridMultilevel"/>
    <w:lvl xmlns:w="http://schemas.openxmlformats.org/wordprocessingml/2006/main" w:ilvl="0">
      <w:start w:val="1"/>
      <w:numFmt w:val="bullet"/>
      <w:lvlText w:val="o"/>
      <w:lvlJc w:val="left"/>
      <w:pPr>
        <w:ind w:left="1428" w:hanging="360"/>
      </w:pPr>
      <w:rPr>
        <w:rFonts w:hint="default" w:ascii="Courier New" w:hAnsi="Courier New"/>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15">
    <w:nsid w:val="632b11ca"/>
    <w:multiLevelType xmlns:w="http://schemas.openxmlformats.org/wordprocessingml/2006/main" w:val="hybridMultilevel"/>
    <w:lvl xmlns:w="http://schemas.openxmlformats.org/wordprocessingml/2006/main" w:ilvl="0">
      <w:start w:val="1"/>
      <w:numFmt w:val="bullet"/>
      <w:lvlText w:val="o"/>
      <w:lvlJc w:val="left"/>
      <w:pPr>
        <w:ind w:left="1428" w:hanging="360"/>
      </w:pPr>
      <w:rPr>
        <w:rFonts w:hint="default" w:ascii="Courier New" w:hAnsi="Courier New"/>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14">
    <w:nsid w:val="6ae458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4dbe074"/>
    <w:multiLevelType xmlns:w="http://schemas.openxmlformats.org/wordprocessingml/2006/main" w:val="hybridMultilevel"/>
    <w:lvl xmlns:w="http://schemas.openxmlformats.org/wordprocessingml/2006/main" w:ilvl="0">
      <w:start w:val="1"/>
      <w:numFmt w:val="bullet"/>
      <w:lvlText w:val="o"/>
      <w:lvlJc w:val="left"/>
      <w:pPr>
        <w:ind w:left="1428" w:hanging="360"/>
      </w:pPr>
      <w:rPr>
        <w:rFonts w:hint="default" w:ascii="Courier New" w:hAnsi="Courier New"/>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12">
    <w:nsid w:val="4568bd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8804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a9db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ab27d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c5582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76374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4154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5d1b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f000d0e"/>
    <w:multiLevelType xmlns:w="http://schemas.openxmlformats.org/wordprocessingml/2006/main" w:val="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3">
    <w:nsid w:val="167d92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74d77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7d7d6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21">
    <w:abstractNumId w:val="321"/>
  </w:num>
  <w:num w:numId="320">
    <w:abstractNumId w:val="320"/>
  </w:num>
  <w:num w:numId="319">
    <w:abstractNumId w:val="319"/>
  </w:num>
  <w:num w:numId="318">
    <w:abstractNumId w:val="318"/>
  </w:num>
  <w:num w:numId="317">
    <w:abstractNumId w:val="317"/>
  </w:num>
  <w:num w:numId="316">
    <w:abstractNumId w:val="316"/>
  </w:num>
  <w:num w:numId="315">
    <w:abstractNumId w:val="315"/>
  </w:num>
  <w:num w:numId="314">
    <w:abstractNumId w:val="314"/>
  </w:num>
  <w:num w:numId="313">
    <w:abstractNumId w:val="313"/>
  </w:num>
  <w:num w:numId="312">
    <w:abstractNumId w:val="312"/>
  </w:num>
  <w:num w:numId="311">
    <w:abstractNumId w:val="311"/>
  </w:num>
  <w:num w:numId="310">
    <w:abstractNumId w:val="310"/>
  </w:num>
  <w:num w:numId="309">
    <w:abstractNumId w:val="309"/>
  </w:num>
  <w:num w:numId="308">
    <w:abstractNumId w:val="308"/>
  </w:num>
  <w:num w:numId="307">
    <w:abstractNumId w:val="307"/>
  </w:num>
  <w:num w:numId="306">
    <w:abstractNumId w:val="306"/>
  </w:num>
  <w:num w:numId="305">
    <w:abstractNumId w:val="305"/>
  </w:num>
  <w:num w:numId="304">
    <w:abstractNumId w:val="304"/>
  </w:num>
  <w:num w:numId="303">
    <w:abstractNumId w:val="303"/>
  </w:num>
  <w:num w:numId="302">
    <w:abstractNumId w:val="302"/>
  </w:num>
  <w:num w:numId="301">
    <w:abstractNumId w:val="301"/>
  </w:num>
  <w:num w:numId="300">
    <w:abstractNumId w:val="300"/>
  </w:num>
  <w:num w:numId="299">
    <w:abstractNumId w:val="299"/>
  </w:num>
  <w:num w:numId="298">
    <w:abstractNumId w:val="298"/>
  </w:num>
  <w:num w:numId="297">
    <w:abstractNumId w:val="297"/>
  </w:num>
  <w:num w:numId="296">
    <w:abstractNumId w:val="296"/>
  </w:num>
  <w:num w:numId="295">
    <w:abstractNumId w:val="295"/>
  </w:num>
  <w:num w:numId="294">
    <w:abstractNumId w:val="294"/>
  </w:num>
  <w:num w:numId="293">
    <w:abstractNumId w:val="293"/>
  </w:num>
  <w:num w:numId="292">
    <w:abstractNumId w:val="292"/>
  </w:num>
  <w:num w:numId="291">
    <w:abstractNumId w:val="291"/>
  </w:num>
  <w:num w:numId="290">
    <w:abstractNumId w:val="290"/>
  </w:num>
  <w:num w:numId="289">
    <w:abstractNumId w:val="289"/>
  </w:num>
  <w:num w:numId="288">
    <w:abstractNumId w:val="288"/>
  </w:num>
  <w:num w:numId="287">
    <w:abstractNumId w:val="287"/>
  </w:num>
  <w:num w:numId="286">
    <w:abstractNumId w:val="286"/>
  </w:num>
  <w:num w:numId="285">
    <w:abstractNumId w:val="285"/>
  </w:num>
  <w:num w:numId="284">
    <w:abstractNumId w:val="284"/>
  </w:num>
  <w:num w:numId="283">
    <w:abstractNumId w:val="283"/>
  </w:num>
  <w:num w:numId="282">
    <w:abstractNumId w:val="282"/>
  </w:num>
  <w:num w:numId="281">
    <w:abstractNumId w:val="281"/>
  </w:num>
  <w:num w:numId="280">
    <w:abstractNumId w:val="280"/>
  </w:num>
  <w:num w:numId="279">
    <w:abstractNumId w:val="279"/>
  </w:num>
  <w:num w:numId="278">
    <w:abstractNumId w:val="278"/>
  </w:num>
  <w:num w:numId="277">
    <w:abstractNumId w:val="277"/>
  </w:num>
  <w:num w:numId="276">
    <w:abstractNumId w:val="276"/>
  </w:num>
  <w:num w:numId="275">
    <w:abstractNumId w:val="275"/>
  </w:num>
  <w:num w:numId="274">
    <w:abstractNumId w:val="274"/>
  </w:num>
  <w:num w:numId="273">
    <w:abstractNumId w:val="273"/>
  </w:num>
  <w:num w:numId="272">
    <w:abstractNumId w:val="272"/>
  </w:num>
  <w:num w:numId="271">
    <w:abstractNumId w:val="271"/>
  </w:num>
  <w:num w:numId="270">
    <w:abstractNumId w:val="270"/>
  </w:num>
  <w:num w:numId="269">
    <w:abstractNumId w:val="269"/>
  </w:num>
  <w:num w:numId="268">
    <w:abstractNumId w:val="268"/>
  </w:num>
  <w:num w:numId="267">
    <w:abstractNumId w:val="267"/>
  </w:num>
  <w:num w:numId="266">
    <w:abstractNumId w:val="266"/>
  </w:num>
  <w:num w:numId="265">
    <w:abstractNumId w:val="265"/>
  </w:num>
  <w:num w:numId="264">
    <w:abstractNumId w:val="264"/>
  </w:num>
  <w:num w:numId="263">
    <w:abstractNumId w:val="263"/>
  </w:num>
  <w:num w:numId="262">
    <w:abstractNumId w:val="262"/>
  </w:num>
  <w:num w:numId="261">
    <w:abstractNumId w:val="261"/>
  </w:num>
  <w:num w:numId="260">
    <w:abstractNumId w:val="260"/>
  </w:num>
  <w:num w:numId="259">
    <w:abstractNumId w:val="259"/>
  </w:num>
  <w:num w:numId="258">
    <w:abstractNumId w:val="258"/>
  </w:num>
  <w:num w:numId="257">
    <w:abstractNumId w:val="257"/>
  </w:num>
  <w:num w:numId="256">
    <w:abstractNumId w:val="256"/>
  </w:num>
  <w:num w:numId="255">
    <w:abstractNumId w:val="255"/>
  </w:num>
  <w:num w:numId="254">
    <w:abstractNumId w:val="254"/>
  </w:num>
  <w:num w:numId="253">
    <w:abstractNumId w:val="253"/>
  </w:num>
  <w:num w:numId="252">
    <w:abstractNumId w:val="252"/>
  </w:num>
  <w:num w:numId="251">
    <w:abstractNumId w:val="251"/>
  </w:num>
  <w:num w:numId="250">
    <w:abstractNumId w:val="250"/>
  </w:num>
  <w:num w:numId="249">
    <w:abstractNumId w:val="249"/>
  </w:num>
  <w:num w:numId="248">
    <w:abstractNumId w:val="248"/>
  </w:num>
  <w:num w:numId="247">
    <w:abstractNumId w:val="247"/>
  </w:num>
  <w:num w:numId="246">
    <w:abstractNumId w:val="246"/>
  </w:num>
  <w:num w:numId="245">
    <w:abstractNumId w:val="245"/>
  </w:num>
  <w:num w:numId="244">
    <w:abstractNumId w:val="244"/>
  </w:num>
  <w:num w:numId="243">
    <w:abstractNumId w:val="243"/>
  </w:num>
  <w:num w:numId="242">
    <w:abstractNumId w:val="242"/>
  </w:num>
  <w:num w:numId="241">
    <w:abstractNumId w:val="241"/>
  </w:num>
  <w:num w:numId="240">
    <w:abstractNumId w:val="240"/>
  </w:num>
  <w:num w:numId="239">
    <w:abstractNumId w:val="239"/>
  </w:num>
  <w:num w:numId="238">
    <w:abstractNumId w:val="238"/>
  </w:num>
  <w:num w:numId="237">
    <w:abstractNumId w:val="237"/>
  </w:num>
  <w:num w:numId="236">
    <w:abstractNumId w:val="236"/>
  </w:num>
  <w:num w:numId="235">
    <w:abstractNumId w:val="235"/>
  </w:num>
  <w:num w:numId="234">
    <w:abstractNumId w:val="234"/>
  </w:num>
  <w:num w:numId="233">
    <w:abstractNumId w:val="233"/>
  </w:num>
  <w:num w:numId="232">
    <w:abstractNumId w:val="232"/>
  </w:num>
  <w:num w:numId="231">
    <w:abstractNumId w:val="231"/>
  </w:num>
  <w:num w:numId="230">
    <w:abstractNumId w:val="230"/>
  </w:num>
  <w:num w:numId="229">
    <w:abstractNumId w:val="229"/>
  </w:num>
  <w:num w:numId="228">
    <w:abstractNumId w:val="228"/>
  </w:num>
  <w:num w:numId="227">
    <w:abstractNumId w:val="227"/>
  </w:num>
  <w:num w:numId="226">
    <w:abstractNumId w:val="226"/>
  </w:num>
  <w:num w:numId="225">
    <w:abstractNumId w:val="225"/>
  </w:num>
  <w:num w:numId="224">
    <w:abstractNumId w:val="224"/>
  </w:num>
  <w:num w:numId="223">
    <w:abstractNumId w:val="223"/>
  </w:num>
  <w:num w:numId="222">
    <w:abstractNumId w:val="222"/>
  </w:num>
  <w:num w:numId="221">
    <w:abstractNumId w:val="221"/>
  </w:num>
  <w:num w:numId="220">
    <w:abstractNumId w:val="220"/>
  </w:num>
  <w:num w:numId="219">
    <w:abstractNumId w:val="219"/>
  </w:num>
  <w:num w:numId="218">
    <w:abstractNumId w:val="218"/>
  </w:num>
  <w:num w:numId="217">
    <w:abstractNumId w:val="217"/>
  </w:num>
  <w:num w:numId="216">
    <w:abstractNumId w:val="216"/>
  </w:num>
  <w:num w:numId="215">
    <w:abstractNumId w:val="215"/>
  </w:num>
  <w:num w:numId="214">
    <w:abstractNumId w:val="214"/>
  </w:num>
  <w:num w:numId="213">
    <w:abstractNumId w:val="213"/>
  </w:num>
  <w:num w:numId="212">
    <w:abstractNumId w:val="212"/>
  </w:num>
  <w:num w:numId="211">
    <w:abstractNumId w:val="211"/>
  </w:num>
  <w:num w:numId="210">
    <w:abstractNumId w:val="210"/>
  </w:num>
  <w:num w:numId="209">
    <w:abstractNumId w:val="209"/>
  </w:num>
  <w:num w:numId="208">
    <w:abstractNumId w:val="208"/>
  </w:num>
  <w:num w:numId="207">
    <w:abstractNumId w:val="207"/>
  </w:num>
  <w:num w:numId="206">
    <w:abstractNumId w:val="206"/>
  </w:num>
  <w:num w:numId="205">
    <w:abstractNumId w:val="205"/>
  </w:num>
  <w:num w:numId="204">
    <w:abstractNumId w:val="204"/>
  </w:num>
  <w:num w:numId="203">
    <w:abstractNumId w:val="203"/>
  </w:num>
  <w:num w:numId="202">
    <w:abstractNumId w:val="202"/>
  </w:num>
  <w:num w:numId="201">
    <w:abstractNumId w:val="201"/>
  </w:num>
  <w:num w:numId="200">
    <w:abstractNumId w:val="200"/>
  </w:num>
  <w:num w:numId="199">
    <w:abstractNumId w:val="199"/>
  </w:num>
  <w:num w:numId="198">
    <w:abstractNumId w:val="198"/>
  </w:num>
  <w:num w:numId="197">
    <w:abstractNumId w:val="197"/>
  </w:num>
  <w:num w:numId="196">
    <w:abstractNumId w:val="196"/>
  </w:num>
  <w:num w:numId="195">
    <w:abstractNumId w:val="195"/>
  </w:num>
  <w:num w:numId="194">
    <w:abstractNumId w:val="194"/>
  </w:num>
  <w:num w:numId="193">
    <w:abstractNumId w:val="193"/>
  </w: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D5EC1D"/>
    <w:rsid w:val="0002A11B"/>
    <w:rsid w:val="0011F75F"/>
    <w:rsid w:val="00221102"/>
    <w:rsid w:val="00221102"/>
    <w:rsid w:val="002DF5BA"/>
    <w:rsid w:val="003DCDE8"/>
    <w:rsid w:val="0058A6A6"/>
    <w:rsid w:val="00660F1E"/>
    <w:rsid w:val="00880EFB"/>
    <w:rsid w:val="00A3E533"/>
    <w:rsid w:val="00EB9833"/>
    <w:rsid w:val="01204D5F"/>
    <w:rsid w:val="0124B001"/>
    <w:rsid w:val="012B54DB"/>
    <w:rsid w:val="01419B76"/>
    <w:rsid w:val="0148D9A9"/>
    <w:rsid w:val="017DE274"/>
    <w:rsid w:val="0181C02C"/>
    <w:rsid w:val="018C7989"/>
    <w:rsid w:val="019B754D"/>
    <w:rsid w:val="01C8EB3B"/>
    <w:rsid w:val="01F78245"/>
    <w:rsid w:val="020C7F13"/>
    <w:rsid w:val="0259CDE3"/>
    <w:rsid w:val="027C9032"/>
    <w:rsid w:val="028AB5FD"/>
    <w:rsid w:val="028D257A"/>
    <w:rsid w:val="02B2DC60"/>
    <w:rsid w:val="02B783BE"/>
    <w:rsid w:val="02BE0775"/>
    <w:rsid w:val="02F7E140"/>
    <w:rsid w:val="03388C00"/>
    <w:rsid w:val="033EB6AC"/>
    <w:rsid w:val="035996FF"/>
    <w:rsid w:val="035E2175"/>
    <w:rsid w:val="036545E0"/>
    <w:rsid w:val="0384CC69"/>
    <w:rsid w:val="03A0FCC0"/>
    <w:rsid w:val="03A7C915"/>
    <w:rsid w:val="03AD5280"/>
    <w:rsid w:val="03C1C285"/>
    <w:rsid w:val="03E6FB23"/>
    <w:rsid w:val="03EEACC6"/>
    <w:rsid w:val="040ADF10"/>
    <w:rsid w:val="0425D0D7"/>
    <w:rsid w:val="0437A323"/>
    <w:rsid w:val="043B2427"/>
    <w:rsid w:val="043FFDD8"/>
    <w:rsid w:val="046A0F23"/>
    <w:rsid w:val="046EAC06"/>
    <w:rsid w:val="04A18F68"/>
    <w:rsid w:val="04ADCCCA"/>
    <w:rsid w:val="04CDA2EA"/>
    <w:rsid w:val="04F458C2"/>
    <w:rsid w:val="04FDBD4D"/>
    <w:rsid w:val="052120CD"/>
    <w:rsid w:val="05325040"/>
    <w:rsid w:val="05462EC8"/>
    <w:rsid w:val="05539018"/>
    <w:rsid w:val="05843A9E"/>
    <w:rsid w:val="05A2C290"/>
    <w:rsid w:val="05A51F8A"/>
    <w:rsid w:val="05CBD94E"/>
    <w:rsid w:val="05DB2A69"/>
    <w:rsid w:val="05DEE11E"/>
    <w:rsid w:val="05E2AA89"/>
    <w:rsid w:val="065A128C"/>
    <w:rsid w:val="067D2588"/>
    <w:rsid w:val="06804AD3"/>
    <w:rsid w:val="0690247A"/>
    <w:rsid w:val="0693C73F"/>
    <w:rsid w:val="0699BCA5"/>
    <w:rsid w:val="06C48073"/>
    <w:rsid w:val="06CE65A9"/>
    <w:rsid w:val="06F3281C"/>
    <w:rsid w:val="06FB8973"/>
    <w:rsid w:val="072F11CC"/>
    <w:rsid w:val="07458E4A"/>
    <w:rsid w:val="0774C866"/>
    <w:rsid w:val="077E38AB"/>
    <w:rsid w:val="079AD594"/>
    <w:rsid w:val="07BAF260"/>
    <w:rsid w:val="07BC10F8"/>
    <w:rsid w:val="07D31939"/>
    <w:rsid w:val="080D5ADB"/>
    <w:rsid w:val="08158AC2"/>
    <w:rsid w:val="0819C918"/>
    <w:rsid w:val="0819C918"/>
    <w:rsid w:val="084F2A95"/>
    <w:rsid w:val="0854CE57"/>
    <w:rsid w:val="0859A9AC"/>
    <w:rsid w:val="08D842D7"/>
    <w:rsid w:val="08F27D44"/>
    <w:rsid w:val="08F9E4AB"/>
    <w:rsid w:val="0904F8FD"/>
    <w:rsid w:val="0920F044"/>
    <w:rsid w:val="092FECE0"/>
    <w:rsid w:val="09301A88"/>
    <w:rsid w:val="094D30B9"/>
    <w:rsid w:val="095DC463"/>
    <w:rsid w:val="0968D574"/>
    <w:rsid w:val="09770E66"/>
    <w:rsid w:val="09873B31"/>
    <w:rsid w:val="09878E1D"/>
    <w:rsid w:val="098D0BE3"/>
    <w:rsid w:val="09906E50"/>
    <w:rsid w:val="09E6C4AC"/>
    <w:rsid w:val="0A0A5D75"/>
    <w:rsid w:val="0A26DF5B"/>
    <w:rsid w:val="0A3524CC"/>
    <w:rsid w:val="0A5BC4F5"/>
    <w:rsid w:val="0A95163F"/>
    <w:rsid w:val="0AAAB07B"/>
    <w:rsid w:val="0AB0A72C"/>
    <w:rsid w:val="0ADC6E17"/>
    <w:rsid w:val="0AE233FA"/>
    <w:rsid w:val="0AFAAE76"/>
    <w:rsid w:val="0B062C52"/>
    <w:rsid w:val="0B3C8E25"/>
    <w:rsid w:val="0B475D4E"/>
    <w:rsid w:val="0B4C1306"/>
    <w:rsid w:val="0B4F9CEB"/>
    <w:rsid w:val="0B578DB0"/>
    <w:rsid w:val="0B60A5F8"/>
    <w:rsid w:val="0B962459"/>
    <w:rsid w:val="0B99AC78"/>
    <w:rsid w:val="0BC16E7D"/>
    <w:rsid w:val="0BC5F72E"/>
    <w:rsid w:val="0BD396A1"/>
    <w:rsid w:val="0BD396A1"/>
    <w:rsid w:val="0BEDB85F"/>
    <w:rsid w:val="0C02A553"/>
    <w:rsid w:val="0C0ACB41"/>
    <w:rsid w:val="0C366689"/>
    <w:rsid w:val="0CDDFE97"/>
    <w:rsid w:val="0CF7DFF4"/>
    <w:rsid w:val="0CFECE8C"/>
    <w:rsid w:val="0D005EC8"/>
    <w:rsid w:val="0D1826BF"/>
    <w:rsid w:val="0D25CED3"/>
    <w:rsid w:val="0D4283B9"/>
    <w:rsid w:val="0D49EA0E"/>
    <w:rsid w:val="0D49EA0E"/>
    <w:rsid w:val="0D4DB050"/>
    <w:rsid w:val="0D763E61"/>
    <w:rsid w:val="0DB09920"/>
    <w:rsid w:val="0DC1C10F"/>
    <w:rsid w:val="0DE71593"/>
    <w:rsid w:val="0E0D97F0"/>
    <w:rsid w:val="0E12AFBF"/>
    <w:rsid w:val="0E246EAF"/>
    <w:rsid w:val="0E3B9D67"/>
    <w:rsid w:val="0E69CEEE"/>
    <w:rsid w:val="0E78F0E5"/>
    <w:rsid w:val="0E939DAD"/>
    <w:rsid w:val="0F004EAF"/>
    <w:rsid w:val="0F29B086"/>
    <w:rsid w:val="0F41AEA9"/>
    <w:rsid w:val="0F5CEA67"/>
    <w:rsid w:val="0F727015"/>
    <w:rsid w:val="0F9B7774"/>
    <w:rsid w:val="0FC1C063"/>
    <w:rsid w:val="1034171B"/>
    <w:rsid w:val="104475D2"/>
    <w:rsid w:val="104CE72F"/>
    <w:rsid w:val="104F975E"/>
    <w:rsid w:val="1075C9BE"/>
    <w:rsid w:val="108BCC8F"/>
    <w:rsid w:val="10BE93E0"/>
    <w:rsid w:val="10C20783"/>
    <w:rsid w:val="10D2D46C"/>
    <w:rsid w:val="10DD191D"/>
    <w:rsid w:val="10F001F3"/>
    <w:rsid w:val="10F14723"/>
    <w:rsid w:val="1116E32E"/>
    <w:rsid w:val="111C3A0A"/>
    <w:rsid w:val="111E4FF4"/>
    <w:rsid w:val="112391C0"/>
    <w:rsid w:val="1142F76A"/>
    <w:rsid w:val="114CCC80"/>
    <w:rsid w:val="1152CC81"/>
    <w:rsid w:val="116650E2"/>
    <w:rsid w:val="116B07C4"/>
    <w:rsid w:val="11B0235F"/>
    <w:rsid w:val="11C0CEF0"/>
    <w:rsid w:val="11C69D37"/>
    <w:rsid w:val="11C6CA25"/>
    <w:rsid w:val="11C76962"/>
    <w:rsid w:val="12256D34"/>
    <w:rsid w:val="1231917C"/>
    <w:rsid w:val="127BAB1D"/>
    <w:rsid w:val="12B03121"/>
    <w:rsid w:val="1310E240"/>
    <w:rsid w:val="13223B43"/>
    <w:rsid w:val="13289173"/>
    <w:rsid w:val="13289173"/>
    <w:rsid w:val="1329E00F"/>
    <w:rsid w:val="133EA803"/>
    <w:rsid w:val="135F5831"/>
    <w:rsid w:val="135FF7C1"/>
    <w:rsid w:val="13DE8D74"/>
    <w:rsid w:val="13FD7256"/>
    <w:rsid w:val="14064A96"/>
    <w:rsid w:val="143BF848"/>
    <w:rsid w:val="14770471"/>
    <w:rsid w:val="14B6FDC5"/>
    <w:rsid w:val="14CE592E"/>
    <w:rsid w:val="1501D90F"/>
    <w:rsid w:val="150E6022"/>
    <w:rsid w:val="151A3408"/>
    <w:rsid w:val="15221B2B"/>
    <w:rsid w:val="1524EF9A"/>
    <w:rsid w:val="15513FD7"/>
    <w:rsid w:val="158EBA10"/>
    <w:rsid w:val="15A58CDF"/>
    <w:rsid w:val="15A7F07B"/>
    <w:rsid w:val="15ACADA4"/>
    <w:rsid w:val="15CEB384"/>
    <w:rsid w:val="15CEB384"/>
    <w:rsid w:val="1610FAE2"/>
    <w:rsid w:val="1630648D"/>
    <w:rsid w:val="16545018"/>
    <w:rsid w:val="167E1ACE"/>
    <w:rsid w:val="16B62B96"/>
    <w:rsid w:val="16C205EE"/>
    <w:rsid w:val="16D4BACC"/>
    <w:rsid w:val="16DA05DC"/>
    <w:rsid w:val="1700607D"/>
    <w:rsid w:val="170D241D"/>
    <w:rsid w:val="1751D837"/>
    <w:rsid w:val="175BF191"/>
    <w:rsid w:val="178C2364"/>
    <w:rsid w:val="17C34231"/>
    <w:rsid w:val="17D5926B"/>
    <w:rsid w:val="18280621"/>
    <w:rsid w:val="1830B27E"/>
    <w:rsid w:val="183AE068"/>
    <w:rsid w:val="1851F673"/>
    <w:rsid w:val="185785F1"/>
    <w:rsid w:val="1866C21C"/>
    <w:rsid w:val="187901EC"/>
    <w:rsid w:val="1887CE29"/>
    <w:rsid w:val="18933579"/>
    <w:rsid w:val="18993E46"/>
    <w:rsid w:val="18B4BAA4"/>
    <w:rsid w:val="18CD9676"/>
    <w:rsid w:val="18EF23F4"/>
    <w:rsid w:val="18F24F05"/>
    <w:rsid w:val="19280EBB"/>
    <w:rsid w:val="1944A64C"/>
    <w:rsid w:val="195455A7"/>
    <w:rsid w:val="19582FB8"/>
    <w:rsid w:val="195F77A4"/>
    <w:rsid w:val="1968747F"/>
    <w:rsid w:val="197F0F84"/>
    <w:rsid w:val="1986EEA8"/>
    <w:rsid w:val="199A130F"/>
    <w:rsid w:val="19C5A9CC"/>
    <w:rsid w:val="19E094C3"/>
    <w:rsid w:val="19E45AE5"/>
    <w:rsid w:val="19F057C5"/>
    <w:rsid w:val="1A108F58"/>
    <w:rsid w:val="1A1C3DAD"/>
    <w:rsid w:val="1A1FBB73"/>
    <w:rsid w:val="1A301A39"/>
    <w:rsid w:val="1A5AA118"/>
    <w:rsid w:val="1A5F3131"/>
    <w:rsid w:val="1A6EE2A5"/>
    <w:rsid w:val="1A74299D"/>
    <w:rsid w:val="1A74299D"/>
    <w:rsid w:val="1A8ED73E"/>
    <w:rsid w:val="1ABD4633"/>
    <w:rsid w:val="1AD41874"/>
    <w:rsid w:val="1ADB499C"/>
    <w:rsid w:val="1AF10E29"/>
    <w:rsid w:val="1B0D1FA5"/>
    <w:rsid w:val="1B1248A3"/>
    <w:rsid w:val="1B12EA7C"/>
    <w:rsid w:val="1B1531DC"/>
    <w:rsid w:val="1B2AD46F"/>
    <w:rsid w:val="1B35B2A9"/>
    <w:rsid w:val="1B4E2489"/>
    <w:rsid w:val="1B945BE4"/>
    <w:rsid w:val="1B9EABC8"/>
    <w:rsid w:val="1BA4720E"/>
    <w:rsid w:val="1BA93CBA"/>
    <w:rsid w:val="1BA93CBA"/>
    <w:rsid w:val="1BC8850A"/>
    <w:rsid w:val="1BECB625"/>
    <w:rsid w:val="1BF6099A"/>
    <w:rsid w:val="1C0B41BA"/>
    <w:rsid w:val="1C215E4F"/>
    <w:rsid w:val="1C23B9E2"/>
    <w:rsid w:val="1C5F3E1D"/>
    <w:rsid w:val="1CAABA67"/>
    <w:rsid w:val="1CC3546A"/>
    <w:rsid w:val="1CCC3897"/>
    <w:rsid w:val="1CDE2CB1"/>
    <w:rsid w:val="1CEF52DF"/>
    <w:rsid w:val="1CEF52DF"/>
    <w:rsid w:val="1D0591E3"/>
    <w:rsid w:val="1D2728D7"/>
    <w:rsid w:val="1D3FE53C"/>
    <w:rsid w:val="1D46A930"/>
    <w:rsid w:val="1D4E4F93"/>
    <w:rsid w:val="1D5FED5C"/>
    <w:rsid w:val="1D701C0F"/>
    <w:rsid w:val="1DA2895D"/>
    <w:rsid w:val="1DBD01A2"/>
    <w:rsid w:val="1DD845E5"/>
    <w:rsid w:val="1DE9ECAB"/>
    <w:rsid w:val="1E1CFB33"/>
    <w:rsid w:val="1E316C87"/>
    <w:rsid w:val="1E55B3D9"/>
    <w:rsid w:val="1E99C887"/>
    <w:rsid w:val="1ED7E7BB"/>
    <w:rsid w:val="1ED7E7BB"/>
    <w:rsid w:val="1EE9EC7F"/>
    <w:rsid w:val="1EF583EE"/>
    <w:rsid w:val="1F871719"/>
    <w:rsid w:val="1FDDA3A9"/>
    <w:rsid w:val="1FE24742"/>
    <w:rsid w:val="1FFAE480"/>
    <w:rsid w:val="2013CC7D"/>
    <w:rsid w:val="203746E1"/>
    <w:rsid w:val="204D24BC"/>
    <w:rsid w:val="20691C67"/>
    <w:rsid w:val="2079480C"/>
    <w:rsid w:val="20837F53"/>
    <w:rsid w:val="2091FAB7"/>
    <w:rsid w:val="20967D3A"/>
    <w:rsid w:val="20A9DB66"/>
    <w:rsid w:val="20B7557F"/>
    <w:rsid w:val="20F0B5E2"/>
    <w:rsid w:val="213A3896"/>
    <w:rsid w:val="21733F77"/>
    <w:rsid w:val="21C53E68"/>
    <w:rsid w:val="21D69014"/>
    <w:rsid w:val="21EB6B60"/>
    <w:rsid w:val="21EF1320"/>
    <w:rsid w:val="220B4E47"/>
    <w:rsid w:val="22142D75"/>
    <w:rsid w:val="2218F9C1"/>
    <w:rsid w:val="223223E7"/>
    <w:rsid w:val="223223E7"/>
    <w:rsid w:val="225CB556"/>
    <w:rsid w:val="225CB556"/>
    <w:rsid w:val="226373F3"/>
    <w:rsid w:val="2264F895"/>
    <w:rsid w:val="226CA3D0"/>
    <w:rsid w:val="2278082E"/>
    <w:rsid w:val="22A9163A"/>
    <w:rsid w:val="22DEC201"/>
    <w:rsid w:val="22E05085"/>
    <w:rsid w:val="2305C8DF"/>
    <w:rsid w:val="23085AEB"/>
    <w:rsid w:val="2342E671"/>
    <w:rsid w:val="239D44DE"/>
    <w:rsid w:val="23C2F36B"/>
    <w:rsid w:val="23D61439"/>
    <w:rsid w:val="23D87D44"/>
    <w:rsid w:val="23E1B6E9"/>
    <w:rsid w:val="241F1ABC"/>
    <w:rsid w:val="24275A1F"/>
    <w:rsid w:val="243FB93F"/>
    <w:rsid w:val="243FFAEA"/>
    <w:rsid w:val="24B216FA"/>
    <w:rsid w:val="24C52418"/>
    <w:rsid w:val="24C5B6E4"/>
    <w:rsid w:val="24E49DB3"/>
    <w:rsid w:val="24F47737"/>
    <w:rsid w:val="24F6FD6C"/>
    <w:rsid w:val="250A9D82"/>
    <w:rsid w:val="25146B7F"/>
    <w:rsid w:val="25871C00"/>
    <w:rsid w:val="25A7DDD2"/>
    <w:rsid w:val="25F5CB44"/>
    <w:rsid w:val="25F94AE0"/>
    <w:rsid w:val="260FFF27"/>
    <w:rsid w:val="261B8A3E"/>
    <w:rsid w:val="262D6B8D"/>
    <w:rsid w:val="2695FE3C"/>
    <w:rsid w:val="26B8E86C"/>
    <w:rsid w:val="26C134F2"/>
    <w:rsid w:val="26C29D2B"/>
    <w:rsid w:val="26D9817F"/>
    <w:rsid w:val="26E01251"/>
    <w:rsid w:val="26E07145"/>
    <w:rsid w:val="26E3B6F4"/>
    <w:rsid w:val="2702D7EA"/>
    <w:rsid w:val="271605C4"/>
    <w:rsid w:val="27162B2A"/>
    <w:rsid w:val="273CC724"/>
    <w:rsid w:val="27537F57"/>
    <w:rsid w:val="2756BB7E"/>
    <w:rsid w:val="275D297F"/>
    <w:rsid w:val="27862237"/>
    <w:rsid w:val="27ACF93B"/>
    <w:rsid w:val="27C7B3C3"/>
    <w:rsid w:val="27C870DF"/>
    <w:rsid w:val="27EDEE11"/>
    <w:rsid w:val="27F4956F"/>
    <w:rsid w:val="27FEEDC7"/>
    <w:rsid w:val="28131687"/>
    <w:rsid w:val="2818F69E"/>
    <w:rsid w:val="283818F7"/>
    <w:rsid w:val="285FEC45"/>
    <w:rsid w:val="2870DD0D"/>
    <w:rsid w:val="2880023E"/>
    <w:rsid w:val="288403AF"/>
    <w:rsid w:val="289C0516"/>
    <w:rsid w:val="289C0516"/>
    <w:rsid w:val="28A09695"/>
    <w:rsid w:val="28AC3C08"/>
    <w:rsid w:val="28C41130"/>
    <w:rsid w:val="28C98F8E"/>
    <w:rsid w:val="291EC0C6"/>
    <w:rsid w:val="2942093A"/>
    <w:rsid w:val="2977894F"/>
    <w:rsid w:val="2983D1E0"/>
    <w:rsid w:val="298B900F"/>
    <w:rsid w:val="29909635"/>
    <w:rsid w:val="29919DBD"/>
    <w:rsid w:val="29B07376"/>
    <w:rsid w:val="29F1CAF8"/>
    <w:rsid w:val="2A11C212"/>
    <w:rsid w:val="2A7AB660"/>
    <w:rsid w:val="2A9B0DCE"/>
    <w:rsid w:val="2ADF5B44"/>
    <w:rsid w:val="2B0B58B5"/>
    <w:rsid w:val="2B20FE01"/>
    <w:rsid w:val="2B256AED"/>
    <w:rsid w:val="2B38FC97"/>
    <w:rsid w:val="2B4BBE09"/>
    <w:rsid w:val="2B5213E5"/>
    <w:rsid w:val="2B6562D7"/>
    <w:rsid w:val="2B79F488"/>
    <w:rsid w:val="2BA8AC46"/>
    <w:rsid w:val="2BC5726C"/>
    <w:rsid w:val="2BD75102"/>
    <w:rsid w:val="2BE50351"/>
    <w:rsid w:val="2BED82B3"/>
    <w:rsid w:val="2BF02C67"/>
    <w:rsid w:val="2BF1FAEA"/>
    <w:rsid w:val="2BFB0D9D"/>
    <w:rsid w:val="2C352CC3"/>
    <w:rsid w:val="2C358791"/>
    <w:rsid w:val="2C7D4AAC"/>
    <w:rsid w:val="2CA1B474"/>
    <w:rsid w:val="2CC709C2"/>
    <w:rsid w:val="2CD3C8D2"/>
    <w:rsid w:val="2D06C48A"/>
    <w:rsid w:val="2D1F97DA"/>
    <w:rsid w:val="2D388E48"/>
    <w:rsid w:val="2D942497"/>
    <w:rsid w:val="2D942497"/>
    <w:rsid w:val="2DAAA1DA"/>
    <w:rsid w:val="2DACCCEF"/>
    <w:rsid w:val="2DD38DB6"/>
    <w:rsid w:val="2DDB23AE"/>
    <w:rsid w:val="2DE96A32"/>
    <w:rsid w:val="2E0A0D10"/>
    <w:rsid w:val="2E14FD2C"/>
    <w:rsid w:val="2E491E3D"/>
    <w:rsid w:val="2E73CE90"/>
    <w:rsid w:val="2E7B28B5"/>
    <w:rsid w:val="2EA334B8"/>
    <w:rsid w:val="2EDD2F20"/>
    <w:rsid w:val="2EF80F1D"/>
    <w:rsid w:val="2EFB1D5A"/>
    <w:rsid w:val="2F13A3B2"/>
    <w:rsid w:val="2F3ACA41"/>
    <w:rsid w:val="2F3D3A68"/>
    <w:rsid w:val="2F616D18"/>
    <w:rsid w:val="2F668BFF"/>
    <w:rsid w:val="2F99137F"/>
    <w:rsid w:val="2FB836A9"/>
    <w:rsid w:val="2FB9B43E"/>
    <w:rsid w:val="2FD9C7FD"/>
    <w:rsid w:val="2FDBBEC3"/>
    <w:rsid w:val="2FDD01DA"/>
    <w:rsid w:val="2FE722CB"/>
    <w:rsid w:val="301D74B0"/>
    <w:rsid w:val="303DDFAC"/>
    <w:rsid w:val="3065EEA4"/>
    <w:rsid w:val="30870405"/>
    <w:rsid w:val="308E94F1"/>
    <w:rsid w:val="30BFCA7A"/>
    <w:rsid w:val="30D36470"/>
    <w:rsid w:val="30E71485"/>
    <w:rsid w:val="31030AB5"/>
    <w:rsid w:val="310940EE"/>
    <w:rsid w:val="3111C0D0"/>
    <w:rsid w:val="31378239"/>
    <w:rsid w:val="317D2CB3"/>
    <w:rsid w:val="31A7A44A"/>
    <w:rsid w:val="31AA5689"/>
    <w:rsid w:val="31D3888F"/>
    <w:rsid w:val="31F927DF"/>
    <w:rsid w:val="3235EA90"/>
    <w:rsid w:val="323F3BFA"/>
    <w:rsid w:val="32796D7F"/>
    <w:rsid w:val="32945D49"/>
    <w:rsid w:val="32CE9E55"/>
    <w:rsid w:val="32CF1667"/>
    <w:rsid w:val="32CF1667"/>
    <w:rsid w:val="334A6460"/>
    <w:rsid w:val="334FB64A"/>
    <w:rsid w:val="335A319D"/>
    <w:rsid w:val="3382929F"/>
    <w:rsid w:val="3391FBFA"/>
    <w:rsid w:val="33A0D6E7"/>
    <w:rsid w:val="33AEC6D2"/>
    <w:rsid w:val="33C507C8"/>
    <w:rsid w:val="33D47B90"/>
    <w:rsid w:val="33D95635"/>
    <w:rsid w:val="33F0808D"/>
    <w:rsid w:val="33F4F833"/>
    <w:rsid w:val="341F1E54"/>
    <w:rsid w:val="341F5D4C"/>
    <w:rsid w:val="342E955E"/>
    <w:rsid w:val="34387521"/>
    <w:rsid w:val="34415479"/>
    <w:rsid w:val="344DF98C"/>
    <w:rsid w:val="345AFEE4"/>
    <w:rsid w:val="347D27AF"/>
    <w:rsid w:val="34823034"/>
    <w:rsid w:val="34ABAB5E"/>
    <w:rsid w:val="34AC7637"/>
    <w:rsid w:val="34AF8837"/>
    <w:rsid w:val="34EF2EF0"/>
    <w:rsid w:val="34F0814D"/>
    <w:rsid w:val="34FB5944"/>
    <w:rsid w:val="352C3326"/>
    <w:rsid w:val="353726DF"/>
    <w:rsid w:val="353AC5C5"/>
    <w:rsid w:val="354004E4"/>
    <w:rsid w:val="35517E60"/>
    <w:rsid w:val="35598E89"/>
    <w:rsid w:val="356B5FB1"/>
    <w:rsid w:val="35709536"/>
    <w:rsid w:val="35B1B691"/>
    <w:rsid w:val="35BD36B9"/>
    <w:rsid w:val="35C33148"/>
    <w:rsid w:val="35E5F33E"/>
    <w:rsid w:val="35E713AF"/>
    <w:rsid w:val="35FC6BE6"/>
    <w:rsid w:val="35FEFDA2"/>
    <w:rsid w:val="364032AC"/>
    <w:rsid w:val="3682639C"/>
    <w:rsid w:val="36C6DB1F"/>
    <w:rsid w:val="36DBB946"/>
    <w:rsid w:val="36E9A095"/>
    <w:rsid w:val="37184F5B"/>
    <w:rsid w:val="3723FA78"/>
    <w:rsid w:val="372C5852"/>
    <w:rsid w:val="3745FBD5"/>
    <w:rsid w:val="375F408F"/>
    <w:rsid w:val="3774ED62"/>
    <w:rsid w:val="377E8D3A"/>
    <w:rsid w:val="379D5F36"/>
    <w:rsid w:val="37A945FD"/>
    <w:rsid w:val="37C0497D"/>
    <w:rsid w:val="37C0D261"/>
    <w:rsid w:val="37D713EC"/>
    <w:rsid w:val="38057A5B"/>
    <w:rsid w:val="381DA855"/>
    <w:rsid w:val="383A4FC5"/>
    <w:rsid w:val="385CA5C4"/>
    <w:rsid w:val="386709FD"/>
    <w:rsid w:val="387C124F"/>
    <w:rsid w:val="388B24C1"/>
    <w:rsid w:val="38D78D7A"/>
    <w:rsid w:val="38E5718A"/>
    <w:rsid w:val="38FD58D1"/>
    <w:rsid w:val="3900A414"/>
    <w:rsid w:val="3905254D"/>
    <w:rsid w:val="394C2330"/>
    <w:rsid w:val="39A0D2BE"/>
    <w:rsid w:val="39BEA829"/>
    <w:rsid w:val="39DA3389"/>
    <w:rsid w:val="39E60C12"/>
    <w:rsid w:val="39EAA537"/>
    <w:rsid w:val="3A0A96BE"/>
    <w:rsid w:val="3A148703"/>
    <w:rsid w:val="3A157A3D"/>
    <w:rsid w:val="3A4462D8"/>
    <w:rsid w:val="3A6B5B49"/>
    <w:rsid w:val="3A933561"/>
    <w:rsid w:val="3A94642A"/>
    <w:rsid w:val="3AA43C91"/>
    <w:rsid w:val="3ADE1B4F"/>
    <w:rsid w:val="3AE1D568"/>
    <w:rsid w:val="3AEA51FB"/>
    <w:rsid w:val="3B223357"/>
    <w:rsid w:val="3B32818A"/>
    <w:rsid w:val="3B786752"/>
    <w:rsid w:val="3B858FB9"/>
    <w:rsid w:val="3B86E37E"/>
    <w:rsid w:val="3B8956E2"/>
    <w:rsid w:val="3B8E81F3"/>
    <w:rsid w:val="3B9DE581"/>
    <w:rsid w:val="3BA3766B"/>
    <w:rsid w:val="3BBC6586"/>
    <w:rsid w:val="3BCE6D60"/>
    <w:rsid w:val="3C0C446E"/>
    <w:rsid w:val="3C1C52C6"/>
    <w:rsid w:val="3C8B81D8"/>
    <w:rsid w:val="3CA0570C"/>
    <w:rsid w:val="3CA25101"/>
    <w:rsid w:val="3CB225AB"/>
    <w:rsid w:val="3CB6FF49"/>
    <w:rsid w:val="3CD283FF"/>
    <w:rsid w:val="3CD4EBA5"/>
    <w:rsid w:val="3CE785A7"/>
    <w:rsid w:val="3CE80AAA"/>
    <w:rsid w:val="3CE864C5"/>
    <w:rsid w:val="3CF7D12E"/>
    <w:rsid w:val="3CF836F6"/>
    <w:rsid w:val="3D21601A"/>
    <w:rsid w:val="3D53A30A"/>
    <w:rsid w:val="3D74EC8B"/>
    <w:rsid w:val="3D78BBCA"/>
    <w:rsid w:val="3D802DD1"/>
    <w:rsid w:val="3DAD1D00"/>
    <w:rsid w:val="3DB44E87"/>
    <w:rsid w:val="3DE250A5"/>
    <w:rsid w:val="3DF767BB"/>
    <w:rsid w:val="3E04E35A"/>
    <w:rsid w:val="3E04E35A"/>
    <w:rsid w:val="3E47D44D"/>
    <w:rsid w:val="3E938882"/>
    <w:rsid w:val="3EA0C582"/>
    <w:rsid w:val="3EBAD842"/>
    <w:rsid w:val="3EDA5846"/>
    <w:rsid w:val="3EE3342B"/>
    <w:rsid w:val="3F281989"/>
    <w:rsid w:val="3F2AB456"/>
    <w:rsid w:val="3F6015F5"/>
    <w:rsid w:val="3F6049D8"/>
    <w:rsid w:val="3F7B3421"/>
    <w:rsid w:val="3F87C072"/>
    <w:rsid w:val="3F94D5B9"/>
    <w:rsid w:val="3FAD9E02"/>
    <w:rsid w:val="3FB8B777"/>
    <w:rsid w:val="3FCF4C4A"/>
    <w:rsid w:val="3FD0C992"/>
    <w:rsid w:val="3FD4CF33"/>
    <w:rsid w:val="3FE1F4DA"/>
    <w:rsid w:val="3FFB7FA4"/>
    <w:rsid w:val="3FFB7FA4"/>
    <w:rsid w:val="404F2659"/>
    <w:rsid w:val="406BD8F7"/>
    <w:rsid w:val="4074365B"/>
    <w:rsid w:val="409151D2"/>
    <w:rsid w:val="4092E2F3"/>
    <w:rsid w:val="409BF409"/>
    <w:rsid w:val="40B39E5D"/>
    <w:rsid w:val="40B44390"/>
    <w:rsid w:val="40B67AF5"/>
    <w:rsid w:val="40D63FF4"/>
    <w:rsid w:val="40E30CE2"/>
    <w:rsid w:val="40F4D456"/>
    <w:rsid w:val="410B0F53"/>
    <w:rsid w:val="4115AB38"/>
    <w:rsid w:val="411F48F3"/>
    <w:rsid w:val="41260066"/>
    <w:rsid w:val="413A8888"/>
    <w:rsid w:val="41581299"/>
    <w:rsid w:val="418CBDB0"/>
    <w:rsid w:val="41A20DF3"/>
    <w:rsid w:val="41DF997B"/>
    <w:rsid w:val="4212ABD4"/>
    <w:rsid w:val="42236158"/>
    <w:rsid w:val="42390200"/>
    <w:rsid w:val="423D284D"/>
    <w:rsid w:val="424D4C82"/>
    <w:rsid w:val="426201D5"/>
    <w:rsid w:val="427928A7"/>
    <w:rsid w:val="429E366D"/>
    <w:rsid w:val="42A8F5C0"/>
    <w:rsid w:val="42E107B6"/>
    <w:rsid w:val="42E65EE9"/>
    <w:rsid w:val="434C2EC2"/>
    <w:rsid w:val="435BDDB5"/>
    <w:rsid w:val="435DD0AD"/>
    <w:rsid w:val="435DDF84"/>
    <w:rsid w:val="435DDF84"/>
    <w:rsid w:val="4367E5F2"/>
    <w:rsid w:val="43885581"/>
    <w:rsid w:val="4396E64A"/>
    <w:rsid w:val="439F0D08"/>
    <w:rsid w:val="43A1BB73"/>
    <w:rsid w:val="43E4D49E"/>
    <w:rsid w:val="440C78CE"/>
    <w:rsid w:val="4447F00E"/>
    <w:rsid w:val="44824A3B"/>
    <w:rsid w:val="4489932F"/>
    <w:rsid w:val="44CA4472"/>
    <w:rsid w:val="44D0F479"/>
    <w:rsid w:val="44DEE229"/>
    <w:rsid w:val="44E5FDEF"/>
    <w:rsid w:val="44EAC2DD"/>
    <w:rsid w:val="45091D4B"/>
    <w:rsid w:val="45382864"/>
    <w:rsid w:val="4545B5FB"/>
    <w:rsid w:val="454647FC"/>
    <w:rsid w:val="454A66E5"/>
    <w:rsid w:val="45512E8E"/>
    <w:rsid w:val="455870CA"/>
    <w:rsid w:val="455C2C1E"/>
    <w:rsid w:val="458F5FA5"/>
    <w:rsid w:val="45D2E189"/>
    <w:rsid w:val="45EF2572"/>
    <w:rsid w:val="45FC0A39"/>
    <w:rsid w:val="46061A18"/>
    <w:rsid w:val="4620E826"/>
    <w:rsid w:val="464DEC61"/>
    <w:rsid w:val="464F1799"/>
    <w:rsid w:val="46571B5A"/>
    <w:rsid w:val="46687916"/>
    <w:rsid w:val="469958F9"/>
    <w:rsid w:val="46A641F3"/>
    <w:rsid w:val="46BBB45D"/>
    <w:rsid w:val="46C7A1EE"/>
    <w:rsid w:val="46D7518E"/>
    <w:rsid w:val="46D924BF"/>
    <w:rsid w:val="46F48AA2"/>
    <w:rsid w:val="46F9A130"/>
    <w:rsid w:val="471B5147"/>
    <w:rsid w:val="471B5147"/>
    <w:rsid w:val="4729096F"/>
    <w:rsid w:val="4760342F"/>
    <w:rsid w:val="47960390"/>
    <w:rsid w:val="47A113F9"/>
    <w:rsid w:val="47A61009"/>
    <w:rsid w:val="47B5FF11"/>
    <w:rsid w:val="47EB832D"/>
    <w:rsid w:val="47FE5034"/>
    <w:rsid w:val="4808AC7F"/>
    <w:rsid w:val="481FD0E6"/>
    <w:rsid w:val="4841543C"/>
    <w:rsid w:val="484EBB18"/>
    <w:rsid w:val="4856DC79"/>
    <w:rsid w:val="4868C4B3"/>
    <w:rsid w:val="48816611"/>
    <w:rsid w:val="488656E3"/>
    <w:rsid w:val="492AEE8F"/>
    <w:rsid w:val="494C2F9F"/>
    <w:rsid w:val="494E4502"/>
    <w:rsid w:val="4965DFC6"/>
    <w:rsid w:val="499977D0"/>
    <w:rsid w:val="499F5F7C"/>
    <w:rsid w:val="49AC6D80"/>
    <w:rsid w:val="49CF9088"/>
    <w:rsid w:val="49E3917D"/>
    <w:rsid w:val="4A0864D1"/>
    <w:rsid w:val="4A665478"/>
    <w:rsid w:val="4AC64E54"/>
    <w:rsid w:val="4B0596E5"/>
    <w:rsid w:val="4B58354C"/>
    <w:rsid w:val="4B58EFD4"/>
    <w:rsid w:val="4B7619D7"/>
    <w:rsid w:val="4B87023C"/>
    <w:rsid w:val="4B8D7EED"/>
    <w:rsid w:val="4B95D077"/>
    <w:rsid w:val="4B9F35DB"/>
    <w:rsid w:val="4BC15C3B"/>
    <w:rsid w:val="4BC15C3B"/>
    <w:rsid w:val="4BD5EC1D"/>
    <w:rsid w:val="4BD77D2B"/>
    <w:rsid w:val="4BD911E3"/>
    <w:rsid w:val="4BE9B01E"/>
    <w:rsid w:val="4C28E521"/>
    <w:rsid w:val="4C44ED41"/>
    <w:rsid w:val="4C6810CD"/>
    <w:rsid w:val="4CA8BF34"/>
    <w:rsid w:val="4CCE19B5"/>
    <w:rsid w:val="4CF6B5C3"/>
    <w:rsid w:val="4CFAA936"/>
    <w:rsid w:val="4D0A331A"/>
    <w:rsid w:val="4D1BB4F1"/>
    <w:rsid w:val="4D2EAEB2"/>
    <w:rsid w:val="4D335D47"/>
    <w:rsid w:val="4D7A687C"/>
    <w:rsid w:val="4DDA5802"/>
    <w:rsid w:val="4DDC3D50"/>
    <w:rsid w:val="4DFEA329"/>
    <w:rsid w:val="4E083787"/>
    <w:rsid w:val="4E2A12E8"/>
    <w:rsid w:val="4E36C74C"/>
    <w:rsid w:val="4E536587"/>
    <w:rsid w:val="4E819DDC"/>
    <w:rsid w:val="4E884F0B"/>
    <w:rsid w:val="4EB4AFED"/>
    <w:rsid w:val="4ECAD1B5"/>
    <w:rsid w:val="4EEEA8A7"/>
    <w:rsid w:val="4EF9739C"/>
    <w:rsid w:val="4F344963"/>
    <w:rsid w:val="4F3DE99E"/>
    <w:rsid w:val="4F4F9F04"/>
    <w:rsid w:val="4F72DABD"/>
    <w:rsid w:val="4F7B13F9"/>
    <w:rsid w:val="4F9CE0AA"/>
    <w:rsid w:val="4FCF5E67"/>
    <w:rsid w:val="4FD3580A"/>
    <w:rsid w:val="4FD49831"/>
    <w:rsid w:val="4FEB5BCF"/>
    <w:rsid w:val="4FF0E4B5"/>
    <w:rsid w:val="4FFDAEC0"/>
    <w:rsid w:val="4FFF6672"/>
    <w:rsid w:val="504EA736"/>
    <w:rsid w:val="5054E6B2"/>
    <w:rsid w:val="505B3B2C"/>
    <w:rsid w:val="5063E647"/>
    <w:rsid w:val="50B814AD"/>
    <w:rsid w:val="50BA2312"/>
    <w:rsid w:val="50D5C9D0"/>
    <w:rsid w:val="50D7269D"/>
    <w:rsid w:val="50D7CB52"/>
    <w:rsid w:val="50DC1FAA"/>
    <w:rsid w:val="51103EB3"/>
    <w:rsid w:val="5112939A"/>
    <w:rsid w:val="513F8F65"/>
    <w:rsid w:val="513F8F65"/>
    <w:rsid w:val="5145450B"/>
    <w:rsid w:val="517F68DD"/>
    <w:rsid w:val="51974689"/>
    <w:rsid w:val="51995130"/>
    <w:rsid w:val="51D0F3D8"/>
    <w:rsid w:val="51EA34A9"/>
    <w:rsid w:val="51F30DF1"/>
    <w:rsid w:val="51FBCEED"/>
    <w:rsid w:val="51FE8C66"/>
    <w:rsid w:val="51FE8C66"/>
    <w:rsid w:val="52085883"/>
    <w:rsid w:val="520C4D75"/>
    <w:rsid w:val="520C4F54"/>
    <w:rsid w:val="522D1885"/>
    <w:rsid w:val="5237D113"/>
    <w:rsid w:val="525A812B"/>
    <w:rsid w:val="527AB14B"/>
    <w:rsid w:val="5281596B"/>
    <w:rsid w:val="5290E350"/>
    <w:rsid w:val="52C905DE"/>
    <w:rsid w:val="52CDA0EB"/>
    <w:rsid w:val="52FBD211"/>
    <w:rsid w:val="535F0F87"/>
    <w:rsid w:val="537289F1"/>
    <w:rsid w:val="53741A94"/>
    <w:rsid w:val="539CFA49"/>
    <w:rsid w:val="53C04F3E"/>
    <w:rsid w:val="53C0D8D3"/>
    <w:rsid w:val="53C0D8D3"/>
    <w:rsid w:val="53EFBA46"/>
    <w:rsid w:val="53F2D9E1"/>
    <w:rsid w:val="541B1D2E"/>
    <w:rsid w:val="54631AF3"/>
    <w:rsid w:val="546DC0CC"/>
    <w:rsid w:val="54716D1A"/>
    <w:rsid w:val="5496FA86"/>
    <w:rsid w:val="54D3E30F"/>
    <w:rsid w:val="54DF0121"/>
    <w:rsid w:val="54DF0121"/>
    <w:rsid w:val="55042EC0"/>
    <w:rsid w:val="5509C657"/>
    <w:rsid w:val="5509C657"/>
    <w:rsid w:val="551C4D7A"/>
    <w:rsid w:val="55207F17"/>
    <w:rsid w:val="556EEC13"/>
    <w:rsid w:val="5571A83D"/>
    <w:rsid w:val="557C17A8"/>
    <w:rsid w:val="5582FAB6"/>
    <w:rsid w:val="55CE4E9B"/>
    <w:rsid w:val="55CEC5E8"/>
    <w:rsid w:val="55D16BAD"/>
    <w:rsid w:val="5602C846"/>
    <w:rsid w:val="560EDF1D"/>
    <w:rsid w:val="5670BFA4"/>
    <w:rsid w:val="56808420"/>
    <w:rsid w:val="56B18792"/>
    <w:rsid w:val="57016118"/>
    <w:rsid w:val="5711ADFA"/>
    <w:rsid w:val="57155E39"/>
    <w:rsid w:val="5720207B"/>
    <w:rsid w:val="5726BD33"/>
    <w:rsid w:val="575A4D23"/>
    <w:rsid w:val="576389D4"/>
    <w:rsid w:val="5770B532"/>
    <w:rsid w:val="57738E08"/>
    <w:rsid w:val="57A7B4B6"/>
    <w:rsid w:val="57DE4E2D"/>
    <w:rsid w:val="57F3440E"/>
    <w:rsid w:val="57FD6CD8"/>
    <w:rsid w:val="580E3118"/>
    <w:rsid w:val="5845BD4A"/>
    <w:rsid w:val="584C5B7E"/>
    <w:rsid w:val="584E6E1D"/>
    <w:rsid w:val="588184B8"/>
    <w:rsid w:val="588E94FC"/>
    <w:rsid w:val="58B4D122"/>
    <w:rsid w:val="58B7E69C"/>
    <w:rsid w:val="58D9CF60"/>
    <w:rsid w:val="58ECD22E"/>
    <w:rsid w:val="58F2B680"/>
    <w:rsid w:val="5903AD21"/>
    <w:rsid w:val="591AD6F4"/>
    <w:rsid w:val="592DD3D2"/>
    <w:rsid w:val="597F991D"/>
    <w:rsid w:val="59D34E45"/>
    <w:rsid w:val="59D4D286"/>
    <w:rsid w:val="59F0B878"/>
    <w:rsid w:val="5A50BC8F"/>
    <w:rsid w:val="5A7D77B4"/>
    <w:rsid w:val="5A7E4788"/>
    <w:rsid w:val="5A830ED7"/>
    <w:rsid w:val="5A90C4FE"/>
    <w:rsid w:val="5ABDA23B"/>
    <w:rsid w:val="5AF77D29"/>
    <w:rsid w:val="5B01942E"/>
    <w:rsid w:val="5B074E2A"/>
    <w:rsid w:val="5B147C0A"/>
    <w:rsid w:val="5B2526E8"/>
    <w:rsid w:val="5B2526E8"/>
    <w:rsid w:val="5B2F2F60"/>
    <w:rsid w:val="5B454157"/>
    <w:rsid w:val="5B497C41"/>
    <w:rsid w:val="5B6B862A"/>
    <w:rsid w:val="5B79B57D"/>
    <w:rsid w:val="5BA1ED8C"/>
    <w:rsid w:val="5BC7A9EA"/>
    <w:rsid w:val="5BC8A2D1"/>
    <w:rsid w:val="5BD975E7"/>
    <w:rsid w:val="5BEA13C2"/>
    <w:rsid w:val="5BF402C7"/>
    <w:rsid w:val="5C3686C7"/>
    <w:rsid w:val="5C7C9C2E"/>
    <w:rsid w:val="5C866873"/>
    <w:rsid w:val="5CA0A62F"/>
    <w:rsid w:val="5CB55EDB"/>
    <w:rsid w:val="5D479B59"/>
    <w:rsid w:val="5D7563A9"/>
    <w:rsid w:val="5D7BC965"/>
    <w:rsid w:val="5D7D03DF"/>
    <w:rsid w:val="5DBE27B9"/>
    <w:rsid w:val="5DC0DAC3"/>
    <w:rsid w:val="5DCF0160"/>
    <w:rsid w:val="5DDB52B2"/>
    <w:rsid w:val="5DE62FFF"/>
    <w:rsid w:val="5DE9E750"/>
    <w:rsid w:val="5E06562C"/>
    <w:rsid w:val="5E18918A"/>
    <w:rsid w:val="5E1BB441"/>
    <w:rsid w:val="5E1CCF7D"/>
    <w:rsid w:val="5E2478D7"/>
    <w:rsid w:val="5E351F80"/>
    <w:rsid w:val="5E56C515"/>
    <w:rsid w:val="5E97706C"/>
    <w:rsid w:val="5EA5B720"/>
    <w:rsid w:val="5EAE4700"/>
    <w:rsid w:val="5EAEA95A"/>
    <w:rsid w:val="5EB35690"/>
    <w:rsid w:val="5EB784B3"/>
    <w:rsid w:val="5EBC6D90"/>
    <w:rsid w:val="5EC21256"/>
    <w:rsid w:val="5EC31676"/>
    <w:rsid w:val="5ECD47E7"/>
    <w:rsid w:val="5F0C1D45"/>
    <w:rsid w:val="5F190AB9"/>
    <w:rsid w:val="5F3301C1"/>
    <w:rsid w:val="5F4B7933"/>
    <w:rsid w:val="5FDE9E87"/>
    <w:rsid w:val="5FE85C36"/>
    <w:rsid w:val="600A2297"/>
    <w:rsid w:val="605CEE33"/>
    <w:rsid w:val="605DEC8E"/>
    <w:rsid w:val="60A672F5"/>
    <w:rsid w:val="60BB88B6"/>
    <w:rsid w:val="60C00DB2"/>
    <w:rsid w:val="60E4ECC0"/>
    <w:rsid w:val="60EAC979"/>
    <w:rsid w:val="611CA702"/>
    <w:rsid w:val="61410470"/>
    <w:rsid w:val="61535503"/>
    <w:rsid w:val="6161D4D0"/>
    <w:rsid w:val="6169CF2C"/>
    <w:rsid w:val="617CCE11"/>
    <w:rsid w:val="619B85D0"/>
    <w:rsid w:val="61A6478B"/>
    <w:rsid w:val="61E284CF"/>
    <w:rsid w:val="623E551A"/>
    <w:rsid w:val="6259F57A"/>
    <w:rsid w:val="625A847A"/>
    <w:rsid w:val="625A847A"/>
    <w:rsid w:val="626D4CD3"/>
    <w:rsid w:val="626D9E71"/>
    <w:rsid w:val="627704D2"/>
    <w:rsid w:val="6277B33C"/>
    <w:rsid w:val="6285E13C"/>
    <w:rsid w:val="629E3516"/>
    <w:rsid w:val="62FAA031"/>
    <w:rsid w:val="631C8AE6"/>
    <w:rsid w:val="63323460"/>
    <w:rsid w:val="63696A4E"/>
    <w:rsid w:val="636D8243"/>
    <w:rsid w:val="636D8243"/>
    <w:rsid w:val="637335FD"/>
    <w:rsid w:val="638ADFF6"/>
    <w:rsid w:val="639FF9E2"/>
    <w:rsid w:val="639FF9E2"/>
    <w:rsid w:val="63BC1B36"/>
    <w:rsid w:val="63D945F8"/>
    <w:rsid w:val="63F78BF0"/>
    <w:rsid w:val="6438989D"/>
    <w:rsid w:val="64651AAA"/>
    <w:rsid w:val="647FB8DD"/>
    <w:rsid w:val="6491F136"/>
    <w:rsid w:val="64A563CD"/>
    <w:rsid w:val="64A8AC9C"/>
    <w:rsid w:val="64BA803C"/>
    <w:rsid w:val="64D0C810"/>
    <w:rsid w:val="64E92E61"/>
    <w:rsid w:val="64E92E61"/>
    <w:rsid w:val="65154BEB"/>
    <w:rsid w:val="651AB6E0"/>
    <w:rsid w:val="65211E45"/>
    <w:rsid w:val="653B26B3"/>
    <w:rsid w:val="6557FFCF"/>
    <w:rsid w:val="65689D52"/>
    <w:rsid w:val="6570E616"/>
    <w:rsid w:val="65720B37"/>
    <w:rsid w:val="6572694D"/>
    <w:rsid w:val="657C1C43"/>
    <w:rsid w:val="6598B89E"/>
    <w:rsid w:val="65C1A17B"/>
    <w:rsid w:val="65CFD95E"/>
    <w:rsid w:val="65D8FCB6"/>
    <w:rsid w:val="6600B82C"/>
    <w:rsid w:val="66058A80"/>
    <w:rsid w:val="6605D06B"/>
    <w:rsid w:val="6605F5BA"/>
    <w:rsid w:val="660FB261"/>
    <w:rsid w:val="6640888F"/>
    <w:rsid w:val="664B6FFE"/>
    <w:rsid w:val="667106D9"/>
    <w:rsid w:val="667106D9"/>
    <w:rsid w:val="6698A137"/>
    <w:rsid w:val="66CCFB81"/>
    <w:rsid w:val="6730A8A3"/>
    <w:rsid w:val="67328C8A"/>
    <w:rsid w:val="6757446A"/>
    <w:rsid w:val="678D42F4"/>
    <w:rsid w:val="67BC27CD"/>
    <w:rsid w:val="67BCBFAC"/>
    <w:rsid w:val="6808AEF8"/>
    <w:rsid w:val="681A6E28"/>
    <w:rsid w:val="683D1055"/>
    <w:rsid w:val="68421FB2"/>
    <w:rsid w:val="6892E30A"/>
    <w:rsid w:val="68977766"/>
    <w:rsid w:val="68B306F1"/>
    <w:rsid w:val="68B356D5"/>
    <w:rsid w:val="68DD9F51"/>
    <w:rsid w:val="68F41AF7"/>
    <w:rsid w:val="68FC2BA7"/>
    <w:rsid w:val="69105B81"/>
    <w:rsid w:val="69117211"/>
    <w:rsid w:val="69125713"/>
    <w:rsid w:val="691269E4"/>
    <w:rsid w:val="691C3F5D"/>
    <w:rsid w:val="691DDEF4"/>
    <w:rsid w:val="69414B67"/>
    <w:rsid w:val="69694006"/>
    <w:rsid w:val="6992FBA9"/>
    <w:rsid w:val="6999FBAB"/>
    <w:rsid w:val="69AC05CF"/>
    <w:rsid w:val="69B4F14E"/>
    <w:rsid w:val="69C5EFF4"/>
    <w:rsid w:val="69C5EFF4"/>
    <w:rsid w:val="69D81D14"/>
    <w:rsid w:val="69DE9149"/>
    <w:rsid w:val="69F71157"/>
    <w:rsid w:val="6A141501"/>
    <w:rsid w:val="6A3B4528"/>
    <w:rsid w:val="6A50599E"/>
    <w:rsid w:val="6A528566"/>
    <w:rsid w:val="6A6F10D5"/>
    <w:rsid w:val="6A7787B1"/>
    <w:rsid w:val="6AC8CD15"/>
    <w:rsid w:val="6AE0AA74"/>
    <w:rsid w:val="6AED9BF6"/>
    <w:rsid w:val="6B2E2F8C"/>
    <w:rsid w:val="6B34EEFE"/>
    <w:rsid w:val="6B381735"/>
    <w:rsid w:val="6B3F5564"/>
    <w:rsid w:val="6B48BBAF"/>
    <w:rsid w:val="6B499BB5"/>
    <w:rsid w:val="6B4B2C61"/>
    <w:rsid w:val="6B54F0DC"/>
    <w:rsid w:val="6B7EC283"/>
    <w:rsid w:val="6B95A09B"/>
    <w:rsid w:val="6BCA13BF"/>
    <w:rsid w:val="6BD7C92D"/>
    <w:rsid w:val="6BDDC554"/>
    <w:rsid w:val="6BE679BA"/>
    <w:rsid w:val="6BFE688A"/>
    <w:rsid w:val="6C7A8EAB"/>
    <w:rsid w:val="6C8E6BDD"/>
    <w:rsid w:val="6C90BCCE"/>
    <w:rsid w:val="6C9A206B"/>
    <w:rsid w:val="6CEAF933"/>
    <w:rsid w:val="6CFFE19A"/>
    <w:rsid w:val="6D0924A3"/>
    <w:rsid w:val="6D126535"/>
    <w:rsid w:val="6D44A635"/>
    <w:rsid w:val="6D483AB1"/>
    <w:rsid w:val="6D5C2E08"/>
    <w:rsid w:val="6D648695"/>
    <w:rsid w:val="6D73CBC3"/>
    <w:rsid w:val="6D76582E"/>
    <w:rsid w:val="6D7B8257"/>
    <w:rsid w:val="6DBA9794"/>
    <w:rsid w:val="6E32DF53"/>
    <w:rsid w:val="6E37A4C4"/>
    <w:rsid w:val="6E57D56F"/>
    <w:rsid w:val="6E5B67B1"/>
    <w:rsid w:val="6E72F37A"/>
    <w:rsid w:val="6EB4DF5A"/>
    <w:rsid w:val="6EC0A569"/>
    <w:rsid w:val="6F16F7B2"/>
    <w:rsid w:val="6F182032"/>
    <w:rsid w:val="6F23FDF6"/>
    <w:rsid w:val="6F4486E8"/>
    <w:rsid w:val="6F5A690C"/>
    <w:rsid w:val="6F6C399A"/>
    <w:rsid w:val="6F7AF978"/>
    <w:rsid w:val="6F8E1BEF"/>
    <w:rsid w:val="6FBFA182"/>
    <w:rsid w:val="6FCB7746"/>
    <w:rsid w:val="6FCE4643"/>
    <w:rsid w:val="70070208"/>
    <w:rsid w:val="700B7A78"/>
    <w:rsid w:val="7033AE67"/>
    <w:rsid w:val="7036F8D3"/>
    <w:rsid w:val="70481669"/>
    <w:rsid w:val="704F455F"/>
    <w:rsid w:val="7068C1C4"/>
    <w:rsid w:val="70698FCE"/>
    <w:rsid w:val="709C3A33"/>
    <w:rsid w:val="70B1A5BD"/>
    <w:rsid w:val="70C6ABF3"/>
    <w:rsid w:val="70CDF0CE"/>
    <w:rsid w:val="70D9BEF3"/>
    <w:rsid w:val="70E0672F"/>
    <w:rsid w:val="70F5059B"/>
    <w:rsid w:val="7111F528"/>
    <w:rsid w:val="714227EA"/>
    <w:rsid w:val="717347E5"/>
    <w:rsid w:val="7197DCA9"/>
    <w:rsid w:val="71B8476B"/>
    <w:rsid w:val="71DF146E"/>
    <w:rsid w:val="71E10122"/>
    <w:rsid w:val="7201E086"/>
    <w:rsid w:val="72079058"/>
    <w:rsid w:val="722DB0E6"/>
    <w:rsid w:val="722DB0E6"/>
    <w:rsid w:val="72641935"/>
    <w:rsid w:val="7274B932"/>
    <w:rsid w:val="72A4B404"/>
    <w:rsid w:val="72BF78F6"/>
    <w:rsid w:val="72C92E31"/>
    <w:rsid w:val="72D2D48F"/>
    <w:rsid w:val="72E03083"/>
    <w:rsid w:val="72E3E368"/>
    <w:rsid w:val="73031D5B"/>
    <w:rsid w:val="73031D5B"/>
    <w:rsid w:val="731636E9"/>
    <w:rsid w:val="734553D4"/>
    <w:rsid w:val="735E89B7"/>
    <w:rsid w:val="73792937"/>
    <w:rsid w:val="738C8B2A"/>
    <w:rsid w:val="73926185"/>
    <w:rsid w:val="7394E6DB"/>
    <w:rsid w:val="73952F16"/>
    <w:rsid w:val="73BA118B"/>
    <w:rsid w:val="73FEC12F"/>
    <w:rsid w:val="74055B69"/>
    <w:rsid w:val="741E6DF2"/>
    <w:rsid w:val="7425116C"/>
    <w:rsid w:val="7429145F"/>
    <w:rsid w:val="744A18A5"/>
    <w:rsid w:val="744D7EDA"/>
    <w:rsid w:val="746C54E9"/>
    <w:rsid w:val="7480F606"/>
    <w:rsid w:val="74858F6F"/>
    <w:rsid w:val="74902E37"/>
    <w:rsid w:val="74EAA3B2"/>
    <w:rsid w:val="74F728D6"/>
    <w:rsid w:val="7572266D"/>
    <w:rsid w:val="75805118"/>
    <w:rsid w:val="75FB3428"/>
    <w:rsid w:val="7622A836"/>
    <w:rsid w:val="763F3DF0"/>
    <w:rsid w:val="7644A004"/>
    <w:rsid w:val="7646EB19"/>
    <w:rsid w:val="7655C534"/>
    <w:rsid w:val="7656C0AB"/>
    <w:rsid w:val="765F5C38"/>
    <w:rsid w:val="76627204"/>
    <w:rsid w:val="76715609"/>
    <w:rsid w:val="767CEB1B"/>
    <w:rsid w:val="767E2C64"/>
    <w:rsid w:val="769A83AB"/>
    <w:rsid w:val="76BCC6D1"/>
    <w:rsid w:val="76CDA375"/>
    <w:rsid w:val="76DB6ADB"/>
    <w:rsid w:val="77261ACB"/>
    <w:rsid w:val="772DF321"/>
    <w:rsid w:val="7733BE53"/>
    <w:rsid w:val="7736928E"/>
    <w:rsid w:val="7749DFCD"/>
    <w:rsid w:val="7752B88F"/>
    <w:rsid w:val="775C2339"/>
    <w:rsid w:val="775DB4A5"/>
    <w:rsid w:val="7767EFA5"/>
    <w:rsid w:val="777F60AE"/>
    <w:rsid w:val="77F50B18"/>
    <w:rsid w:val="781C0E49"/>
    <w:rsid w:val="783B76B5"/>
    <w:rsid w:val="784899B2"/>
    <w:rsid w:val="785A545C"/>
    <w:rsid w:val="785E6A7B"/>
    <w:rsid w:val="787FAF13"/>
    <w:rsid w:val="78BD3733"/>
    <w:rsid w:val="78C92712"/>
    <w:rsid w:val="78DE1E99"/>
    <w:rsid w:val="7907658F"/>
    <w:rsid w:val="79343971"/>
    <w:rsid w:val="7941F9F5"/>
    <w:rsid w:val="7950DBBE"/>
    <w:rsid w:val="7950DBBE"/>
    <w:rsid w:val="7962EC73"/>
    <w:rsid w:val="7964A185"/>
    <w:rsid w:val="7978D652"/>
    <w:rsid w:val="7989BEA9"/>
    <w:rsid w:val="798A245B"/>
    <w:rsid w:val="798DDD1B"/>
    <w:rsid w:val="79993CE6"/>
    <w:rsid w:val="79BDDC3D"/>
    <w:rsid w:val="79BDDC3D"/>
    <w:rsid w:val="79C9D211"/>
    <w:rsid w:val="7A1E29BB"/>
    <w:rsid w:val="7A224243"/>
    <w:rsid w:val="7A3B89C2"/>
    <w:rsid w:val="7A3ED4AD"/>
    <w:rsid w:val="7A7C8ACA"/>
    <w:rsid w:val="7A84F861"/>
    <w:rsid w:val="7ABDFEA6"/>
    <w:rsid w:val="7AFB63F2"/>
    <w:rsid w:val="7B00F60C"/>
    <w:rsid w:val="7B4E96C6"/>
    <w:rsid w:val="7B6FEAD5"/>
    <w:rsid w:val="7B852390"/>
    <w:rsid w:val="7BB90CCC"/>
    <w:rsid w:val="7BF28F9B"/>
    <w:rsid w:val="7BF677C9"/>
    <w:rsid w:val="7C44091F"/>
    <w:rsid w:val="7C6C6FB4"/>
    <w:rsid w:val="7C74FC95"/>
    <w:rsid w:val="7C8392AB"/>
    <w:rsid w:val="7C842CAA"/>
    <w:rsid w:val="7C9AF09D"/>
    <w:rsid w:val="7CA46DA9"/>
    <w:rsid w:val="7CBFD12A"/>
    <w:rsid w:val="7CCE5A63"/>
    <w:rsid w:val="7CE26725"/>
    <w:rsid w:val="7CF39492"/>
    <w:rsid w:val="7CFF8EEC"/>
    <w:rsid w:val="7D2D0BA4"/>
    <w:rsid w:val="7D383B8A"/>
    <w:rsid w:val="7D42ED88"/>
    <w:rsid w:val="7D5969E1"/>
    <w:rsid w:val="7D79B0EB"/>
    <w:rsid w:val="7DB68E8E"/>
    <w:rsid w:val="7DCF0DD3"/>
    <w:rsid w:val="7DF93FC7"/>
    <w:rsid w:val="7E004C4E"/>
    <w:rsid w:val="7E009866"/>
    <w:rsid w:val="7E072015"/>
    <w:rsid w:val="7E103DBE"/>
    <w:rsid w:val="7E2DA261"/>
    <w:rsid w:val="7E3ABBB1"/>
    <w:rsid w:val="7E41D35C"/>
    <w:rsid w:val="7E742BF1"/>
    <w:rsid w:val="7E7CACDD"/>
    <w:rsid w:val="7E979AA0"/>
    <w:rsid w:val="7EB144B7"/>
    <w:rsid w:val="7EDE2920"/>
    <w:rsid w:val="7EECD4DC"/>
    <w:rsid w:val="7F1FACED"/>
    <w:rsid w:val="7F5B82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5EC1D"/>
  <w15:chartTrackingRefBased/>
  <w15:docId w15:val="{F5BEF189-B7CB-4708-8571-A80D9C4FF19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3.png" Id="Rbe15fed1a5744095" /><Relationship Type="http://schemas.openxmlformats.org/officeDocument/2006/relationships/image" Target="/media/image4.png" Id="R4f6fa9054fc7430e" /><Relationship Type="http://schemas.openxmlformats.org/officeDocument/2006/relationships/image" Target="/media/image5.png" Id="R7ddadf79b8aa4013" /><Relationship Type="http://schemas.openxmlformats.org/officeDocument/2006/relationships/image" Target="/media/image6.png" Id="Rbc7253b2b2e94df9" /><Relationship Type="http://schemas.openxmlformats.org/officeDocument/2006/relationships/image" Target="/media/image7.png" Id="R05b37bcf413142cb" /><Relationship Type="http://schemas.openxmlformats.org/officeDocument/2006/relationships/image" Target="/media/image8.png" Id="Ref14bdde78b9458f" /><Relationship Type="http://schemas.openxmlformats.org/officeDocument/2006/relationships/image" Target="/media/image9.png" Id="R6c916257bcee44da" /><Relationship Type="http://schemas.openxmlformats.org/officeDocument/2006/relationships/image" Target="/media/imageb.png" Id="Rd6fb74d0fb6446e9" /><Relationship Type="http://schemas.openxmlformats.org/officeDocument/2006/relationships/image" Target="/media/imagec.png" Id="Refa19d066e874e40" /><Relationship Type="http://schemas.openxmlformats.org/officeDocument/2006/relationships/image" Target="/media/imaged.png" Id="R79f6a26f75744a4d" /><Relationship Type="http://schemas.openxmlformats.org/officeDocument/2006/relationships/image" Target="/media/imagee.png" Id="Rafbd62aa98f04ba3" /><Relationship Type="http://schemas.openxmlformats.org/officeDocument/2006/relationships/image" Target="/media/imagef.png" Id="R5745cb160e6248ea" /><Relationship Type="http://schemas.openxmlformats.org/officeDocument/2006/relationships/image" Target="/media/image10.png" Id="R22a14af9147c4f3f" /><Relationship Type="http://schemas.openxmlformats.org/officeDocument/2006/relationships/image" Target="/media/image11.png" Id="R7254b39b424843ea" /><Relationship Type="http://schemas.microsoft.com/office/2020/10/relationships/intelligence" Target="intelligence2.xml" Id="Ra6e4733f275a4452" /><Relationship Type="http://schemas.openxmlformats.org/officeDocument/2006/relationships/numbering" Target="numbering.xml" Id="R03ab11485ef142ec" /><Relationship Type="http://schemas.openxmlformats.org/officeDocument/2006/relationships/image" Target="/media/image12.png" Id="R0b734cceef4f4dad" /><Relationship Type="http://schemas.openxmlformats.org/officeDocument/2006/relationships/image" Target="/media/image14.png" Id="R96265f3a386c4778" /><Relationship Type="http://schemas.openxmlformats.org/officeDocument/2006/relationships/image" Target="/media/image16.png" Id="R034f1f66751b4124" /><Relationship Type="http://schemas.openxmlformats.org/officeDocument/2006/relationships/image" Target="/media/image17.png" Id="R4b5787e586324c5f" /><Relationship Type="http://schemas.openxmlformats.org/officeDocument/2006/relationships/image" Target="/media/image18.png" Id="R60205d8170f14638" /><Relationship Type="http://schemas.openxmlformats.org/officeDocument/2006/relationships/image" Target="/media/image19.png" Id="R10a92321e58248e3" /><Relationship Type="http://schemas.openxmlformats.org/officeDocument/2006/relationships/image" Target="/media/image1c.png" Id="R165e9aad0cd9487c" /><Relationship Type="http://schemas.openxmlformats.org/officeDocument/2006/relationships/image" Target="/media/image1d.png" Id="R19b53dcfe4e6407a" /><Relationship Type="http://schemas.openxmlformats.org/officeDocument/2006/relationships/image" Target="/media/image1f.png" Id="R388a9d32323a42f2" /><Relationship Type="http://schemas.openxmlformats.org/officeDocument/2006/relationships/image" Target="/media/image20.png" Id="R7df93df141184bea" /><Relationship Type="http://schemas.openxmlformats.org/officeDocument/2006/relationships/image" Target="/media/image21.png" Id="R164fa3ff81914698" /><Relationship Type="http://schemas.openxmlformats.org/officeDocument/2006/relationships/image" Target="/media/image22.png" Id="Rd63b03213d54413d" /><Relationship Type="http://schemas.openxmlformats.org/officeDocument/2006/relationships/image" Target="/media/image23.png" Id="R59e3d8146aa743c5" /><Relationship Type="http://schemas.openxmlformats.org/officeDocument/2006/relationships/image" Target="/media/image24.png" Id="R2c9d1a93bc814de4" /><Relationship Type="http://schemas.openxmlformats.org/officeDocument/2006/relationships/image" Target="/media/image25.png" Id="R562009f5f383447a" /><Relationship Type="http://schemas.openxmlformats.org/officeDocument/2006/relationships/image" Target="/media/image26.png" Id="R89e8fe5c5be64a53" /><Relationship Type="http://schemas.openxmlformats.org/officeDocument/2006/relationships/image" Target="/media/image27.png" Id="Re54e67c7d4d84e85" /><Relationship Type="http://schemas.openxmlformats.org/officeDocument/2006/relationships/image" Target="/media/image28.png" Id="R54ee57d48f1a4b8c" /><Relationship Type="http://schemas.openxmlformats.org/officeDocument/2006/relationships/image" Target="/media/image29.png" Id="R181ac393c2874880" /><Relationship Type="http://schemas.openxmlformats.org/officeDocument/2006/relationships/image" Target="/media/image2a.png" Id="R8d87a2ec84194746" /><Relationship Type="http://schemas.openxmlformats.org/officeDocument/2006/relationships/image" Target="/media/image2b.png" Id="Re51d501c51b24833" /><Relationship Type="http://schemas.openxmlformats.org/officeDocument/2006/relationships/image" Target="/media/image2c.png" Id="R4cac5ad1c2a74c51" /><Relationship Type="http://schemas.openxmlformats.org/officeDocument/2006/relationships/image" Target="/media/image2d.png" Id="Rd28610e7e6674692" /><Relationship Type="http://schemas.openxmlformats.org/officeDocument/2006/relationships/image" Target="/media/image2e.png" Id="R745964c26f1e4330" /><Relationship Type="http://schemas.openxmlformats.org/officeDocument/2006/relationships/image" Target="/media/image2f.png" Id="R70b64914945c4271" /><Relationship Type="http://schemas.openxmlformats.org/officeDocument/2006/relationships/image" Target="/media/image30.png" Id="R0418cbb4a25d4c7d" /><Relationship Type="http://schemas.openxmlformats.org/officeDocument/2006/relationships/image" Target="/media/image31.png" Id="Rff410e0618da4719" /><Relationship Type="http://schemas.openxmlformats.org/officeDocument/2006/relationships/image" Target="/media/image32.png" Id="R207c1fe9ff6543c5" /><Relationship Type="http://schemas.openxmlformats.org/officeDocument/2006/relationships/image" Target="/media/image33.png" Id="Rce1343f4e81f4aeb" /><Relationship Type="http://schemas.openxmlformats.org/officeDocument/2006/relationships/image" Target="/media/image34.png" Id="Rb285769760074306" /><Relationship Type="http://schemas.openxmlformats.org/officeDocument/2006/relationships/image" Target="/media/image35.png" Id="Raf89e9e5774f42ba" /><Relationship Type="http://schemas.openxmlformats.org/officeDocument/2006/relationships/image" Target="/media/image36.png" Id="Rf46d91618b5d4424" /><Relationship Type="http://schemas.openxmlformats.org/officeDocument/2006/relationships/image" Target="/media/image37.png" Id="R3f28b7554efb4764" /><Relationship Type="http://schemas.openxmlformats.org/officeDocument/2006/relationships/image" Target="/media/image38.png" Id="Rda329990127d4b15" /><Relationship Type="http://schemas.openxmlformats.org/officeDocument/2006/relationships/image" Target="/media/image39.png" Id="R127702e77acc416a" /><Relationship Type="http://schemas.openxmlformats.org/officeDocument/2006/relationships/image" Target="/media/image3a.png" Id="Ra5deb88f0f0e4804" /><Relationship Type="http://schemas.openxmlformats.org/officeDocument/2006/relationships/image" Target="/media/image3c.png" Id="R9db6432295a04bbf" /><Relationship Type="http://schemas.openxmlformats.org/officeDocument/2006/relationships/image" Target="/media/image3d.png" Id="R88c530c54c884355" /><Relationship Type="http://schemas.openxmlformats.org/officeDocument/2006/relationships/image" Target="/media/image3e.png" Id="R3506c6c3e1734c3d" /><Relationship Type="http://schemas.openxmlformats.org/officeDocument/2006/relationships/image" Target="/media/image.jpg" Id="R1f9fbc1710934b01" /><Relationship Type="http://schemas.openxmlformats.org/officeDocument/2006/relationships/image" Target="/media/image2.jpg" Id="R227bb795ff6247e8" /><Relationship Type="http://schemas.openxmlformats.org/officeDocument/2006/relationships/image" Target="/media/image3.jpg" Id="Rd0606d2b63b94116" /><Relationship Type="http://schemas.openxmlformats.org/officeDocument/2006/relationships/image" Target="/media/image4.jpg" Id="R7a7d28670e394cf5" /><Relationship Type="http://schemas.openxmlformats.org/officeDocument/2006/relationships/image" Target="/media/image5.jpg" Id="R55f91d91a4264d4d" /><Relationship Type="http://schemas.openxmlformats.org/officeDocument/2006/relationships/image" Target="/media/image3f.png" Id="Rec6577396bd74f4f" /><Relationship Type="http://schemas.openxmlformats.org/officeDocument/2006/relationships/image" Target="/media/image40.png" Id="Rab4260413df3496c" /><Relationship Type="http://schemas.openxmlformats.org/officeDocument/2006/relationships/image" Target="/media/image41.png" Id="Re78f57ad96ba47ec" /><Relationship Type="http://schemas.openxmlformats.org/officeDocument/2006/relationships/image" Target="/media/image42.png" Id="Rb31d2a3c1b19477c" /><Relationship Type="http://schemas.openxmlformats.org/officeDocument/2006/relationships/image" Target="/media/image43.png" Id="R7029fe57c5474830" /><Relationship Type="http://schemas.openxmlformats.org/officeDocument/2006/relationships/image" Target="/media/image44.png" Id="Ra9e2b4ba7d09405e" /><Relationship Type="http://schemas.openxmlformats.org/officeDocument/2006/relationships/image" Target="/media/image45.png" Id="R87230c2c5c99452c" /><Relationship Type="http://schemas.openxmlformats.org/officeDocument/2006/relationships/image" Target="/media/image46.png" Id="Ra996d73941034391" /><Relationship Type="http://schemas.openxmlformats.org/officeDocument/2006/relationships/image" Target="/media/image47.png" Id="R4075eb48825547fc" /><Relationship Type="http://schemas.openxmlformats.org/officeDocument/2006/relationships/image" Target="/media/image48.png" Id="R76329b6f0f22427b" /><Relationship Type="http://schemas.openxmlformats.org/officeDocument/2006/relationships/image" Target="/media/image49.png" Id="R7133406a10d1402a" /><Relationship Type="http://schemas.openxmlformats.org/officeDocument/2006/relationships/header" Target="header.xml" Id="Rea5921a2a65f442a" /><Relationship Type="http://schemas.openxmlformats.org/officeDocument/2006/relationships/footer" Target="footer.xml" Id="R5969503799c54673" /><Relationship Type="http://schemas.openxmlformats.org/officeDocument/2006/relationships/image" Target="/media/image4a.png" Id="R3704062468c34c3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2024-04-30T05:00:51.4087269Z</dcterms:created>
  <dcterms:modified xsi:type="dcterms:W3CDTF">2024-07-19T04:12:41.8051919Z</dcterms:modified>
  <dc:creator>Carlos Daniel Espinoza Ramirez</dc:creator>
  <lastModifiedBy>Usuario invitado</lastModifiedBy>
</coreProperties>
</file>